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B9FF" w14:textId="77777777" w:rsidR="00A471F3" w:rsidRDefault="00A471F3" w:rsidP="00933513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1B8C6553" w14:textId="77777777" w:rsidR="00A471F3" w:rsidRDefault="00A471F3" w:rsidP="00C8408C">
      <w:pPr>
        <w:widowControl w:val="0"/>
        <w:autoSpaceDE w:val="0"/>
        <w:autoSpaceDN w:val="0"/>
        <w:adjustRightInd w:val="0"/>
      </w:pPr>
    </w:p>
    <w:p w14:paraId="7417D407" w14:textId="77777777" w:rsidR="00A471F3" w:rsidRDefault="00A471F3" w:rsidP="00933513">
      <w:pPr>
        <w:widowControl w:val="0"/>
        <w:autoSpaceDE w:val="0"/>
        <w:autoSpaceDN w:val="0"/>
        <w:adjustRightInd w:val="0"/>
      </w:pPr>
      <w:r>
        <w:t>Section</w:t>
      </w:r>
    </w:p>
    <w:p w14:paraId="512DF732" w14:textId="77777777" w:rsidR="00A471F3" w:rsidRDefault="00A471F3" w:rsidP="00B37EE9">
      <w:pPr>
        <w:widowControl w:val="0"/>
        <w:autoSpaceDE w:val="0"/>
        <w:autoSpaceDN w:val="0"/>
        <w:adjustRightInd w:val="0"/>
        <w:ind w:left="1413" w:hanging="1413"/>
      </w:pPr>
      <w:r>
        <w:t>5000.100</w:t>
      </w:r>
      <w:r>
        <w:tab/>
        <w:t xml:space="preserve">Authority </w:t>
      </w:r>
    </w:p>
    <w:p w14:paraId="6B710D4E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5000.110</w:t>
      </w:r>
      <w:r>
        <w:tab/>
        <w:t xml:space="preserve">Policy </w:t>
      </w:r>
    </w:p>
    <w:p w14:paraId="6B1868DD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5000.120</w:t>
      </w:r>
      <w:r>
        <w:tab/>
        <w:t xml:space="preserve">Applicability </w:t>
      </w:r>
    </w:p>
    <w:p w14:paraId="227BC61F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</w:p>
    <w:p w14:paraId="016C5308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LEASED SPACE ACQUISITION POLICY</w:t>
      </w:r>
    </w:p>
    <w:p w14:paraId="33B9FD20" w14:textId="77777777" w:rsidR="00A471F3" w:rsidRDefault="00A471F3" w:rsidP="00C8408C">
      <w:pPr>
        <w:widowControl w:val="0"/>
        <w:autoSpaceDE w:val="0"/>
        <w:autoSpaceDN w:val="0"/>
        <w:adjustRightInd w:val="0"/>
        <w:ind w:left="1440" w:hanging="1440"/>
      </w:pPr>
    </w:p>
    <w:p w14:paraId="01307658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3B38B20C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5000.200</w:t>
      </w:r>
      <w:r>
        <w:tab/>
        <w:t xml:space="preserve">General Policy and Responsibility </w:t>
      </w:r>
    </w:p>
    <w:p w14:paraId="09134EAB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5000.210</w:t>
      </w:r>
      <w:r>
        <w:tab/>
        <w:t xml:space="preserve">Requests for Space/Agency Responsibilities </w:t>
      </w:r>
    </w:p>
    <w:p w14:paraId="44BDA45A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5000.220</w:t>
      </w:r>
      <w:r>
        <w:tab/>
        <w:t xml:space="preserve">Acquisition Authority </w:t>
      </w:r>
    </w:p>
    <w:p w14:paraId="3A56ED4F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5000.230</w:t>
      </w:r>
      <w:r>
        <w:tab/>
        <w:t xml:space="preserve">General Acquisition Procedures </w:t>
      </w:r>
    </w:p>
    <w:p w14:paraId="33DAB6A8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5000.231</w:t>
      </w:r>
      <w:r>
        <w:tab/>
        <w:t xml:space="preserve">Acquisition of Leases by RFI </w:t>
      </w:r>
    </w:p>
    <w:p w14:paraId="689E2565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5000.232</w:t>
      </w:r>
      <w:r>
        <w:tab/>
        <w:t xml:space="preserve">Leases Acquired by Other Methods </w:t>
      </w:r>
    </w:p>
    <w:p w14:paraId="160D6FC8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5000.233</w:t>
      </w:r>
      <w:r>
        <w:tab/>
        <w:t xml:space="preserve">Renewal or Extension of Lease in Effect Prior to July 1, 1998 </w:t>
      </w:r>
    </w:p>
    <w:p w14:paraId="1C860833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5000.234</w:t>
      </w:r>
      <w:r>
        <w:tab/>
        <w:t xml:space="preserve">Renewal of Leases Entered into After July 1, 1998 </w:t>
      </w:r>
    </w:p>
    <w:p w14:paraId="5CF55D60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5000.235</w:t>
      </w:r>
      <w:r>
        <w:tab/>
        <w:t xml:space="preserve">Purchase Options </w:t>
      </w:r>
    </w:p>
    <w:p w14:paraId="4C0C0557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5000.240</w:t>
      </w:r>
      <w:r>
        <w:tab/>
        <w:t xml:space="preserve">Lease Administration </w:t>
      </w:r>
    </w:p>
    <w:p w14:paraId="0435AFCE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5000.250</w:t>
      </w:r>
      <w:r>
        <w:tab/>
        <w:t xml:space="preserve">Emergency Lease Procurement </w:t>
      </w:r>
    </w:p>
    <w:p w14:paraId="1AA6131B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</w:p>
    <w:p w14:paraId="7037BF28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BUILDING STANDARDS</w:t>
      </w:r>
    </w:p>
    <w:p w14:paraId="25AD6542" w14:textId="77777777" w:rsidR="00A471F3" w:rsidRDefault="00A471F3" w:rsidP="00C8408C">
      <w:pPr>
        <w:widowControl w:val="0"/>
        <w:autoSpaceDE w:val="0"/>
        <w:autoSpaceDN w:val="0"/>
        <w:adjustRightInd w:val="0"/>
        <w:ind w:left="1440" w:hanging="1440"/>
      </w:pPr>
    </w:p>
    <w:p w14:paraId="0812550B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2554616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5000.300</w:t>
      </w:r>
      <w:r>
        <w:tab/>
        <w:t xml:space="preserve">Scope </w:t>
      </w:r>
    </w:p>
    <w:p w14:paraId="5C6E9195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5000.310</w:t>
      </w:r>
      <w:r>
        <w:tab/>
        <w:t xml:space="preserve">Area Measurement </w:t>
      </w:r>
    </w:p>
    <w:p w14:paraId="18D3E7EF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5000.320</w:t>
      </w:r>
      <w:r>
        <w:tab/>
        <w:t xml:space="preserve">Space Planning Assistance </w:t>
      </w:r>
    </w:p>
    <w:p w14:paraId="14757765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5000.330</w:t>
      </w:r>
      <w:r>
        <w:tab/>
        <w:t xml:space="preserve">Open Space </w:t>
      </w:r>
    </w:p>
    <w:p w14:paraId="797220AD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5000.340</w:t>
      </w:r>
      <w:r>
        <w:tab/>
        <w:t xml:space="preserve">Space Allowance and Standards </w:t>
      </w:r>
    </w:p>
    <w:p w14:paraId="2A5C7586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5000.350</w:t>
      </w:r>
      <w:r>
        <w:tab/>
        <w:t xml:space="preserve">Office Furnishing </w:t>
      </w:r>
    </w:p>
    <w:p w14:paraId="38156614" w14:textId="68937E09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5000.360</w:t>
      </w:r>
      <w:r>
        <w:tab/>
        <w:t xml:space="preserve">Accessibility </w:t>
      </w:r>
    </w:p>
    <w:p w14:paraId="27F9E349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5000.370</w:t>
      </w:r>
      <w:r>
        <w:tab/>
        <w:t xml:space="preserve">Vending Facilities/Blind Operators </w:t>
      </w:r>
    </w:p>
    <w:p w14:paraId="38912F14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5000.380</w:t>
      </w:r>
      <w:r>
        <w:tab/>
        <w:t xml:space="preserve">Improvements </w:t>
      </w:r>
    </w:p>
    <w:p w14:paraId="34C7D7A6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</w:p>
    <w:p w14:paraId="71A8DCC9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ASSIGNMENT AND MANAGEMENT OF SPACE</w:t>
      </w:r>
    </w:p>
    <w:p w14:paraId="762AF0EB" w14:textId="77777777" w:rsidR="00A471F3" w:rsidRDefault="00A471F3" w:rsidP="00C8408C">
      <w:pPr>
        <w:widowControl w:val="0"/>
        <w:autoSpaceDE w:val="0"/>
        <w:autoSpaceDN w:val="0"/>
        <w:adjustRightInd w:val="0"/>
        <w:ind w:left="1440" w:hanging="1440"/>
      </w:pPr>
    </w:p>
    <w:p w14:paraId="686968C5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2EE54215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5000.400</w:t>
      </w:r>
      <w:r>
        <w:tab/>
        <w:t xml:space="preserve">Assignment and Management by DCMS </w:t>
      </w:r>
    </w:p>
    <w:p w14:paraId="2C24E46A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5000.410</w:t>
      </w:r>
      <w:r>
        <w:tab/>
        <w:t xml:space="preserve">Assignment by Agencies </w:t>
      </w:r>
    </w:p>
    <w:p w14:paraId="1E5B869C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5000.420</w:t>
      </w:r>
      <w:r>
        <w:tab/>
        <w:t xml:space="preserve">Reviews and Appeal of Space Assignment Actions </w:t>
      </w:r>
    </w:p>
    <w:p w14:paraId="3847C8D1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5000.430</w:t>
      </w:r>
      <w:r>
        <w:tab/>
        <w:t xml:space="preserve">Services Provided </w:t>
      </w:r>
    </w:p>
    <w:p w14:paraId="34EFD1F8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5000.440</w:t>
      </w:r>
      <w:r>
        <w:tab/>
        <w:t xml:space="preserve">Alterations </w:t>
      </w:r>
    </w:p>
    <w:p w14:paraId="6F56DAFA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5000.450</w:t>
      </w:r>
      <w:r>
        <w:tab/>
        <w:t xml:space="preserve">Local Requirements </w:t>
      </w:r>
    </w:p>
    <w:p w14:paraId="721B9863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</w:p>
    <w:p w14:paraId="27B1F9A3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UTILIZATION OF SPACE</w:t>
      </w:r>
    </w:p>
    <w:p w14:paraId="71C2BCCD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(STATE-OWNED AND LEASED PROPERTIES)</w:t>
      </w:r>
    </w:p>
    <w:p w14:paraId="56D1F577" w14:textId="77777777" w:rsidR="00A471F3" w:rsidRDefault="00A471F3" w:rsidP="00C8408C">
      <w:pPr>
        <w:widowControl w:val="0"/>
        <w:autoSpaceDE w:val="0"/>
        <w:autoSpaceDN w:val="0"/>
        <w:adjustRightInd w:val="0"/>
        <w:ind w:left="1440" w:hanging="1440"/>
      </w:pPr>
    </w:p>
    <w:p w14:paraId="4FC2ACC6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A6AF9E6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5000.500</w:t>
      </w:r>
      <w:r>
        <w:tab/>
        <w:t xml:space="preserve">Space Inspections and Surveys </w:t>
      </w:r>
    </w:p>
    <w:p w14:paraId="7501E1D1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5000.510</w:t>
      </w:r>
      <w:r>
        <w:tab/>
        <w:t xml:space="preserve">Responsibility of Agencies </w:t>
      </w:r>
    </w:p>
    <w:p w14:paraId="6440F31A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5000.520</w:t>
      </w:r>
      <w:r>
        <w:tab/>
        <w:t xml:space="preserve">Release of Space </w:t>
      </w:r>
      <w:r w:rsidR="00FD7344">
        <w:t>not</w:t>
      </w:r>
      <w:r>
        <w:t xml:space="preserve"> Fully Utilized </w:t>
      </w:r>
    </w:p>
    <w:p w14:paraId="2ABB271B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5000.530</w:t>
      </w:r>
      <w:r>
        <w:tab/>
        <w:t xml:space="preserve">Notice to DCMS of Relinquishment or Termination of Space </w:t>
      </w:r>
    </w:p>
    <w:p w14:paraId="68D7F78B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</w:p>
    <w:p w14:paraId="40408D4D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EXCESS REAL PROPERTY</w:t>
      </w:r>
    </w:p>
    <w:p w14:paraId="07799BD7" w14:textId="77777777" w:rsidR="00A471F3" w:rsidRDefault="00A471F3" w:rsidP="00C8408C">
      <w:pPr>
        <w:widowControl w:val="0"/>
        <w:autoSpaceDE w:val="0"/>
        <w:autoSpaceDN w:val="0"/>
        <w:adjustRightInd w:val="0"/>
        <w:ind w:left="1440" w:hanging="1440"/>
      </w:pPr>
    </w:p>
    <w:p w14:paraId="5F5C4AEA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2B2DB9B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5000.600</w:t>
      </w:r>
      <w:r>
        <w:tab/>
        <w:t xml:space="preserve">Excess Real Property Defined </w:t>
      </w:r>
    </w:p>
    <w:p w14:paraId="529FB907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5000.610</w:t>
      </w:r>
      <w:r>
        <w:tab/>
        <w:t xml:space="preserve">Reports of Excess Real Property </w:t>
      </w:r>
    </w:p>
    <w:p w14:paraId="548A14CA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5000.620</w:t>
      </w:r>
      <w:r>
        <w:tab/>
        <w:t xml:space="preserve">Utilization of Excess Real Property </w:t>
      </w:r>
    </w:p>
    <w:p w14:paraId="504C5BA7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5000.630</w:t>
      </w:r>
      <w:r>
        <w:tab/>
        <w:t xml:space="preserve">Charges for Use of Excess Property </w:t>
      </w:r>
    </w:p>
    <w:p w14:paraId="1C650071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5000.640</w:t>
      </w:r>
      <w:r>
        <w:tab/>
        <w:t xml:space="preserve">Temporary Occupancy </w:t>
      </w:r>
    </w:p>
    <w:p w14:paraId="69CEC2AB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5000.650</w:t>
      </w:r>
      <w:r>
        <w:tab/>
        <w:t xml:space="preserve">Disputes </w:t>
      </w:r>
    </w:p>
    <w:p w14:paraId="3C0F0F3C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5000.660</w:t>
      </w:r>
      <w:r>
        <w:tab/>
        <w:t xml:space="preserve">Non-State Use </w:t>
      </w:r>
    </w:p>
    <w:p w14:paraId="28C846F7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</w:p>
    <w:p w14:paraId="2657473A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SURPLUS REAL PROPERTY</w:t>
      </w:r>
    </w:p>
    <w:p w14:paraId="7D543935" w14:textId="77777777" w:rsidR="00A471F3" w:rsidRDefault="00A471F3" w:rsidP="00C8408C">
      <w:pPr>
        <w:widowControl w:val="0"/>
        <w:autoSpaceDE w:val="0"/>
        <w:autoSpaceDN w:val="0"/>
        <w:adjustRightInd w:val="0"/>
        <w:ind w:left="1440" w:hanging="1440"/>
      </w:pPr>
    </w:p>
    <w:p w14:paraId="2323AEDA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2AF799C5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5000.700</w:t>
      </w:r>
      <w:r>
        <w:tab/>
        <w:t xml:space="preserve">Surplus Real Property Defined </w:t>
      </w:r>
    </w:p>
    <w:p w14:paraId="77D2D35C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5000.710</w:t>
      </w:r>
      <w:r>
        <w:tab/>
        <w:t xml:space="preserve">Declaration of Surplus </w:t>
      </w:r>
    </w:p>
    <w:p w14:paraId="6E03647C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5000.720</w:t>
      </w:r>
      <w:r>
        <w:tab/>
        <w:t xml:space="preserve">Reporting Surplus Real Property </w:t>
      </w:r>
    </w:p>
    <w:p w14:paraId="1332D0D3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5000.730</w:t>
      </w:r>
      <w:r>
        <w:tab/>
        <w:t xml:space="preserve">Notice of Availability to State Agencies </w:t>
      </w:r>
    </w:p>
    <w:p w14:paraId="1F81F829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5000.740</w:t>
      </w:r>
      <w:r>
        <w:tab/>
        <w:t xml:space="preserve">State Agency Requests for Surplus Real Property </w:t>
      </w:r>
    </w:p>
    <w:p w14:paraId="5819F7A3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5000.750</w:t>
      </w:r>
      <w:r>
        <w:tab/>
        <w:t xml:space="preserve">Transfer Decisions </w:t>
      </w:r>
    </w:p>
    <w:p w14:paraId="773E11A3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5000.760</w:t>
      </w:r>
      <w:r>
        <w:tab/>
        <w:t xml:space="preserve">Transfer Procedures </w:t>
      </w:r>
    </w:p>
    <w:p w14:paraId="233789DC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5000.770</w:t>
      </w:r>
      <w:r>
        <w:tab/>
        <w:t xml:space="preserve">Transfer to Department of Central Management Services </w:t>
      </w:r>
    </w:p>
    <w:p w14:paraId="24B08947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5000.780</w:t>
      </w:r>
      <w:r>
        <w:tab/>
        <w:t xml:space="preserve">Subsequent Disposal </w:t>
      </w:r>
    </w:p>
    <w:p w14:paraId="238F1FCB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5000.790</w:t>
      </w:r>
      <w:r>
        <w:tab/>
        <w:t xml:space="preserve">Sale of Surplus </w:t>
      </w:r>
    </w:p>
    <w:p w14:paraId="44C36EA9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5000.800</w:t>
      </w:r>
      <w:r>
        <w:tab/>
        <w:t xml:space="preserve">Notice of Sale to Local Governments </w:t>
      </w:r>
    </w:p>
    <w:p w14:paraId="187920EA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5000.810</w:t>
      </w:r>
      <w:r>
        <w:tab/>
        <w:t xml:space="preserve">Local Government Offer to Purchase </w:t>
      </w:r>
    </w:p>
    <w:p w14:paraId="79F06A79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5000.820</w:t>
      </w:r>
      <w:r>
        <w:tab/>
        <w:t xml:space="preserve">Public Sale </w:t>
      </w:r>
    </w:p>
    <w:p w14:paraId="1731B060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5000.830</w:t>
      </w:r>
      <w:r>
        <w:tab/>
        <w:t xml:space="preserve">Public Sale Procedures </w:t>
      </w:r>
    </w:p>
    <w:p w14:paraId="684815A2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5000.840</w:t>
      </w:r>
      <w:r>
        <w:tab/>
        <w:t xml:space="preserve">Non-State Interim Use </w:t>
      </w:r>
    </w:p>
    <w:p w14:paraId="3072E1FC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</w:p>
    <w:p w14:paraId="42545D3C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USE OF OFFICE BUILDING</w:t>
      </w:r>
    </w:p>
    <w:p w14:paraId="398994B9" w14:textId="77777777" w:rsidR="00A471F3" w:rsidRDefault="00A471F3" w:rsidP="00C8408C">
      <w:pPr>
        <w:widowControl w:val="0"/>
        <w:autoSpaceDE w:val="0"/>
        <w:autoSpaceDN w:val="0"/>
        <w:adjustRightInd w:val="0"/>
        <w:ind w:left="1440" w:hanging="1440"/>
      </w:pPr>
    </w:p>
    <w:p w14:paraId="6E1B5372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295D3F3E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5000.900</w:t>
      </w:r>
      <w:r>
        <w:tab/>
        <w:t xml:space="preserve">Applicability </w:t>
      </w:r>
    </w:p>
    <w:p w14:paraId="794FE6B1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5000.901</w:t>
      </w:r>
      <w:r>
        <w:tab/>
        <w:t xml:space="preserve">Building Access and Security </w:t>
      </w:r>
    </w:p>
    <w:p w14:paraId="095204D9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5000.902</w:t>
      </w:r>
      <w:r>
        <w:tab/>
        <w:t xml:space="preserve">Security </w:t>
      </w:r>
    </w:p>
    <w:p w14:paraId="2A90A5B7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5000.910</w:t>
      </w:r>
      <w:r>
        <w:tab/>
        <w:t xml:space="preserve">Definitions </w:t>
      </w:r>
    </w:p>
    <w:p w14:paraId="0A322FC1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5000.920</w:t>
      </w:r>
      <w:r>
        <w:tab/>
        <w:t xml:space="preserve">Business Hours and Public Access </w:t>
      </w:r>
    </w:p>
    <w:p w14:paraId="425EC386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5000.930</w:t>
      </w:r>
      <w:r>
        <w:tab/>
        <w:t xml:space="preserve">Prohibited Activities </w:t>
      </w:r>
    </w:p>
    <w:p w14:paraId="487FBF4D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5000.940</w:t>
      </w:r>
      <w:r>
        <w:tab/>
        <w:t xml:space="preserve">Demonstrations </w:t>
      </w:r>
    </w:p>
    <w:p w14:paraId="67DABBB8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5000.950</w:t>
      </w:r>
      <w:r>
        <w:tab/>
        <w:t xml:space="preserve">Exhibits and Special Events </w:t>
      </w:r>
    </w:p>
    <w:p w14:paraId="4D607E60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5000.960</w:t>
      </w:r>
      <w:r>
        <w:tab/>
        <w:t xml:space="preserve">Distribution of Leaflets </w:t>
      </w:r>
    </w:p>
    <w:p w14:paraId="09DCFE5F" w14:textId="77777777" w:rsidR="00A471F3" w:rsidRDefault="00A471F3" w:rsidP="00B37EE9">
      <w:pPr>
        <w:widowControl w:val="0"/>
        <w:autoSpaceDE w:val="0"/>
        <w:autoSpaceDN w:val="0"/>
        <w:adjustRightInd w:val="0"/>
        <w:ind w:left="1440" w:hanging="1440"/>
      </w:pPr>
      <w:r>
        <w:t>5000.970</w:t>
      </w:r>
      <w:r>
        <w:tab/>
        <w:t xml:space="preserve">Severability </w:t>
      </w:r>
    </w:p>
    <w:p w14:paraId="7E173FA6" w14:textId="77777777" w:rsidR="00297E30" w:rsidRDefault="00297E30" w:rsidP="00B37EE9">
      <w:pPr>
        <w:widowControl w:val="0"/>
        <w:autoSpaceDE w:val="0"/>
        <w:autoSpaceDN w:val="0"/>
        <w:adjustRightInd w:val="0"/>
        <w:ind w:left="1440" w:hanging="1440"/>
      </w:pPr>
    </w:p>
    <w:p w14:paraId="5CF1CBE6" w14:textId="77777777" w:rsidR="00A471F3" w:rsidRDefault="00297E30" w:rsidP="00C8408C">
      <w:pPr>
        <w:widowControl w:val="0"/>
        <w:autoSpaceDE w:val="0"/>
        <w:autoSpaceDN w:val="0"/>
        <w:adjustRightInd w:val="0"/>
        <w:ind w:left="2880" w:hanging="2880"/>
      </w:pPr>
      <w:r>
        <w:t>5000.</w:t>
      </w:r>
      <w:r w:rsidR="00A471F3">
        <w:t>APPENDIX A</w:t>
      </w:r>
      <w:r w:rsidR="00933513">
        <w:tab/>
      </w:r>
      <w:r w:rsidR="00A471F3">
        <w:t xml:space="preserve">Space Standards </w:t>
      </w:r>
    </w:p>
    <w:p w14:paraId="4328157D" w14:textId="77777777" w:rsidR="00A471F3" w:rsidRDefault="00297E30" w:rsidP="00C8408C">
      <w:pPr>
        <w:widowControl w:val="0"/>
        <w:autoSpaceDE w:val="0"/>
        <w:autoSpaceDN w:val="0"/>
        <w:adjustRightInd w:val="0"/>
        <w:ind w:left="2880" w:hanging="2880"/>
      </w:pPr>
      <w:r>
        <w:t>5000.</w:t>
      </w:r>
      <w:r w:rsidR="00A471F3">
        <w:t>APPENDIX B</w:t>
      </w:r>
      <w:r w:rsidR="00933513">
        <w:tab/>
      </w:r>
      <w:r w:rsidR="00A471F3">
        <w:t xml:space="preserve">Rental Fees </w:t>
      </w:r>
    </w:p>
    <w:sectPr w:rsidR="00A471F3" w:rsidSect="00933513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71F3"/>
    <w:rsid w:val="00056504"/>
    <w:rsid w:val="001054C9"/>
    <w:rsid w:val="00113E62"/>
    <w:rsid w:val="00297E30"/>
    <w:rsid w:val="004B1E2D"/>
    <w:rsid w:val="004C0A2C"/>
    <w:rsid w:val="005806C3"/>
    <w:rsid w:val="00636C8C"/>
    <w:rsid w:val="00933513"/>
    <w:rsid w:val="00A1701E"/>
    <w:rsid w:val="00A471F3"/>
    <w:rsid w:val="00AE44EA"/>
    <w:rsid w:val="00B37EE9"/>
    <w:rsid w:val="00C8408C"/>
    <w:rsid w:val="00FD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731DBE"/>
  <w15:docId w15:val="{67ED5ABC-3EA4-4FB1-9696-ABF4FD09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MessingerRR</dc:creator>
  <cp:keywords/>
  <dc:description/>
  <cp:lastModifiedBy>Shipley, Melissa A.</cp:lastModifiedBy>
  <cp:revision>3</cp:revision>
  <dcterms:created xsi:type="dcterms:W3CDTF">2022-07-11T14:00:00Z</dcterms:created>
  <dcterms:modified xsi:type="dcterms:W3CDTF">2022-08-26T14:00:00Z</dcterms:modified>
</cp:coreProperties>
</file>