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15E7" w14:textId="77777777" w:rsidR="00B23198" w:rsidRDefault="00B23198" w:rsidP="00B23198">
      <w:pPr>
        <w:widowControl w:val="0"/>
        <w:autoSpaceDE w:val="0"/>
        <w:autoSpaceDN w:val="0"/>
        <w:adjustRightInd w:val="0"/>
      </w:pPr>
    </w:p>
    <w:p w14:paraId="1B101CA8" w14:textId="77777777" w:rsidR="00B23198" w:rsidRDefault="00B23198" w:rsidP="00B23198">
      <w:pPr>
        <w:widowControl w:val="0"/>
        <w:autoSpaceDE w:val="0"/>
        <w:autoSpaceDN w:val="0"/>
        <w:adjustRightInd w:val="0"/>
      </w:pPr>
      <w:r>
        <w:rPr>
          <w:b/>
          <w:bCs/>
        </w:rPr>
        <w:t>Section 5000.720  Reporting Surplus Real Property</w:t>
      </w:r>
      <w:r>
        <w:t xml:space="preserve"> </w:t>
      </w:r>
    </w:p>
    <w:p w14:paraId="5428156C" w14:textId="77777777" w:rsidR="00B23198" w:rsidRDefault="00B23198" w:rsidP="00B23198">
      <w:pPr>
        <w:widowControl w:val="0"/>
        <w:autoSpaceDE w:val="0"/>
        <w:autoSpaceDN w:val="0"/>
        <w:adjustRightInd w:val="0"/>
      </w:pPr>
    </w:p>
    <w:p w14:paraId="20CAB983" w14:textId="02BC200D" w:rsidR="00B23198" w:rsidRDefault="00B23198" w:rsidP="00B23198">
      <w:pPr>
        <w:widowControl w:val="0"/>
        <w:autoSpaceDE w:val="0"/>
        <w:autoSpaceDN w:val="0"/>
        <w:adjustRightInd w:val="0"/>
      </w:pPr>
      <w:r>
        <w:t xml:space="preserve">Each agency shall submit to </w:t>
      </w:r>
      <w:r w:rsidR="00AB2EF7">
        <w:t>CMS</w:t>
      </w:r>
      <w:r>
        <w:t xml:space="preserve"> the Annual Real Property Utilization Report by </w:t>
      </w:r>
      <w:r w:rsidR="00845225">
        <w:rPr>
          <w:color w:val="000000"/>
        </w:rPr>
        <w:t>July 31</w:t>
      </w:r>
      <w:r>
        <w:t xml:space="preserve"> of each year.  The annual report contains cumulative information for the fiscal year preceding the due date.  Reports of surplus real property are also to be submitted each month as surplus property becomes available.  Advance notice of </w:t>
      </w:r>
      <w:r w:rsidR="00EE21F8">
        <w:t xml:space="preserve">real </w:t>
      </w:r>
      <w:r>
        <w:t xml:space="preserve">property becoming surplus should be given as soon as possible. </w:t>
      </w:r>
    </w:p>
    <w:p w14:paraId="1C3B91F0" w14:textId="77777777" w:rsidR="006E17C0" w:rsidRDefault="006E17C0" w:rsidP="00B23198">
      <w:pPr>
        <w:widowControl w:val="0"/>
        <w:autoSpaceDE w:val="0"/>
        <w:autoSpaceDN w:val="0"/>
        <w:adjustRightInd w:val="0"/>
      </w:pPr>
    </w:p>
    <w:p w14:paraId="345A5245" w14:textId="32EC431F" w:rsidR="006E17C0" w:rsidRPr="00D55B37" w:rsidRDefault="00845225">
      <w:pPr>
        <w:pStyle w:val="JCARSourceNote"/>
        <w:ind w:left="720"/>
      </w:pPr>
      <w:r w:rsidRPr="00524821">
        <w:t>(Source:  Amended at 4</w:t>
      </w:r>
      <w:r w:rsidR="00271C80">
        <w:t>8</w:t>
      </w:r>
      <w:r w:rsidRPr="00524821">
        <w:t xml:space="preserve"> Ill. Reg. </w:t>
      </w:r>
      <w:r w:rsidR="002E4F0F">
        <w:t>2837</w:t>
      </w:r>
      <w:r w:rsidRPr="00524821">
        <w:t xml:space="preserve">, effective </w:t>
      </w:r>
      <w:r w:rsidR="002E4F0F">
        <w:t>February 6, 2024</w:t>
      </w:r>
      <w:r w:rsidRPr="00524821">
        <w:t>)</w:t>
      </w:r>
    </w:p>
    <w:sectPr w:rsidR="006E17C0" w:rsidRPr="00D55B37" w:rsidSect="00B231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3198"/>
    <w:rsid w:val="00051048"/>
    <w:rsid w:val="00167B5A"/>
    <w:rsid w:val="00271C80"/>
    <w:rsid w:val="002E4F0F"/>
    <w:rsid w:val="004B21B8"/>
    <w:rsid w:val="005C3366"/>
    <w:rsid w:val="00635D3C"/>
    <w:rsid w:val="006E17C0"/>
    <w:rsid w:val="00845225"/>
    <w:rsid w:val="008948B9"/>
    <w:rsid w:val="00A562FB"/>
    <w:rsid w:val="00AB2EF7"/>
    <w:rsid w:val="00B23198"/>
    <w:rsid w:val="00B25054"/>
    <w:rsid w:val="00E43042"/>
    <w:rsid w:val="00E945DC"/>
    <w:rsid w:val="00E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841B39"/>
  <w15:docId w15:val="{61343168-6C63-4E11-BD66-FDF05ED8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Shipley, Melissa A.</cp:lastModifiedBy>
  <cp:revision>3</cp:revision>
  <dcterms:created xsi:type="dcterms:W3CDTF">2024-01-23T17:46:00Z</dcterms:created>
  <dcterms:modified xsi:type="dcterms:W3CDTF">2024-02-23T13:37:00Z</dcterms:modified>
</cp:coreProperties>
</file>