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2DAF" w14:textId="77777777" w:rsidR="009224A5" w:rsidRDefault="009224A5" w:rsidP="009224A5">
      <w:pPr>
        <w:widowControl w:val="0"/>
        <w:autoSpaceDE w:val="0"/>
        <w:autoSpaceDN w:val="0"/>
        <w:adjustRightInd w:val="0"/>
      </w:pPr>
    </w:p>
    <w:p w14:paraId="3068831E" w14:textId="77777777" w:rsidR="009224A5" w:rsidRDefault="009224A5" w:rsidP="009224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5000.730  Notice of Availability to State Agencies</w:t>
      </w:r>
      <w:r>
        <w:t xml:space="preserve"> </w:t>
      </w:r>
    </w:p>
    <w:p w14:paraId="347AE925" w14:textId="77777777" w:rsidR="009224A5" w:rsidRDefault="009224A5" w:rsidP="009224A5">
      <w:pPr>
        <w:widowControl w:val="0"/>
        <w:autoSpaceDE w:val="0"/>
        <w:autoSpaceDN w:val="0"/>
        <w:adjustRightInd w:val="0"/>
      </w:pPr>
    </w:p>
    <w:p w14:paraId="6A4F02B6" w14:textId="41709AB3" w:rsidR="009224A5" w:rsidRDefault="00846BCB" w:rsidP="009224A5">
      <w:pPr>
        <w:widowControl w:val="0"/>
        <w:autoSpaceDE w:val="0"/>
        <w:autoSpaceDN w:val="0"/>
        <w:adjustRightInd w:val="0"/>
      </w:pPr>
      <w:r>
        <w:t xml:space="preserve">CMS will notify </w:t>
      </w:r>
      <w:r w:rsidR="009224A5">
        <w:t xml:space="preserve">State agencies of available surplus real property </w:t>
      </w:r>
      <w:r>
        <w:t>by October 31 of each year</w:t>
      </w:r>
      <w:r w:rsidR="009224A5">
        <w:t xml:space="preserve"> for </w:t>
      </w:r>
      <w:r w:rsidR="00202B6B">
        <w:t xml:space="preserve">real </w:t>
      </w:r>
      <w:r w:rsidR="009224A5">
        <w:t xml:space="preserve">property declared surplus in the prior fiscal year. </w:t>
      </w:r>
    </w:p>
    <w:p w14:paraId="75701637" w14:textId="68113B95" w:rsidR="00846BCB" w:rsidRDefault="00846BCB" w:rsidP="009224A5">
      <w:pPr>
        <w:widowControl w:val="0"/>
        <w:autoSpaceDE w:val="0"/>
        <w:autoSpaceDN w:val="0"/>
        <w:adjustRightInd w:val="0"/>
      </w:pPr>
    </w:p>
    <w:p w14:paraId="7827A9DA" w14:textId="62E2517C" w:rsidR="00846BCB" w:rsidRDefault="00846BCB" w:rsidP="00846BCB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DA0DAF">
        <w:t>8</w:t>
      </w:r>
      <w:r w:rsidRPr="00524821">
        <w:t xml:space="preserve"> Ill. Reg. </w:t>
      </w:r>
      <w:r w:rsidR="003C4FB6">
        <w:t>2837</w:t>
      </w:r>
      <w:r w:rsidRPr="00524821">
        <w:t xml:space="preserve">, effective </w:t>
      </w:r>
      <w:r w:rsidR="003C4FB6">
        <w:t>February 6, 2024</w:t>
      </w:r>
      <w:r w:rsidRPr="00524821">
        <w:t>)</w:t>
      </w:r>
    </w:p>
    <w:sectPr w:rsidR="00846BCB" w:rsidSect="00922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4A5"/>
    <w:rsid w:val="00011B20"/>
    <w:rsid w:val="00202B6B"/>
    <w:rsid w:val="003C4FB6"/>
    <w:rsid w:val="003D0418"/>
    <w:rsid w:val="005C3366"/>
    <w:rsid w:val="00846BCB"/>
    <w:rsid w:val="009224A5"/>
    <w:rsid w:val="00B724DA"/>
    <w:rsid w:val="00DA04BD"/>
    <w:rsid w:val="00D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6B0073"/>
  <w15:docId w15:val="{61343168-6C63-4E11-BD66-FDF05ED8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Shipley, Melissa A.</cp:lastModifiedBy>
  <cp:revision>3</cp:revision>
  <dcterms:created xsi:type="dcterms:W3CDTF">2024-01-23T17:46:00Z</dcterms:created>
  <dcterms:modified xsi:type="dcterms:W3CDTF">2024-02-23T13:37:00Z</dcterms:modified>
</cp:coreProperties>
</file>