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FF" w:rsidRDefault="003B56FF" w:rsidP="003B56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56FF" w:rsidRDefault="003B56FF" w:rsidP="003B56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5010.740  Public Sale of Transferable Equipment</w:t>
      </w:r>
      <w:r>
        <w:t xml:space="preserve"> </w:t>
      </w:r>
    </w:p>
    <w:p w:rsidR="003B56FF" w:rsidRDefault="003B56FF" w:rsidP="003B56FF">
      <w:pPr>
        <w:widowControl w:val="0"/>
        <w:autoSpaceDE w:val="0"/>
        <w:autoSpaceDN w:val="0"/>
        <w:adjustRightInd w:val="0"/>
      </w:pPr>
    </w:p>
    <w:p w:rsidR="003B56FF" w:rsidRDefault="003B56FF" w:rsidP="003B56FF">
      <w:pPr>
        <w:widowControl w:val="0"/>
        <w:autoSpaceDE w:val="0"/>
        <w:autoSpaceDN w:val="0"/>
        <w:adjustRightInd w:val="0"/>
      </w:pPr>
      <w:r>
        <w:t xml:space="preserve">In the event that an item of transferable equipment cannot be disposed of by transfer to a State agency or by sale to a unit of local government in Illinois, Illinois school districts, and not-for-profit educational, charitable and public health organizations, the equipment shall be offered for sale to the general public. </w:t>
      </w:r>
    </w:p>
    <w:p w:rsidR="003B56FF" w:rsidRDefault="003B56FF" w:rsidP="003B56FF">
      <w:pPr>
        <w:widowControl w:val="0"/>
        <w:autoSpaceDE w:val="0"/>
        <w:autoSpaceDN w:val="0"/>
        <w:adjustRightInd w:val="0"/>
      </w:pPr>
    </w:p>
    <w:p w:rsidR="003B56FF" w:rsidRDefault="003B56FF" w:rsidP="003B56F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15775, effective September 17, 1990) </w:t>
      </w:r>
    </w:p>
    <w:sectPr w:rsidR="003B56FF" w:rsidSect="003B56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56FF"/>
    <w:rsid w:val="001A039A"/>
    <w:rsid w:val="003B56FF"/>
    <w:rsid w:val="005C3366"/>
    <w:rsid w:val="00D330F9"/>
    <w:rsid w:val="00F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2012-06-22T00:41:00Z</dcterms:modified>
</cp:coreProperties>
</file>