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9C0A" w14:textId="77777777" w:rsidR="00BB53EC" w:rsidRDefault="00BB53EC" w:rsidP="00BB53EC"/>
    <w:p w14:paraId="45A3FB22" w14:textId="77777777" w:rsidR="00E351BB" w:rsidRPr="00BB53EC" w:rsidRDefault="006D39A6" w:rsidP="00BB53EC">
      <w:pPr>
        <w:rPr>
          <w:b/>
        </w:rPr>
      </w:pPr>
      <w:r>
        <w:rPr>
          <w:b/>
        </w:rPr>
        <w:t>Section</w:t>
      </w:r>
      <w:r w:rsidR="00E351BB" w:rsidRPr="00BB53EC">
        <w:rPr>
          <w:b/>
        </w:rPr>
        <w:t xml:space="preserve"> </w:t>
      </w:r>
      <w:proofErr w:type="gramStart"/>
      <w:r w:rsidR="00E351BB" w:rsidRPr="00BB53EC">
        <w:rPr>
          <w:b/>
        </w:rPr>
        <w:t>7000.260  Maintenance</w:t>
      </w:r>
      <w:proofErr w:type="gramEnd"/>
      <w:r w:rsidR="00E351BB" w:rsidRPr="00BB53EC">
        <w:rPr>
          <w:b/>
        </w:rPr>
        <w:t xml:space="preserve"> and Use of the Illinois Stop Payment List</w:t>
      </w:r>
    </w:p>
    <w:p w14:paraId="3EE6167A" w14:textId="77777777" w:rsidR="00E351BB" w:rsidRPr="00BB53EC" w:rsidRDefault="00E351BB" w:rsidP="00BB53EC"/>
    <w:p w14:paraId="1BF918F8" w14:textId="3F4F4247" w:rsidR="00E351BB" w:rsidRPr="00BB53EC" w:rsidRDefault="00BB53EC" w:rsidP="00BB53EC">
      <w:pPr>
        <w:ind w:left="1440" w:hanging="720"/>
      </w:pPr>
      <w:r>
        <w:t>a)</w:t>
      </w:r>
      <w:r>
        <w:tab/>
      </w:r>
      <w:r w:rsidR="00E351BB" w:rsidRPr="00BB53EC">
        <w:t xml:space="preserve">The </w:t>
      </w:r>
      <w:r w:rsidR="00D1787D">
        <w:t>Grantee</w:t>
      </w:r>
      <w:r w:rsidR="00E351BB" w:rsidRPr="00BB53EC">
        <w:t xml:space="preserve"> Compliance Enforcement Syste</w:t>
      </w:r>
      <w:r w:rsidR="009149DA">
        <w:t>m is described in Section 7000.</w:t>
      </w:r>
      <w:r w:rsidR="00E351BB" w:rsidRPr="00BB53EC">
        <w:t>80.</w:t>
      </w:r>
    </w:p>
    <w:p w14:paraId="3E3FA2FB" w14:textId="77777777" w:rsidR="00E351BB" w:rsidRPr="00BB53EC" w:rsidRDefault="00E351BB" w:rsidP="00A32083"/>
    <w:p w14:paraId="2A5C5C90" w14:textId="515A99B9" w:rsidR="00E351BB" w:rsidRPr="00BB53EC" w:rsidRDefault="00BB53EC" w:rsidP="00BB53EC">
      <w:pPr>
        <w:ind w:left="1440" w:hanging="720"/>
      </w:pPr>
      <w:r>
        <w:t>b)</w:t>
      </w:r>
      <w:r>
        <w:tab/>
      </w:r>
      <w:r w:rsidR="009149DA">
        <w:t xml:space="preserve">If </w:t>
      </w:r>
      <w:r w:rsidR="009C0B96">
        <w:t>an awardee</w:t>
      </w:r>
      <w:r w:rsidR="00E351BB" w:rsidRPr="00BB53EC">
        <w:t xml:space="preserve"> is not compliant with </w:t>
      </w:r>
      <w:r w:rsidR="00752292">
        <w:t xml:space="preserve">the </w:t>
      </w:r>
      <w:r w:rsidR="00E351BB" w:rsidRPr="00BB53EC">
        <w:t>gran</w:t>
      </w:r>
      <w:r w:rsidR="009149DA">
        <w:t>t terms stated in Section 7000.80(</w:t>
      </w:r>
      <w:r w:rsidR="00D46E4D">
        <w:t>f</w:t>
      </w:r>
      <w:r w:rsidR="00E351BB" w:rsidRPr="00BB53EC">
        <w:t>)</w:t>
      </w:r>
      <w:r w:rsidR="00D46E4D">
        <w:t>(1)</w:t>
      </w:r>
      <w:r w:rsidR="00D1787D" w:rsidRPr="00D1787D">
        <w:t xml:space="preserve"> or Section 7000.80(f)(2)</w:t>
      </w:r>
      <w:r w:rsidR="00E351BB" w:rsidRPr="00BB53EC">
        <w:t xml:space="preserve">, the </w:t>
      </w:r>
      <w:r w:rsidR="00D1787D" w:rsidRPr="00D1787D">
        <w:t xml:space="preserve">State awarding agency </w:t>
      </w:r>
      <w:r w:rsidR="00752292">
        <w:t xml:space="preserve">must </w:t>
      </w:r>
      <w:r w:rsidR="00D1787D" w:rsidRPr="00D1787D">
        <w:t>place the awardee on</w:t>
      </w:r>
      <w:r w:rsidR="00D1787D">
        <w:t xml:space="preserve"> temporary Stop Payment Status </w:t>
      </w:r>
      <w:r w:rsidR="00752292">
        <w:t xml:space="preserve">pursuant to </w:t>
      </w:r>
      <w:r w:rsidR="00D1787D">
        <w:t>Section 7000.80(g)</w:t>
      </w:r>
      <w:r w:rsidR="00E351BB" w:rsidRPr="00BB53EC">
        <w:t>.</w:t>
      </w:r>
    </w:p>
    <w:p w14:paraId="05EB9F28" w14:textId="156C0805" w:rsidR="00E351BB" w:rsidRDefault="00E351BB" w:rsidP="00804317"/>
    <w:p w14:paraId="17606D42" w14:textId="36B6E1E5" w:rsidR="00D1787D" w:rsidRDefault="00D1787D" w:rsidP="00D1787D">
      <w:pPr>
        <w:ind w:left="1440" w:hanging="720"/>
      </w:pPr>
      <w:r>
        <w:t>c)</w:t>
      </w:r>
      <w:r>
        <w:tab/>
      </w:r>
      <w:r w:rsidRPr="00D1787D">
        <w:t>If the awardee is not compliant with grant terms stated in Section 7000.80(f)(3), the State awarding agency shall place the awardee on permanent Stop Payment Status.</w:t>
      </w:r>
    </w:p>
    <w:p w14:paraId="2104D8AC" w14:textId="51F90717" w:rsidR="00D1787D" w:rsidRDefault="00D1787D" w:rsidP="00804317"/>
    <w:p w14:paraId="5991D791" w14:textId="25346E60" w:rsidR="00D1787D" w:rsidRDefault="00D1787D" w:rsidP="00D1787D">
      <w:pPr>
        <w:ind w:left="1440" w:hanging="720"/>
      </w:pPr>
      <w:r>
        <w:t>d)</w:t>
      </w:r>
      <w:r>
        <w:tab/>
      </w:r>
      <w:r w:rsidRPr="00D1787D">
        <w:t xml:space="preserve">The State agency can add or remove an awardee to the Illinois Stop Payment List </w:t>
      </w:r>
      <w:r w:rsidR="00752292">
        <w:t xml:space="preserve">in </w:t>
      </w:r>
      <w:r w:rsidRPr="00D1787D">
        <w:t xml:space="preserve">one of </w:t>
      </w:r>
      <w:r w:rsidR="00752292">
        <w:t>two</w:t>
      </w:r>
      <w:r w:rsidRPr="00D1787D">
        <w:t xml:space="preserve"> ways:</w:t>
      </w:r>
    </w:p>
    <w:p w14:paraId="5AA8726A" w14:textId="0B3A3B41" w:rsidR="00D1787D" w:rsidRDefault="00D1787D" w:rsidP="00804317"/>
    <w:p w14:paraId="53FFF1EC" w14:textId="5C27BD99" w:rsidR="00D1787D" w:rsidRDefault="00D1787D" w:rsidP="00D1787D">
      <w:pPr>
        <w:ind w:left="2160" w:hanging="720"/>
      </w:pPr>
      <w:r>
        <w:t>1)</w:t>
      </w:r>
      <w:r>
        <w:tab/>
      </w:r>
      <w:r w:rsidRPr="00D1787D">
        <w:t xml:space="preserve">By direct data entry into the Illinois Stop Payment List through the </w:t>
      </w:r>
      <w:proofErr w:type="spellStart"/>
      <w:r w:rsidRPr="00D1787D">
        <w:t>GATA</w:t>
      </w:r>
      <w:proofErr w:type="spellEnd"/>
      <w:r w:rsidRPr="00D1787D">
        <w:t xml:space="preserve"> implementation website; or</w:t>
      </w:r>
    </w:p>
    <w:p w14:paraId="7BA17703" w14:textId="7C5FA586" w:rsidR="00D1787D" w:rsidRDefault="00D1787D" w:rsidP="00804317"/>
    <w:p w14:paraId="7C5DF432" w14:textId="7392C8BE" w:rsidR="00D1787D" w:rsidRDefault="00D1787D" w:rsidP="00D1787D">
      <w:pPr>
        <w:ind w:left="2160" w:hanging="720"/>
      </w:pPr>
      <w:r>
        <w:t>2)</w:t>
      </w:r>
      <w:r>
        <w:tab/>
      </w:r>
      <w:r w:rsidRPr="00D1787D">
        <w:t xml:space="preserve">By </w:t>
      </w:r>
      <w:r w:rsidR="00752292">
        <w:t xml:space="preserve">using </w:t>
      </w:r>
      <w:r w:rsidRPr="00D1787D">
        <w:t xml:space="preserve">an automated data transfer to the Illinois Stop Payment List from the State agency's grants management system.  (Automated data transfers are strongly recommended to maintain data integrity.  Data transfers can be coordinated through </w:t>
      </w:r>
      <w:proofErr w:type="spellStart"/>
      <w:r w:rsidRPr="00D1787D">
        <w:t>GOMB's</w:t>
      </w:r>
      <w:proofErr w:type="spellEnd"/>
      <w:r w:rsidRPr="00D1787D">
        <w:t xml:space="preserve"> Information Technology Manager.)</w:t>
      </w:r>
    </w:p>
    <w:p w14:paraId="3B6E5350" w14:textId="77777777" w:rsidR="00D1787D" w:rsidRPr="00BB53EC" w:rsidRDefault="00D1787D" w:rsidP="00804317"/>
    <w:p w14:paraId="3B45699E" w14:textId="7DA5AEB0" w:rsidR="00E351BB" w:rsidRPr="00BB53EC" w:rsidRDefault="00D1787D" w:rsidP="00D1787D">
      <w:pPr>
        <w:ind w:left="1440" w:hanging="720"/>
      </w:pPr>
      <w:r>
        <w:t>e</w:t>
      </w:r>
      <w:r w:rsidR="00BB53EC">
        <w:t>)</w:t>
      </w:r>
      <w:r w:rsidR="00BB53EC">
        <w:tab/>
      </w:r>
      <w:r w:rsidR="00E351BB" w:rsidRPr="00BB53EC">
        <w:t xml:space="preserve">State agency protocols shall establish </w:t>
      </w:r>
      <w:r w:rsidR="009149DA">
        <w:t xml:space="preserve">a </w:t>
      </w:r>
      <w:r w:rsidR="00E351BB" w:rsidRPr="00BB53EC">
        <w:t>methodology for the State agency to withhold payments at the entity level as prescrib</w:t>
      </w:r>
      <w:r w:rsidR="00AE68B1">
        <w:t>ed in Section 7000.80</w:t>
      </w:r>
      <w:r w:rsidR="009149DA">
        <w:t>(</w:t>
      </w:r>
      <w:r w:rsidR="00D46E4D">
        <w:t>f</w:t>
      </w:r>
      <w:r w:rsidR="009149DA">
        <w:t>)(</w:t>
      </w:r>
      <w:r w:rsidR="00E351BB" w:rsidRPr="00BB53EC">
        <w:t>1)</w:t>
      </w:r>
      <w:r w:rsidR="00D46E4D">
        <w:t>(C)</w:t>
      </w:r>
      <w:r w:rsidR="00E351BB" w:rsidRPr="00BB53EC">
        <w:t xml:space="preserve">. </w:t>
      </w:r>
    </w:p>
    <w:p w14:paraId="70F1B30E" w14:textId="77777777" w:rsidR="00E351BB" w:rsidRPr="00BB53EC" w:rsidRDefault="00E351BB" w:rsidP="00A32083"/>
    <w:p w14:paraId="036F0611" w14:textId="582B7FCF" w:rsidR="00E351BB" w:rsidRPr="00BB53EC" w:rsidRDefault="00D1787D" w:rsidP="00D1787D">
      <w:pPr>
        <w:ind w:left="2160" w:hanging="720"/>
      </w:pPr>
      <w:r>
        <w:t>1</w:t>
      </w:r>
      <w:r w:rsidR="00BB53EC">
        <w:t>)</w:t>
      </w:r>
      <w:r w:rsidR="00BB53EC">
        <w:tab/>
      </w:r>
      <w:r w:rsidR="00E351BB" w:rsidRPr="00BB53EC">
        <w:t>The State agen</w:t>
      </w:r>
      <w:r w:rsidR="009149DA">
        <w:t>cy shall have authority to over</w:t>
      </w:r>
      <w:r w:rsidR="00E351BB" w:rsidRPr="00BB53EC">
        <w:t xml:space="preserve">ride the payment hold and generate payment to the entity.  </w:t>
      </w:r>
    </w:p>
    <w:p w14:paraId="554875E5" w14:textId="77777777" w:rsidR="00E351BB" w:rsidRPr="00BB53EC" w:rsidRDefault="00E351BB" w:rsidP="00804317"/>
    <w:p w14:paraId="57DFA31D" w14:textId="18CD9F98" w:rsidR="00E351BB" w:rsidRPr="00BB53EC" w:rsidRDefault="00D1787D" w:rsidP="00D1787D">
      <w:pPr>
        <w:ind w:left="2160" w:hanging="720"/>
      </w:pPr>
      <w:r>
        <w:t>2</w:t>
      </w:r>
      <w:r w:rsidR="00BB53EC">
        <w:t>)</w:t>
      </w:r>
      <w:r w:rsidR="00BB53EC">
        <w:tab/>
      </w:r>
      <w:r w:rsidR="00E351BB" w:rsidRPr="00BB53EC">
        <w:t>The circu</w:t>
      </w:r>
      <w:r w:rsidR="009149DA">
        <w:t xml:space="preserve">mstances </w:t>
      </w:r>
      <w:r w:rsidR="00752292">
        <w:t>requiring</w:t>
      </w:r>
      <w:r w:rsidR="009149DA">
        <w:t xml:space="preserve"> the over</w:t>
      </w:r>
      <w:r w:rsidR="00E351BB" w:rsidRPr="00BB53EC">
        <w:t xml:space="preserve">ride shall be documented and maintained by the State Agency. </w:t>
      </w:r>
    </w:p>
    <w:p w14:paraId="39816FF8" w14:textId="77777777" w:rsidR="00E351BB" w:rsidRPr="00BB53EC" w:rsidRDefault="00E351BB" w:rsidP="00804317"/>
    <w:p w14:paraId="35B14E2B" w14:textId="237057C6" w:rsidR="00E351BB" w:rsidRPr="00BB53EC" w:rsidRDefault="00670753" w:rsidP="00D415C8">
      <w:pPr>
        <w:ind w:left="2160" w:hanging="720"/>
      </w:pPr>
      <w:r>
        <w:t>3</w:t>
      </w:r>
      <w:r w:rsidR="00E351BB" w:rsidRPr="00BB53EC">
        <w:t>)</w:t>
      </w:r>
      <w:r w:rsidR="00D415C8">
        <w:tab/>
      </w:r>
      <w:r w:rsidR="00E351BB" w:rsidRPr="00BB53EC">
        <w:t xml:space="preserve">If an outstanding report is not submitted within the timeframe stated in </w:t>
      </w:r>
      <w:r w:rsidR="009149DA">
        <w:t xml:space="preserve">Section </w:t>
      </w:r>
      <w:r w:rsidR="00E351BB" w:rsidRPr="00BB53EC">
        <w:t>7000.</w:t>
      </w:r>
      <w:r w:rsidR="009149DA">
        <w:t>80(</w:t>
      </w:r>
      <w:r w:rsidR="00D46E4D">
        <w:t>f</w:t>
      </w:r>
      <w:r w:rsidR="009149DA">
        <w:t>)(</w:t>
      </w:r>
      <w:r w:rsidR="00E351BB" w:rsidRPr="00BB53EC">
        <w:t>1)</w:t>
      </w:r>
      <w:r w:rsidR="00D46E4D">
        <w:t>(D)</w:t>
      </w:r>
      <w:r w:rsidR="009149DA">
        <w:t>,</w:t>
      </w:r>
      <w:r w:rsidR="00E351BB" w:rsidRPr="00BB53EC">
        <w:t xml:space="preserve"> the State agency shall proceed </w:t>
      </w:r>
      <w:r w:rsidR="00D46E4D">
        <w:t xml:space="preserve">with </w:t>
      </w:r>
      <w:r w:rsidR="00AA77A5">
        <w:t xml:space="preserve">temporary </w:t>
      </w:r>
      <w:r w:rsidR="00E351BB" w:rsidRPr="00BB53EC">
        <w:t>Stop Payment Status</w:t>
      </w:r>
      <w:r w:rsidR="009149DA">
        <w:t xml:space="preserve"> as prescribed in Section 7000.80(</w:t>
      </w:r>
      <w:r w:rsidR="00D46E4D">
        <w:t>f</w:t>
      </w:r>
      <w:r w:rsidR="009149DA">
        <w:t>)(</w:t>
      </w:r>
      <w:r w:rsidR="00E351BB" w:rsidRPr="00BB53EC">
        <w:t>1)</w:t>
      </w:r>
      <w:r w:rsidR="00D46E4D">
        <w:t>(D)</w:t>
      </w:r>
      <w:r w:rsidR="00E351BB" w:rsidRPr="00BB53EC">
        <w:t xml:space="preserve">. </w:t>
      </w:r>
    </w:p>
    <w:p w14:paraId="6E108FA0" w14:textId="77777777" w:rsidR="00E351BB" w:rsidRPr="00BB53EC" w:rsidRDefault="00E351BB" w:rsidP="00A32083"/>
    <w:p w14:paraId="0C62DC52" w14:textId="70075994" w:rsidR="00E351BB" w:rsidRPr="00BB53EC" w:rsidRDefault="00670753" w:rsidP="00BB53EC">
      <w:pPr>
        <w:ind w:left="2160" w:hanging="720"/>
      </w:pPr>
      <w:r>
        <w:t>4</w:t>
      </w:r>
      <w:r w:rsidR="00BB53EC">
        <w:t>)</w:t>
      </w:r>
      <w:r w:rsidR="00BB53EC">
        <w:tab/>
      </w:r>
      <w:r w:rsidR="00E351BB" w:rsidRPr="00BB53EC">
        <w:t xml:space="preserve">The State </w:t>
      </w:r>
      <w:r w:rsidR="00752292">
        <w:t>awarding</w:t>
      </w:r>
      <w:r w:rsidR="001450C8" w:rsidRPr="001450C8">
        <w:t xml:space="preserve"> </w:t>
      </w:r>
      <w:r w:rsidR="00E351BB" w:rsidRPr="00BB53EC">
        <w:t>agency shall pl</w:t>
      </w:r>
      <w:r w:rsidR="009149DA">
        <w:t xml:space="preserve">ace the </w:t>
      </w:r>
      <w:r w:rsidR="00273A75">
        <w:t>awardee</w:t>
      </w:r>
      <w:r w:rsidR="00E351BB" w:rsidRPr="00BB53EC">
        <w:t xml:space="preserve"> </w:t>
      </w:r>
      <w:r w:rsidR="00D46E4D">
        <w:t xml:space="preserve">on </w:t>
      </w:r>
      <w:r w:rsidR="00AA77A5">
        <w:t xml:space="preserve">temporary </w:t>
      </w:r>
      <w:r w:rsidR="00E351BB" w:rsidRPr="00BB53EC">
        <w:t>Stop Payment Stat</w:t>
      </w:r>
      <w:r w:rsidR="009149DA">
        <w:t>us for other occurrences of non</w:t>
      </w:r>
      <w:r w:rsidR="00E351BB" w:rsidRPr="00BB53EC">
        <w:t>compliance</w:t>
      </w:r>
      <w:r w:rsidR="009149DA">
        <w:t>,</w:t>
      </w:r>
      <w:r w:rsidR="00E351BB" w:rsidRPr="00BB53EC">
        <w:t xml:space="preserve"> i</w:t>
      </w:r>
      <w:r w:rsidR="009149DA">
        <w:t>n accordance with Section 7000.80(</w:t>
      </w:r>
      <w:r w:rsidR="00D46E4D">
        <w:t>f</w:t>
      </w:r>
      <w:r w:rsidR="009149DA">
        <w:t>)(</w:t>
      </w:r>
      <w:r w:rsidR="00E351BB" w:rsidRPr="00BB53EC">
        <w:t xml:space="preserve">2). </w:t>
      </w:r>
    </w:p>
    <w:p w14:paraId="47AAFE8B" w14:textId="77777777" w:rsidR="00E351BB" w:rsidRPr="00BB53EC" w:rsidRDefault="00E351BB" w:rsidP="00A32083"/>
    <w:p w14:paraId="05F402A6" w14:textId="79AE0F6D" w:rsidR="00AA77A5" w:rsidRDefault="00670753" w:rsidP="00BB53EC">
      <w:pPr>
        <w:ind w:left="2160" w:hanging="720"/>
      </w:pPr>
      <w:r>
        <w:t>5</w:t>
      </w:r>
      <w:r w:rsidR="00BB53EC">
        <w:t>)</w:t>
      </w:r>
      <w:r w:rsidR="00BB53EC">
        <w:tab/>
      </w:r>
      <w:r w:rsidR="00AA77A5" w:rsidRPr="00AA77A5">
        <w:t xml:space="preserve">The State </w:t>
      </w:r>
      <w:r w:rsidR="00752292">
        <w:t>awarding</w:t>
      </w:r>
      <w:r w:rsidR="00AA77A5" w:rsidRPr="00AA77A5">
        <w:t xml:space="preserve"> agency shall place the awardee on permanent Stop Payment Status in accordance with Section 7000.80(</w:t>
      </w:r>
      <w:r w:rsidR="00D46E4D">
        <w:t>f</w:t>
      </w:r>
      <w:r w:rsidR="00AA77A5" w:rsidRPr="00AA77A5">
        <w:t>)(3).</w:t>
      </w:r>
    </w:p>
    <w:p w14:paraId="7D166036" w14:textId="77777777" w:rsidR="00AA77A5" w:rsidRDefault="00AA77A5" w:rsidP="00A32083"/>
    <w:p w14:paraId="5E75E383" w14:textId="2592BE3D" w:rsidR="00E351BB" w:rsidRPr="00BB53EC" w:rsidRDefault="00670753" w:rsidP="00BB53EC">
      <w:pPr>
        <w:ind w:left="2160" w:hanging="720"/>
      </w:pPr>
      <w:r>
        <w:t>6</w:t>
      </w:r>
      <w:r w:rsidR="00AA77A5">
        <w:t>)</w:t>
      </w:r>
      <w:r w:rsidR="00AA77A5">
        <w:tab/>
      </w:r>
      <w:r w:rsidR="00E351BB" w:rsidRPr="00BB53EC">
        <w:t>The State Agency shall perform the following due dilige</w:t>
      </w:r>
      <w:r w:rsidR="009149DA">
        <w:t xml:space="preserve">nce before adding </w:t>
      </w:r>
      <w:r w:rsidR="007C41FE">
        <w:t>an awardee</w:t>
      </w:r>
      <w:r w:rsidR="007C41FE" w:rsidRPr="00BB53EC">
        <w:t xml:space="preserve"> </w:t>
      </w:r>
      <w:r w:rsidR="00E351BB" w:rsidRPr="00BB53EC">
        <w:t>to the Illinois Stop Payment List:</w:t>
      </w:r>
    </w:p>
    <w:p w14:paraId="6BA60802" w14:textId="77777777" w:rsidR="00E351BB" w:rsidRPr="00BB53EC" w:rsidRDefault="00E351BB" w:rsidP="00A32083"/>
    <w:p w14:paraId="5B8E1263" w14:textId="77777777" w:rsidR="00E351BB" w:rsidRPr="00BB53EC" w:rsidRDefault="00BB53EC" w:rsidP="00BB53EC">
      <w:pPr>
        <w:ind w:left="2970" w:hanging="720"/>
      </w:pPr>
      <w:r>
        <w:t>A)</w:t>
      </w:r>
      <w:r>
        <w:tab/>
      </w:r>
      <w:r w:rsidR="009149DA">
        <w:t>The agency shall n</w:t>
      </w:r>
      <w:r w:rsidR="00E351BB" w:rsidRPr="00BB53EC">
        <w:t xml:space="preserve">otify the </w:t>
      </w:r>
      <w:r w:rsidR="007C41FE">
        <w:t>awardee</w:t>
      </w:r>
      <w:r w:rsidR="007C41FE" w:rsidRPr="00BB53EC">
        <w:t xml:space="preserve"> </w:t>
      </w:r>
      <w:r w:rsidR="00E351BB" w:rsidRPr="00BB53EC">
        <w:t>in writing of the pending Stop Payment Status.  The notice shall include:</w:t>
      </w:r>
    </w:p>
    <w:p w14:paraId="74643BE6" w14:textId="77777777" w:rsidR="00E351BB" w:rsidRPr="00BB53EC" w:rsidRDefault="00E351BB" w:rsidP="00A32083"/>
    <w:p w14:paraId="445AE1E3" w14:textId="77777777" w:rsidR="00E351BB" w:rsidRPr="00BB53EC" w:rsidRDefault="00BB53EC" w:rsidP="00BB53EC">
      <w:pPr>
        <w:ind w:left="3600" w:hanging="720"/>
      </w:pPr>
      <w:proofErr w:type="spellStart"/>
      <w:r>
        <w:t>i</w:t>
      </w:r>
      <w:proofErr w:type="spellEnd"/>
      <w:r>
        <w:t>)</w:t>
      </w:r>
      <w:r>
        <w:tab/>
      </w:r>
      <w:r w:rsidR="00E351BB" w:rsidRPr="00BB53EC">
        <w:t>Applicable grant name and number;</w:t>
      </w:r>
    </w:p>
    <w:p w14:paraId="6D989AB4" w14:textId="77777777" w:rsidR="00E351BB" w:rsidRPr="00BB53EC" w:rsidRDefault="00E351BB" w:rsidP="00A32083"/>
    <w:p w14:paraId="1273D20C" w14:textId="77777777" w:rsidR="00E351BB" w:rsidRPr="00BB53EC" w:rsidRDefault="00BB53EC" w:rsidP="00BB53EC">
      <w:pPr>
        <w:ind w:left="3600" w:hanging="720"/>
      </w:pPr>
      <w:r>
        <w:t>ii)</w:t>
      </w:r>
      <w:r>
        <w:tab/>
      </w:r>
      <w:r w:rsidR="009149DA">
        <w:t>The specific non</w:t>
      </w:r>
      <w:r w:rsidR="00E351BB" w:rsidRPr="00BB53EC">
        <w:t>complian</w:t>
      </w:r>
      <w:r w:rsidR="009149DA">
        <w:t>ce issues</w:t>
      </w:r>
      <w:r w:rsidR="00E351BB" w:rsidRPr="00BB53EC">
        <w:t xml:space="preserve"> with supporting facts (e.g., specifications of delinquency);</w:t>
      </w:r>
    </w:p>
    <w:p w14:paraId="004DC425" w14:textId="77777777" w:rsidR="00E351BB" w:rsidRPr="00BB53EC" w:rsidRDefault="00E351BB" w:rsidP="00A32083"/>
    <w:p w14:paraId="426A723E" w14:textId="77777777" w:rsidR="00E351BB" w:rsidRPr="00BB53EC" w:rsidRDefault="00BB53EC" w:rsidP="00BB53EC">
      <w:pPr>
        <w:ind w:left="3600" w:hanging="720"/>
      </w:pPr>
      <w:r>
        <w:t>iii)</w:t>
      </w:r>
      <w:r>
        <w:tab/>
      </w:r>
      <w:r w:rsidR="00E351BB" w:rsidRPr="00BB53EC">
        <w:t>Inst</w:t>
      </w:r>
      <w:r w:rsidR="009149DA">
        <w:t>ructions for correcting the non</w:t>
      </w:r>
      <w:r w:rsidR="00E351BB" w:rsidRPr="00BB53EC">
        <w:t>complian</w:t>
      </w:r>
      <w:r w:rsidR="009149DA">
        <w:t>ce issue</w:t>
      </w:r>
      <w:r w:rsidR="00E351BB" w:rsidRPr="00BB53EC">
        <w:t>s</w:t>
      </w:r>
      <w:r w:rsidR="00AA77A5">
        <w:t>, if applicable</w:t>
      </w:r>
      <w:r w:rsidR="00E351BB" w:rsidRPr="00BB53EC">
        <w:t xml:space="preserve">; </w:t>
      </w:r>
    </w:p>
    <w:p w14:paraId="08AD9436" w14:textId="77777777" w:rsidR="00E351BB" w:rsidRPr="00BB53EC" w:rsidRDefault="00E351BB" w:rsidP="00A32083"/>
    <w:p w14:paraId="061B9BC2" w14:textId="0998E488" w:rsidR="00E351BB" w:rsidRPr="00BB53EC" w:rsidRDefault="00BB53EC" w:rsidP="00BB53EC">
      <w:pPr>
        <w:ind w:left="3600" w:hanging="720"/>
      </w:pPr>
      <w:r>
        <w:t>iv)</w:t>
      </w:r>
      <w:r>
        <w:tab/>
      </w:r>
      <w:r w:rsidR="00E351BB" w:rsidRPr="00BB53EC">
        <w:t>Contact information to inquir</w:t>
      </w:r>
      <w:r>
        <w:t xml:space="preserve">e or coordinate corrective </w:t>
      </w:r>
      <w:r w:rsidR="00E351BB" w:rsidRPr="00BB53EC">
        <w:t xml:space="preserve">action; and </w:t>
      </w:r>
    </w:p>
    <w:p w14:paraId="6C332788" w14:textId="77777777" w:rsidR="00E351BB" w:rsidRPr="00BB53EC" w:rsidRDefault="00E351BB" w:rsidP="00A32083"/>
    <w:p w14:paraId="0180863E" w14:textId="77777777" w:rsidR="00E351BB" w:rsidRPr="00BB53EC" w:rsidRDefault="00BB53EC" w:rsidP="00BB53EC">
      <w:pPr>
        <w:ind w:left="3600" w:hanging="720"/>
      </w:pPr>
      <w:r>
        <w:t>v)</w:t>
      </w:r>
      <w:r>
        <w:tab/>
      </w:r>
      <w:r w:rsidR="009149DA">
        <w:t>The following statement</w:t>
      </w:r>
      <w:r w:rsidR="00E351BB" w:rsidRPr="00BB53EC">
        <w:t xml:space="preserve">: </w:t>
      </w:r>
      <w:r>
        <w:t>"</w:t>
      </w:r>
      <w:r w:rsidR="00E351BB" w:rsidRPr="00BB53EC">
        <w:t>State agen</w:t>
      </w:r>
      <w:r>
        <w:t xml:space="preserve">cies cannot execute or </w:t>
      </w:r>
      <w:r w:rsidR="00AA77A5">
        <w:t xml:space="preserve">increase </w:t>
      </w:r>
      <w:r w:rsidR="00E351BB" w:rsidRPr="00BB53EC">
        <w:t>grants to entities on Sto</w:t>
      </w:r>
      <w:r>
        <w:t xml:space="preserve">p Payment Status.  Payments to </w:t>
      </w:r>
      <w:r w:rsidR="00E351BB" w:rsidRPr="00BB53EC">
        <w:t>entities on the Illinois St</w:t>
      </w:r>
      <w:r>
        <w:t xml:space="preserve">op Payment List are subject to </w:t>
      </w:r>
      <w:r w:rsidR="00E351BB" w:rsidRPr="00BB53EC">
        <w:t>additional authorization.</w:t>
      </w:r>
      <w:r>
        <w:t>"</w:t>
      </w:r>
    </w:p>
    <w:p w14:paraId="3AAAB97D" w14:textId="77777777" w:rsidR="00E351BB" w:rsidRPr="00BB53EC" w:rsidRDefault="00E351BB" w:rsidP="00A32083"/>
    <w:p w14:paraId="429AB665" w14:textId="4983FBFD" w:rsidR="00E351BB" w:rsidRPr="00BB53EC" w:rsidRDefault="00BB53EC" w:rsidP="00BB53EC">
      <w:pPr>
        <w:ind w:left="2880" w:hanging="720"/>
      </w:pPr>
      <w:r>
        <w:t>B)</w:t>
      </w:r>
      <w:r>
        <w:tab/>
      </w:r>
      <w:r w:rsidR="009149DA">
        <w:t xml:space="preserve">If the </w:t>
      </w:r>
      <w:r w:rsidR="007C41FE">
        <w:t>awardee</w:t>
      </w:r>
      <w:r w:rsidR="007C41FE" w:rsidRPr="00BB53EC">
        <w:t xml:space="preserve"> </w:t>
      </w:r>
      <w:r w:rsidR="00E351BB" w:rsidRPr="00BB53EC">
        <w:t xml:space="preserve">does not respond or take corrective action to the notice of Stop Payment Status </w:t>
      </w:r>
      <w:r w:rsidR="00752292">
        <w:t>within</w:t>
      </w:r>
      <w:r w:rsidR="00E351BB" w:rsidRPr="00BB53EC">
        <w:t xml:space="preserve"> 15 calendar days, the State a</w:t>
      </w:r>
      <w:r w:rsidR="009149DA">
        <w:t xml:space="preserve">gency shall put the </w:t>
      </w:r>
      <w:r w:rsidR="007C41FE">
        <w:t>awardee</w:t>
      </w:r>
      <w:r w:rsidR="007C41FE" w:rsidRPr="00BB53EC">
        <w:t xml:space="preserve"> </w:t>
      </w:r>
      <w:r w:rsidR="00E351BB" w:rsidRPr="00BB53EC">
        <w:t xml:space="preserve">on the Illinois Stop Payment List.  </w:t>
      </w:r>
    </w:p>
    <w:p w14:paraId="445418A8" w14:textId="77777777" w:rsidR="00E351BB" w:rsidRPr="00BB53EC" w:rsidRDefault="00E351BB" w:rsidP="00A32083"/>
    <w:p w14:paraId="6942C84F" w14:textId="6766F6CB" w:rsidR="00E351BB" w:rsidRPr="00BB53EC" w:rsidRDefault="00670753" w:rsidP="00BB53EC">
      <w:pPr>
        <w:ind w:left="2160" w:hanging="720"/>
      </w:pPr>
      <w:r>
        <w:t>7</w:t>
      </w:r>
      <w:r w:rsidR="00BB53EC">
        <w:t>)</w:t>
      </w:r>
      <w:r w:rsidR="00BB53EC">
        <w:tab/>
      </w:r>
      <w:r w:rsidR="00E351BB" w:rsidRPr="00BB53EC">
        <w:t>The following information is required for the Illinois Stop Payment List:</w:t>
      </w:r>
    </w:p>
    <w:p w14:paraId="420B7264" w14:textId="77777777" w:rsidR="00E351BB" w:rsidRPr="00BB53EC" w:rsidRDefault="00E351BB" w:rsidP="00A32083"/>
    <w:p w14:paraId="4C302B30" w14:textId="77777777" w:rsidR="00E351BB" w:rsidRPr="00BB53EC" w:rsidRDefault="00BB53EC" w:rsidP="00BB53EC">
      <w:pPr>
        <w:ind w:left="2880" w:hanging="720"/>
      </w:pPr>
      <w:r>
        <w:t>A)</w:t>
      </w:r>
      <w:r>
        <w:tab/>
      </w:r>
      <w:r w:rsidR="007C41FE">
        <w:t>Awardee's</w:t>
      </w:r>
      <w:r w:rsidR="00E351BB" w:rsidRPr="00BB53EC">
        <w:t xml:space="preserve"> FEIN;</w:t>
      </w:r>
    </w:p>
    <w:p w14:paraId="6EF5A780" w14:textId="77777777" w:rsidR="00E351BB" w:rsidRPr="00BB53EC" w:rsidRDefault="00E351BB" w:rsidP="00A32083"/>
    <w:p w14:paraId="6127DC40" w14:textId="77777777" w:rsidR="00E351BB" w:rsidRPr="00BB53EC" w:rsidRDefault="00BB53EC" w:rsidP="00BB53EC">
      <w:pPr>
        <w:ind w:left="2880" w:hanging="720"/>
      </w:pPr>
      <w:r>
        <w:t>B)</w:t>
      </w:r>
      <w:r>
        <w:tab/>
      </w:r>
      <w:r w:rsidR="002C4A91">
        <w:t>Awardee's</w:t>
      </w:r>
      <w:r w:rsidR="002C4A91" w:rsidRPr="00BB53EC">
        <w:t xml:space="preserve"> </w:t>
      </w:r>
      <w:r w:rsidR="00E351BB" w:rsidRPr="00BB53EC">
        <w:t>DUNS</w:t>
      </w:r>
      <w:r w:rsidR="009149DA">
        <w:t xml:space="preserve"> number</w:t>
      </w:r>
      <w:r w:rsidR="00E351BB" w:rsidRPr="00BB53EC">
        <w:t>;</w:t>
      </w:r>
    </w:p>
    <w:p w14:paraId="51395BBD" w14:textId="77777777" w:rsidR="00E351BB" w:rsidRPr="00BB53EC" w:rsidRDefault="00E351BB" w:rsidP="00A32083"/>
    <w:p w14:paraId="20814F5B" w14:textId="77777777" w:rsidR="00E351BB" w:rsidRPr="00BB53EC" w:rsidRDefault="00BB53EC" w:rsidP="00BB53EC">
      <w:pPr>
        <w:ind w:left="2880" w:hanging="720"/>
      </w:pPr>
      <w:r>
        <w:t>C)</w:t>
      </w:r>
      <w:r>
        <w:tab/>
      </w:r>
      <w:r w:rsidR="002C4A91">
        <w:t>Awardee's</w:t>
      </w:r>
      <w:r w:rsidR="002C4A91" w:rsidRPr="00BB53EC">
        <w:t xml:space="preserve"> </w:t>
      </w:r>
      <w:r w:rsidR="00E351BB" w:rsidRPr="00BB53EC">
        <w:t>name;</w:t>
      </w:r>
    </w:p>
    <w:p w14:paraId="1BCE2CE7" w14:textId="77777777" w:rsidR="00E351BB" w:rsidRPr="00BB53EC" w:rsidRDefault="00E351BB" w:rsidP="00A32083"/>
    <w:p w14:paraId="4F9D6166" w14:textId="77777777" w:rsidR="00E351BB" w:rsidRPr="00BB53EC" w:rsidRDefault="00BB53EC" w:rsidP="00BB53EC">
      <w:pPr>
        <w:ind w:left="2880" w:hanging="720"/>
      </w:pPr>
      <w:r>
        <w:t>D)</w:t>
      </w:r>
      <w:r>
        <w:tab/>
      </w:r>
      <w:r w:rsidR="00E351BB" w:rsidRPr="00BB53EC">
        <w:t>Stop Pay Date (date the Stop Payment Status was effective);</w:t>
      </w:r>
    </w:p>
    <w:p w14:paraId="63AE6AD5" w14:textId="77777777" w:rsidR="00E351BB" w:rsidRPr="00BB53EC" w:rsidRDefault="00E351BB" w:rsidP="00A32083"/>
    <w:p w14:paraId="354552FC" w14:textId="77777777" w:rsidR="00E351BB" w:rsidRPr="00BB53EC" w:rsidRDefault="00BB53EC" w:rsidP="00BB53EC">
      <w:pPr>
        <w:ind w:left="2880" w:hanging="720"/>
      </w:pPr>
      <w:r>
        <w:t>E)</w:t>
      </w:r>
      <w:r>
        <w:tab/>
      </w:r>
      <w:r w:rsidR="009149DA">
        <w:t>Stop Pay Reason (applicable noncompliance issue</w:t>
      </w:r>
      <w:r w:rsidR="00E351BB" w:rsidRPr="00BB53EC">
        <w:t>s</w:t>
      </w:r>
      <w:r w:rsidR="00AE68B1">
        <w:t>)</w:t>
      </w:r>
      <w:r w:rsidR="00E351BB" w:rsidRPr="00BB53EC">
        <w:t xml:space="preserve">; and </w:t>
      </w:r>
    </w:p>
    <w:p w14:paraId="3F8D4CB6" w14:textId="77777777" w:rsidR="00E351BB" w:rsidRPr="00BB53EC" w:rsidRDefault="00E351BB" w:rsidP="00A32083"/>
    <w:p w14:paraId="2AC4C0AE" w14:textId="77777777" w:rsidR="00E351BB" w:rsidRPr="00BB53EC" w:rsidRDefault="00BB53EC" w:rsidP="00BB53EC">
      <w:pPr>
        <w:ind w:left="2880" w:hanging="720"/>
      </w:pPr>
      <w:r>
        <w:t>F)</w:t>
      </w:r>
      <w:r>
        <w:tab/>
      </w:r>
      <w:r w:rsidR="00E351BB" w:rsidRPr="00BB53EC">
        <w:t>Agency Contact (name, phone number and email address of State agency pers</w:t>
      </w:r>
      <w:r w:rsidR="009149DA">
        <w:t>onnel with knowledge of the non</w:t>
      </w:r>
      <w:r w:rsidR="00E351BB" w:rsidRPr="00BB53EC">
        <w:t>compliance issue</w:t>
      </w:r>
      <w:r w:rsidR="009149DA">
        <w:t>)</w:t>
      </w:r>
      <w:r w:rsidR="00E351BB" w:rsidRPr="00BB53EC">
        <w:t>.</w:t>
      </w:r>
    </w:p>
    <w:p w14:paraId="59208F87" w14:textId="77777777" w:rsidR="00E351BB" w:rsidRPr="00BB53EC" w:rsidRDefault="00E351BB" w:rsidP="00A32083"/>
    <w:p w14:paraId="512F1059" w14:textId="26FB3BB9" w:rsidR="00E351BB" w:rsidRPr="00BB53EC" w:rsidRDefault="00670753" w:rsidP="00BB53EC">
      <w:pPr>
        <w:ind w:left="2160" w:hanging="720"/>
      </w:pPr>
      <w:r>
        <w:t>8</w:t>
      </w:r>
      <w:r w:rsidR="00BB53EC">
        <w:t>)</w:t>
      </w:r>
      <w:r w:rsidR="00BB53EC">
        <w:tab/>
      </w:r>
      <w:r w:rsidR="00E351BB" w:rsidRPr="00BB53EC">
        <w:t>The Sta</w:t>
      </w:r>
      <w:r w:rsidR="002C4A91">
        <w:t>te agency can add an awardee to</w:t>
      </w:r>
      <w:r w:rsidR="00E351BB" w:rsidRPr="00BB53EC">
        <w:t xml:space="preserve"> the Illino</w:t>
      </w:r>
      <w:r w:rsidR="009149DA">
        <w:t xml:space="preserve">is Stop Payment List </w:t>
      </w:r>
      <w:r w:rsidR="00752292">
        <w:t xml:space="preserve">in </w:t>
      </w:r>
      <w:r w:rsidR="009149DA">
        <w:t xml:space="preserve">one of </w:t>
      </w:r>
      <w:r w:rsidR="00752292">
        <w:t>two</w:t>
      </w:r>
      <w:r w:rsidR="00AE68B1">
        <w:t xml:space="preserve"> </w:t>
      </w:r>
      <w:r w:rsidR="00E351BB" w:rsidRPr="00BB53EC">
        <w:t>ways:</w:t>
      </w:r>
    </w:p>
    <w:p w14:paraId="15930C2A" w14:textId="77777777" w:rsidR="00E351BB" w:rsidRPr="00BB53EC" w:rsidRDefault="00E351BB" w:rsidP="00A32083"/>
    <w:p w14:paraId="454654F7" w14:textId="77777777" w:rsidR="00E351BB" w:rsidRPr="00BB53EC" w:rsidRDefault="00BB53EC" w:rsidP="00BB53EC">
      <w:pPr>
        <w:ind w:left="2880" w:hanging="720"/>
      </w:pPr>
      <w:r>
        <w:t>A)</w:t>
      </w:r>
      <w:r>
        <w:tab/>
      </w:r>
      <w:r w:rsidR="00E351BB" w:rsidRPr="00BB53EC">
        <w:t xml:space="preserve">By direct data entry into the Illinois Stop Payment List through </w:t>
      </w:r>
      <w:r w:rsidR="001864F0">
        <w:t xml:space="preserve">the </w:t>
      </w:r>
      <w:proofErr w:type="spellStart"/>
      <w:r w:rsidR="001864F0">
        <w:t>GATA</w:t>
      </w:r>
      <w:proofErr w:type="spellEnd"/>
      <w:r w:rsidR="001864F0">
        <w:t xml:space="preserve"> i</w:t>
      </w:r>
      <w:r w:rsidR="009149DA">
        <w:t>mplementation website;</w:t>
      </w:r>
      <w:r w:rsidR="00E351BB" w:rsidRPr="00BB53EC">
        <w:t xml:space="preserve"> or </w:t>
      </w:r>
    </w:p>
    <w:p w14:paraId="363659ED" w14:textId="77777777" w:rsidR="00E351BB" w:rsidRPr="00BB53EC" w:rsidRDefault="00E351BB" w:rsidP="00A32083"/>
    <w:p w14:paraId="5E24BCE7" w14:textId="0F2EE461" w:rsidR="00E351BB" w:rsidRPr="00BB53EC" w:rsidRDefault="00BB53EC" w:rsidP="00BB53EC">
      <w:pPr>
        <w:ind w:left="2880" w:hanging="720"/>
      </w:pPr>
      <w:r>
        <w:lastRenderedPageBreak/>
        <w:t>B)</w:t>
      </w:r>
      <w:r>
        <w:tab/>
      </w:r>
      <w:r w:rsidR="00E351BB" w:rsidRPr="00BB53EC">
        <w:t xml:space="preserve">By </w:t>
      </w:r>
      <w:r w:rsidR="00752292">
        <w:t>using</w:t>
      </w:r>
      <w:r w:rsidR="00E351BB" w:rsidRPr="00BB53EC">
        <w:t xml:space="preserve"> an automated data transfer to the Illinois Stop Payment List from the State agency</w:t>
      </w:r>
      <w:r>
        <w:t>'</w:t>
      </w:r>
      <w:r w:rsidR="00E351BB" w:rsidRPr="00BB53EC">
        <w:t xml:space="preserve">s grants management system.  (Automated data transfers are strongly recommended to maintain data integrity.  Data transfers can be coordinated through </w:t>
      </w:r>
      <w:proofErr w:type="spellStart"/>
      <w:r w:rsidR="00E351BB" w:rsidRPr="00BB53EC">
        <w:t>GOMB</w:t>
      </w:r>
      <w:r>
        <w:t>'</w:t>
      </w:r>
      <w:r w:rsidR="00E351BB" w:rsidRPr="00BB53EC">
        <w:t>s</w:t>
      </w:r>
      <w:proofErr w:type="spellEnd"/>
      <w:r w:rsidR="00E351BB" w:rsidRPr="00BB53EC">
        <w:t xml:space="preserve"> Information Technology Manager.) </w:t>
      </w:r>
    </w:p>
    <w:p w14:paraId="426FC1A9" w14:textId="77777777" w:rsidR="00E351BB" w:rsidRPr="00BB53EC" w:rsidRDefault="00E351BB" w:rsidP="00A32083"/>
    <w:p w14:paraId="54653EC5" w14:textId="14FC0B3F" w:rsidR="000174EB" w:rsidRDefault="00D1787D" w:rsidP="00D1787D">
      <w:pPr>
        <w:ind w:left="1440" w:hanging="720"/>
      </w:pPr>
      <w:r>
        <w:t>f</w:t>
      </w:r>
      <w:r w:rsidR="00BB53EC">
        <w:t>)</w:t>
      </w:r>
      <w:r w:rsidR="00BB53EC">
        <w:tab/>
      </w:r>
      <w:r w:rsidR="009149DA">
        <w:t>When the non</w:t>
      </w:r>
      <w:r w:rsidR="00E351BB" w:rsidRPr="00BB53EC">
        <w:t>compliance issue is resolved, the State age</w:t>
      </w:r>
      <w:r w:rsidR="009149DA">
        <w:t xml:space="preserve">ncy that placed the </w:t>
      </w:r>
      <w:r w:rsidR="00E726E5">
        <w:t>awardee</w:t>
      </w:r>
      <w:r w:rsidR="00E351BB" w:rsidRPr="00BB53EC">
        <w:t xml:space="preserve"> on the Illinois Stop Payment List </w:t>
      </w:r>
      <w:r w:rsidR="00AA77A5">
        <w:t>shall</w:t>
      </w:r>
      <w:r w:rsidR="00E351BB" w:rsidRPr="00BB53EC">
        <w:t xml:space="preserve"> remove </w:t>
      </w:r>
      <w:r w:rsidR="009149DA">
        <w:t>it</w:t>
      </w:r>
      <w:r w:rsidR="00E351BB" w:rsidRPr="00BB53EC">
        <w:t xml:space="preserve"> from the Illinois Stop Payment List</w:t>
      </w:r>
      <w:r>
        <w:t xml:space="preserve"> </w:t>
      </w:r>
      <w:r w:rsidRPr="00D1787D">
        <w:t>pursuant to Section 7000.80(j) and Section 7000.260(d)</w:t>
      </w:r>
      <w:r w:rsidR="00E351BB" w:rsidRPr="00BB53EC">
        <w:t xml:space="preserve">.  The methodology described in </w:t>
      </w:r>
      <w:r w:rsidR="009149DA">
        <w:t>subsection (b)</w:t>
      </w:r>
      <w:r w:rsidR="00D46E4D">
        <w:t>(6</w:t>
      </w:r>
      <w:r w:rsidR="00E351BB" w:rsidRPr="00BB53EC">
        <w:t>) is applied to remove a grantee from the</w:t>
      </w:r>
      <w:r w:rsidR="00BB53EC">
        <w:t xml:space="preserve"> Illinois Stop Payment List.</w:t>
      </w:r>
    </w:p>
    <w:p w14:paraId="06F642F9" w14:textId="3073F94A" w:rsidR="00D81DD6" w:rsidRDefault="00D81DD6" w:rsidP="00804317"/>
    <w:p w14:paraId="6C2F5383" w14:textId="3DED77E0" w:rsidR="00D81DD6" w:rsidRPr="00BB53EC" w:rsidRDefault="00D81DD6" w:rsidP="00D1787D">
      <w:pPr>
        <w:ind w:left="1440" w:hanging="720"/>
      </w:pPr>
      <w:r>
        <w:t xml:space="preserve">(Source: </w:t>
      </w:r>
      <w:r w:rsidR="00804317">
        <w:t xml:space="preserve"> </w:t>
      </w:r>
      <w:r>
        <w:t xml:space="preserve">Amended at 47 Ill. Reg. </w:t>
      </w:r>
      <w:r w:rsidR="002E0D89">
        <w:t>7893</w:t>
      </w:r>
      <w:r>
        <w:t xml:space="preserve">, effective </w:t>
      </w:r>
      <w:r w:rsidR="00804317">
        <w:t>May 23, 2023</w:t>
      </w:r>
      <w:r>
        <w:t>)</w:t>
      </w:r>
    </w:p>
    <w:sectPr w:rsidR="00D81DD6" w:rsidRPr="00BB53E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C1DE" w14:textId="77777777" w:rsidR="00B94054" w:rsidRDefault="00B94054">
      <w:r>
        <w:separator/>
      </w:r>
    </w:p>
  </w:endnote>
  <w:endnote w:type="continuationSeparator" w:id="0">
    <w:p w14:paraId="65C96F17" w14:textId="77777777" w:rsidR="00B94054" w:rsidRDefault="00B9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E541" w14:textId="77777777" w:rsidR="00B94054" w:rsidRDefault="00B94054">
      <w:r>
        <w:separator/>
      </w:r>
    </w:p>
  </w:footnote>
  <w:footnote w:type="continuationSeparator" w:id="0">
    <w:p w14:paraId="24FE9FC0" w14:textId="77777777" w:rsidR="00B94054" w:rsidRDefault="00B9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F40"/>
    <w:multiLevelType w:val="hybridMultilevel"/>
    <w:tmpl w:val="9F749C56"/>
    <w:lvl w:ilvl="0" w:tplc="6CD230F0">
      <w:start w:val="1"/>
      <w:numFmt w:val="lowerLetter"/>
      <w:lvlText w:val="%1)"/>
      <w:lvlJc w:val="left"/>
      <w:pPr>
        <w:ind w:left="1440" w:hanging="720"/>
      </w:pPr>
      <w:rPr>
        <w:rFonts w:hint="default"/>
      </w:rPr>
    </w:lvl>
    <w:lvl w:ilvl="1" w:tplc="04090011">
      <w:start w:val="1"/>
      <w:numFmt w:val="decimal"/>
      <w:lvlText w:val="%2)"/>
      <w:lvlJc w:val="left"/>
      <w:pPr>
        <w:ind w:left="1800" w:hanging="360"/>
      </w:pPr>
    </w:lvl>
    <w:lvl w:ilvl="2" w:tplc="4C0010E0">
      <w:start w:val="1"/>
      <w:numFmt w:val="upperLetter"/>
      <w:lvlText w:val="%3)"/>
      <w:lvlJc w:val="left"/>
      <w:pPr>
        <w:ind w:left="2520" w:hanging="180"/>
      </w:pPr>
      <w:rPr>
        <w:rFonts w:hint="default"/>
      </w:r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6C2EFC"/>
    <w:multiLevelType w:val="hybridMultilevel"/>
    <w:tmpl w:val="70DACB30"/>
    <w:lvl w:ilvl="0" w:tplc="A0CEA5D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524BC"/>
    <w:multiLevelType w:val="hybridMultilevel"/>
    <w:tmpl w:val="58ECBFB4"/>
    <w:lvl w:ilvl="0" w:tplc="A0CEA5D4">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66201B39"/>
    <w:multiLevelType w:val="hybridMultilevel"/>
    <w:tmpl w:val="0A54B1F6"/>
    <w:lvl w:ilvl="0" w:tplc="EA08B28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5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0C8"/>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4F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A75"/>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A91"/>
    <w:rsid w:val="002C5D80"/>
    <w:rsid w:val="002C75E4"/>
    <w:rsid w:val="002C7A9C"/>
    <w:rsid w:val="002D3C4D"/>
    <w:rsid w:val="002D3FBA"/>
    <w:rsid w:val="002D4BB0"/>
    <w:rsid w:val="002D7620"/>
    <w:rsid w:val="002E0D89"/>
    <w:rsid w:val="002E1CFB"/>
    <w:rsid w:val="002F41A1"/>
    <w:rsid w:val="002F53C4"/>
    <w:rsid w:val="002F56C3"/>
    <w:rsid w:val="002F5988"/>
    <w:rsid w:val="002F5C58"/>
    <w:rsid w:val="00300845"/>
    <w:rsid w:val="003028A4"/>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3733"/>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F69"/>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2C0"/>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753"/>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9A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29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1FE"/>
    <w:rsid w:val="007C4EE5"/>
    <w:rsid w:val="007D0B2D"/>
    <w:rsid w:val="007E5206"/>
    <w:rsid w:val="007F1A7F"/>
    <w:rsid w:val="007F28A2"/>
    <w:rsid w:val="007F2C31"/>
    <w:rsid w:val="007F3365"/>
    <w:rsid w:val="00804082"/>
    <w:rsid w:val="00804317"/>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9DA"/>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B96"/>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AC8"/>
    <w:rsid w:val="00A26B95"/>
    <w:rsid w:val="00A3182D"/>
    <w:rsid w:val="00A319B1"/>
    <w:rsid w:val="00A31B74"/>
    <w:rsid w:val="00A32083"/>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7A5"/>
    <w:rsid w:val="00AB12CF"/>
    <w:rsid w:val="00AB1466"/>
    <w:rsid w:val="00AC0DD5"/>
    <w:rsid w:val="00AC4914"/>
    <w:rsid w:val="00AC5578"/>
    <w:rsid w:val="00AC6F0C"/>
    <w:rsid w:val="00AC7225"/>
    <w:rsid w:val="00AD2A5F"/>
    <w:rsid w:val="00AE031A"/>
    <w:rsid w:val="00AE5547"/>
    <w:rsid w:val="00AE68B1"/>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054"/>
    <w:rsid w:val="00BA2E0F"/>
    <w:rsid w:val="00BB0A4F"/>
    <w:rsid w:val="00BB230E"/>
    <w:rsid w:val="00BB53EC"/>
    <w:rsid w:val="00BB6CAC"/>
    <w:rsid w:val="00BC000F"/>
    <w:rsid w:val="00BC00FF"/>
    <w:rsid w:val="00BC10C8"/>
    <w:rsid w:val="00BD0ED2"/>
    <w:rsid w:val="00BD5933"/>
    <w:rsid w:val="00BE03CA"/>
    <w:rsid w:val="00BE0CB9"/>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87D"/>
    <w:rsid w:val="00D17DC3"/>
    <w:rsid w:val="00D2155A"/>
    <w:rsid w:val="00D27015"/>
    <w:rsid w:val="00D2776C"/>
    <w:rsid w:val="00D27E4E"/>
    <w:rsid w:val="00D32AA7"/>
    <w:rsid w:val="00D337D2"/>
    <w:rsid w:val="00D33832"/>
    <w:rsid w:val="00D415C8"/>
    <w:rsid w:val="00D453EE"/>
    <w:rsid w:val="00D46468"/>
    <w:rsid w:val="00D46E4D"/>
    <w:rsid w:val="00D55B37"/>
    <w:rsid w:val="00D5634E"/>
    <w:rsid w:val="00D64B08"/>
    <w:rsid w:val="00D70D8F"/>
    <w:rsid w:val="00D767DE"/>
    <w:rsid w:val="00D76B84"/>
    <w:rsid w:val="00D77DCF"/>
    <w:rsid w:val="00D81DD6"/>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1BB"/>
    <w:rsid w:val="00E406C7"/>
    <w:rsid w:val="00E40FDC"/>
    <w:rsid w:val="00E41211"/>
    <w:rsid w:val="00E4457E"/>
    <w:rsid w:val="00E45282"/>
    <w:rsid w:val="00E47B6D"/>
    <w:rsid w:val="00E539ED"/>
    <w:rsid w:val="00E55DA9"/>
    <w:rsid w:val="00E563C3"/>
    <w:rsid w:val="00E613C3"/>
    <w:rsid w:val="00E7024C"/>
    <w:rsid w:val="00E70D83"/>
    <w:rsid w:val="00E70F35"/>
    <w:rsid w:val="00E726E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C4859"/>
  <w15:chartTrackingRefBased/>
  <w15:docId w15:val="{BA6DE695-B669-48D4-8303-3C654B60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1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iPriority w:val="99"/>
    <w:semiHidden/>
    <w:unhideWhenUsed/>
    <w:rsid w:val="005D32C0"/>
    <w:rPr>
      <w:rFonts w:ascii="Times New Roman" w:hAnsi="Times New Roman" w:cs="Times New Roman" w:hint="default"/>
      <w:color w:val="0000FF"/>
      <w:u w:val="single"/>
    </w:rPr>
  </w:style>
  <w:style w:type="paragraph" w:styleId="ListParagraph">
    <w:name w:val="List Paragraph"/>
    <w:basedOn w:val="Normal"/>
    <w:uiPriority w:val="34"/>
    <w:qFormat/>
    <w:rsid w:val="00E35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635</Words>
  <Characters>3529</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2023-06-05T19:52:00Z</dcterms:created>
  <dcterms:modified xsi:type="dcterms:W3CDTF">2023-06-09T13:35:00Z</dcterms:modified>
</cp:coreProperties>
</file>