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43AC1" w14:textId="77777777" w:rsidR="00317C3C" w:rsidRDefault="00317C3C" w:rsidP="00BB0AD5"/>
    <w:p w14:paraId="3BF83B3B" w14:textId="226F138F" w:rsidR="003445C1" w:rsidRPr="00E47E8E" w:rsidRDefault="003445C1" w:rsidP="00BB0AD5">
      <w:pPr>
        <w:rPr>
          <w:b/>
        </w:rPr>
      </w:pPr>
      <w:r w:rsidRPr="00E47E8E">
        <w:rPr>
          <w:b/>
        </w:rPr>
        <w:t xml:space="preserve">Section </w:t>
      </w:r>
      <w:proofErr w:type="gramStart"/>
      <w:r w:rsidRPr="00E47E8E">
        <w:rPr>
          <w:b/>
        </w:rPr>
        <w:t>7000.310  Public</w:t>
      </w:r>
      <w:proofErr w:type="gramEnd"/>
      <w:r w:rsidRPr="00E47E8E">
        <w:rPr>
          <w:b/>
        </w:rPr>
        <w:t xml:space="preserve"> Notice of </w:t>
      </w:r>
      <w:r w:rsidR="00203BC4">
        <w:rPr>
          <w:b/>
        </w:rPr>
        <w:t xml:space="preserve">Discretionary and Non-Discretionary </w:t>
      </w:r>
      <w:r w:rsidRPr="00E47E8E">
        <w:rPr>
          <w:b/>
        </w:rPr>
        <w:t>Grant Programs</w:t>
      </w:r>
    </w:p>
    <w:p w14:paraId="3D050C6B" w14:textId="77777777" w:rsidR="003445C1" w:rsidRPr="00E47E8E" w:rsidRDefault="003445C1" w:rsidP="00BB0AD5"/>
    <w:p w14:paraId="26391281" w14:textId="760C5F19" w:rsidR="00203BC4" w:rsidRDefault="003445C1" w:rsidP="00BB0AD5">
      <w:pPr>
        <w:ind w:left="1440" w:hanging="720"/>
      </w:pPr>
      <w:r w:rsidRPr="00E47E8E">
        <w:t>a)</w:t>
      </w:r>
      <w:r w:rsidRPr="00E47E8E">
        <w:tab/>
      </w:r>
      <w:r w:rsidR="00203BC4">
        <w:t>Discretionary Grant Programs</w:t>
      </w:r>
    </w:p>
    <w:p w14:paraId="4EDFAD68" w14:textId="77777777" w:rsidR="00203BC4" w:rsidRDefault="00203BC4" w:rsidP="00825923"/>
    <w:p w14:paraId="05BA3160" w14:textId="3F7EC36F" w:rsidR="003445C1" w:rsidRPr="00E47E8E" w:rsidRDefault="00203BC4" w:rsidP="00203BC4">
      <w:pPr>
        <w:ind w:left="2160" w:hanging="720"/>
      </w:pPr>
      <w:r>
        <w:t>1)</w:t>
      </w:r>
      <w:r>
        <w:tab/>
      </w:r>
      <w:r w:rsidR="003445C1" w:rsidRPr="00E47E8E">
        <w:t>The State agency must notify the public of available State</w:t>
      </w:r>
      <w:r>
        <w:t>-issued awards</w:t>
      </w:r>
      <w:r w:rsidR="003445C1" w:rsidRPr="00E47E8E">
        <w:t xml:space="preserve"> in the Catalog of State Financial Assistance (</w:t>
      </w:r>
      <w:proofErr w:type="spellStart"/>
      <w:r w:rsidR="003445C1" w:rsidRPr="00E47E8E">
        <w:t>CSFA</w:t>
      </w:r>
      <w:proofErr w:type="spellEnd"/>
      <w:r w:rsidR="003445C1" w:rsidRPr="00E47E8E">
        <w:t>).</w:t>
      </w:r>
    </w:p>
    <w:p w14:paraId="5304F4CF" w14:textId="77777777" w:rsidR="003445C1" w:rsidRPr="00E47E8E" w:rsidRDefault="003445C1" w:rsidP="00D9750B"/>
    <w:p w14:paraId="0030873D" w14:textId="41DA8D80" w:rsidR="003445C1" w:rsidRPr="00E47E8E" w:rsidRDefault="00203BC4" w:rsidP="00203BC4">
      <w:pPr>
        <w:ind w:left="2880" w:hanging="720"/>
      </w:pPr>
      <w:r>
        <w:t>A</w:t>
      </w:r>
      <w:r w:rsidR="003445C1" w:rsidRPr="00E47E8E">
        <w:t>)</w:t>
      </w:r>
      <w:r w:rsidR="003445C1" w:rsidRPr="00E47E8E">
        <w:tab/>
        <w:t xml:space="preserve">The </w:t>
      </w:r>
      <w:proofErr w:type="spellStart"/>
      <w:r w:rsidR="003445C1" w:rsidRPr="00E47E8E">
        <w:t>CSFA</w:t>
      </w:r>
      <w:proofErr w:type="spellEnd"/>
      <w:r w:rsidR="003445C1" w:rsidRPr="00E47E8E">
        <w:t xml:space="preserve"> is the single, authoritative</w:t>
      </w:r>
      <w:r w:rsidR="00707B80" w:rsidRPr="00E47E8E">
        <w:t>,</w:t>
      </w:r>
      <w:r w:rsidR="003445C1" w:rsidRPr="00E47E8E">
        <w:t xml:space="preserve"> comprehensive source of State</w:t>
      </w:r>
      <w:r>
        <w:t>-issued award</w:t>
      </w:r>
      <w:r w:rsidR="003445C1" w:rsidRPr="00E47E8E">
        <w:t xml:space="preserve"> program information.</w:t>
      </w:r>
    </w:p>
    <w:p w14:paraId="60C0E110" w14:textId="77777777" w:rsidR="003445C1" w:rsidRPr="00E47E8E" w:rsidRDefault="003445C1" w:rsidP="00D9750B"/>
    <w:p w14:paraId="6286FB9A" w14:textId="78733EF0" w:rsidR="003445C1" w:rsidRPr="00E47E8E" w:rsidRDefault="00203BC4" w:rsidP="00203BC4">
      <w:pPr>
        <w:ind w:left="2880" w:hanging="720"/>
      </w:pPr>
      <w:r>
        <w:t>B</w:t>
      </w:r>
      <w:r w:rsidR="003445C1" w:rsidRPr="00E47E8E">
        <w:t>)</w:t>
      </w:r>
      <w:r w:rsidR="003445C1" w:rsidRPr="00E47E8E">
        <w:tab/>
        <w:t xml:space="preserve">The State agency shall only </w:t>
      </w:r>
      <w:r w:rsidR="00C90204" w:rsidRPr="00E47E8E">
        <w:t xml:space="preserve">issue </w:t>
      </w:r>
      <w:r w:rsidR="003445C1" w:rsidRPr="00E47E8E">
        <w:t xml:space="preserve">State and federal pass-through funds based on a program included in the </w:t>
      </w:r>
      <w:proofErr w:type="spellStart"/>
      <w:r w:rsidR="003445C1" w:rsidRPr="00E47E8E">
        <w:t>CSFA</w:t>
      </w:r>
      <w:proofErr w:type="spellEnd"/>
      <w:r w:rsidR="003445C1" w:rsidRPr="00E47E8E">
        <w:t>.</w:t>
      </w:r>
    </w:p>
    <w:p w14:paraId="6F6F3489" w14:textId="77777777" w:rsidR="003445C1" w:rsidRPr="00E47E8E" w:rsidRDefault="003445C1" w:rsidP="00D9750B"/>
    <w:p w14:paraId="183F53B3" w14:textId="78427C6A" w:rsidR="003445C1" w:rsidRPr="00E47E8E" w:rsidRDefault="00203BC4" w:rsidP="00203BC4">
      <w:pPr>
        <w:ind w:left="2160" w:hanging="720"/>
      </w:pPr>
      <w:r>
        <w:t>2</w:t>
      </w:r>
      <w:r w:rsidR="003445C1" w:rsidRPr="00E47E8E">
        <w:t>)</w:t>
      </w:r>
      <w:r w:rsidR="003445C1" w:rsidRPr="00E47E8E">
        <w:tab/>
        <w:t xml:space="preserve">For each program, the State agency must submit the following information to </w:t>
      </w:r>
      <w:proofErr w:type="spellStart"/>
      <w:r w:rsidR="003445C1" w:rsidRPr="00E47E8E">
        <w:t>GATU</w:t>
      </w:r>
      <w:proofErr w:type="spellEnd"/>
      <w:r w:rsidR="003445C1" w:rsidRPr="00E47E8E">
        <w:t>:</w:t>
      </w:r>
    </w:p>
    <w:p w14:paraId="507AAB1B" w14:textId="77777777" w:rsidR="003445C1" w:rsidRPr="00E47E8E" w:rsidRDefault="003445C1" w:rsidP="00D9750B"/>
    <w:p w14:paraId="0D0303AD" w14:textId="29ABD8D5" w:rsidR="003445C1" w:rsidRPr="00E47E8E" w:rsidRDefault="00203BC4" w:rsidP="00203BC4">
      <w:pPr>
        <w:ind w:left="2880" w:hanging="720"/>
      </w:pPr>
      <w:r>
        <w:t>A</w:t>
      </w:r>
      <w:r w:rsidR="003445C1" w:rsidRPr="00E47E8E">
        <w:t>)</w:t>
      </w:r>
      <w:r w:rsidR="003445C1" w:rsidRPr="00E47E8E">
        <w:tab/>
        <w:t>Progra</w:t>
      </w:r>
      <w:r w:rsidR="00707B80" w:rsidRPr="00E47E8E">
        <w:t>m Description –</w:t>
      </w:r>
      <w:r w:rsidR="003445C1" w:rsidRPr="00E47E8E">
        <w:t xml:space="preserve"> Grant program description, including its purpose, goals and measurement process;</w:t>
      </w:r>
    </w:p>
    <w:p w14:paraId="47B0C7A8" w14:textId="77777777" w:rsidR="003445C1" w:rsidRPr="00E47E8E" w:rsidRDefault="003445C1" w:rsidP="00825923"/>
    <w:p w14:paraId="63E860A1" w14:textId="40AA33A1" w:rsidR="003445C1" w:rsidRPr="00E47E8E" w:rsidRDefault="00203BC4" w:rsidP="00203BC4">
      <w:pPr>
        <w:ind w:left="2880" w:hanging="720"/>
      </w:pPr>
      <w:r>
        <w:t>B</w:t>
      </w:r>
      <w:r w:rsidR="00707B80" w:rsidRPr="00E47E8E">
        <w:t>)</w:t>
      </w:r>
      <w:r w:rsidR="00707B80" w:rsidRPr="00E47E8E">
        <w:tab/>
        <w:t>Program Authority –</w:t>
      </w:r>
      <w:r w:rsidR="003445C1" w:rsidRPr="00E47E8E">
        <w:t xml:space="preserve"> Whether the program is created at the discretion of the agency or is prescribed by State statute;</w:t>
      </w:r>
    </w:p>
    <w:p w14:paraId="64CFF034" w14:textId="77777777" w:rsidR="003445C1" w:rsidRPr="00E47E8E" w:rsidRDefault="003445C1" w:rsidP="00825923"/>
    <w:p w14:paraId="183EF46D" w14:textId="5C8B6F91" w:rsidR="003445C1" w:rsidRPr="00E47E8E" w:rsidRDefault="00203BC4" w:rsidP="00203BC4">
      <w:pPr>
        <w:ind w:left="2880" w:hanging="720"/>
      </w:pPr>
      <w:r>
        <w:t>C</w:t>
      </w:r>
      <w:r w:rsidR="00707B80" w:rsidRPr="00E47E8E">
        <w:t>)</w:t>
      </w:r>
      <w:r w:rsidR="00707B80" w:rsidRPr="00E47E8E">
        <w:tab/>
        <w:t>Funding –</w:t>
      </w:r>
      <w:r w:rsidR="003445C1" w:rsidRPr="00E47E8E">
        <w:t xml:space="preserve"> Projected total amount and source of funds available for the program; </w:t>
      </w:r>
    </w:p>
    <w:p w14:paraId="4233C4E7" w14:textId="77777777" w:rsidR="003445C1" w:rsidRPr="00E47E8E" w:rsidRDefault="003445C1" w:rsidP="00825923"/>
    <w:p w14:paraId="57159A73" w14:textId="085413BE" w:rsidR="003445C1" w:rsidRPr="00E47E8E" w:rsidRDefault="00203BC4" w:rsidP="00203BC4">
      <w:pPr>
        <w:ind w:left="2880" w:hanging="720"/>
      </w:pPr>
      <w:r>
        <w:t>D</w:t>
      </w:r>
      <w:r w:rsidR="003445C1" w:rsidRPr="00E47E8E">
        <w:t>)</w:t>
      </w:r>
      <w:r w:rsidR="003445C1" w:rsidRPr="00E47E8E">
        <w:tab/>
        <w:t>Ge</w:t>
      </w:r>
      <w:r w:rsidR="00707B80" w:rsidRPr="00E47E8E">
        <w:t>neral Eligibility Requirements –</w:t>
      </w:r>
      <w:r w:rsidR="003445C1" w:rsidRPr="00E47E8E">
        <w:t xml:space="preserve"> The statutory and regulatory standards that determine the applicant</w:t>
      </w:r>
      <w:r w:rsidR="00BB0AD5" w:rsidRPr="00E47E8E">
        <w:t>'</w:t>
      </w:r>
      <w:r w:rsidR="003445C1" w:rsidRPr="00E47E8E">
        <w:t>s qualification for State</w:t>
      </w:r>
      <w:r>
        <w:t>-issued award</w:t>
      </w:r>
      <w:r w:rsidR="00FE35E3">
        <w:t>s</w:t>
      </w:r>
      <w:r w:rsidR="003445C1" w:rsidRPr="00E47E8E">
        <w:t xml:space="preserve"> under the program; </w:t>
      </w:r>
    </w:p>
    <w:p w14:paraId="72D30105" w14:textId="77777777" w:rsidR="003445C1" w:rsidRPr="00E47E8E" w:rsidRDefault="003445C1" w:rsidP="00825923"/>
    <w:p w14:paraId="23DB1574" w14:textId="1C862230" w:rsidR="003445C1" w:rsidRPr="00E47E8E" w:rsidRDefault="00203BC4" w:rsidP="00203BC4">
      <w:pPr>
        <w:ind w:left="2880" w:hanging="720"/>
      </w:pPr>
      <w:r>
        <w:t>E</w:t>
      </w:r>
      <w:r w:rsidR="003445C1" w:rsidRPr="00E47E8E">
        <w:t>)</w:t>
      </w:r>
      <w:r w:rsidR="003445C1" w:rsidRPr="00E47E8E">
        <w:tab/>
        <w:t>Auditing – Audit requirements; and</w:t>
      </w:r>
    </w:p>
    <w:p w14:paraId="26D2C7B4" w14:textId="77777777" w:rsidR="003445C1" w:rsidRPr="00E47E8E" w:rsidRDefault="003445C1" w:rsidP="00825923"/>
    <w:p w14:paraId="7F43FF95" w14:textId="60DA4DD3" w:rsidR="003445C1" w:rsidRPr="00E47E8E" w:rsidRDefault="00203BC4" w:rsidP="00203BC4">
      <w:pPr>
        <w:ind w:left="2880" w:hanging="720"/>
      </w:pPr>
      <w:r>
        <w:t>F</w:t>
      </w:r>
      <w:r w:rsidR="003445C1" w:rsidRPr="00E47E8E">
        <w:t>)</w:t>
      </w:r>
      <w:r w:rsidR="003445C1" w:rsidRPr="00E47E8E">
        <w:tab/>
        <w:t xml:space="preserve">Indirect Costs – Approved statutory indirect costs limitations and restrictions. </w:t>
      </w:r>
    </w:p>
    <w:p w14:paraId="6EB0E3FF" w14:textId="77777777" w:rsidR="003445C1" w:rsidRPr="00E47E8E" w:rsidRDefault="003445C1" w:rsidP="00D9750B"/>
    <w:p w14:paraId="1327AAFF" w14:textId="6B193C2A" w:rsidR="003445C1" w:rsidRPr="00E47E8E" w:rsidRDefault="00203BC4" w:rsidP="00203BC4">
      <w:pPr>
        <w:ind w:left="2160" w:hanging="720"/>
      </w:pPr>
      <w:r>
        <w:t>3</w:t>
      </w:r>
      <w:r w:rsidR="003445C1" w:rsidRPr="00E47E8E">
        <w:t>)</w:t>
      </w:r>
      <w:r w:rsidR="003445C1" w:rsidRPr="00E47E8E">
        <w:tab/>
        <w:t xml:space="preserve">The State </w:t>
      </w:r>
      <w:r w:rsidR="005A587D">
        <w:t xml:space="preserve">awarding </w:t>
      </w:r>
      <w:r w:rsidR="003445C1" w:rsidRPr="00E47E8E">
        <w:t xml:space="preserve">agency shall provide official public notice of </w:t>
      </w:r>
      <w:r w:rsidR="005A587D" w:rsidRPr="005A587D">
        <w:t xml:space="preserve">discretionarily </w:t>
      </w:r>
      <w:r w:rsidR="00C90204" w:rsidRPr="00E47E8E">
        <w:t xml:space="preserve">issued </w:t>
      </w:r>
      <w:r w:rsidR="003445C1" w:rsidRPr="00E47E8E">
        <w:t xml:space="preserve">grant funding opportunities through a </w:t>
      </w:r>
      <w:proofErr w:type="spellStart"/>
      <w:r w:rsidR="003445C1" w:rsidRPr="00E47E8E">
        <w:t>NOFO</w:t>
      </w:r>
      <w:proofErr w:type="spellEnd"/>
      <w:r w:rsidR="003445C1" w:rsidRPr="00E47E8E">
        <w:t xml:space="preserve"> </w:t>
      </w:r>
      <w:r w:rsidR="005A587D">
        <w:t>on the public-facing</w:t>
      </w:r>
      <w:r w:rsidR="003445C1" w:rsidRPr="00E47E8E">
        <w:t xml:space="preserve"> </w:t>
      </w:r>
      <w:proofErr w:type="spellStart"/>
      <w:r w:rsidR="003445C1" w:rsidRPr="00E47E8E">
        <w:t>CSFA</w:t>
      </w:r>
      <w:proofErr w:type="spellEnd"/>
      <w:r w:rsidR="00317C3C">
        <w:t xml:space="preserve">, which is </w:t>
      </w:r>
      <w:r w:rsidR="005A587D">
        <w:t>available</w:t>
      </w:r>
      <w:r w:rsidR="00BF11D5" w:rsidRPr="00E47E8E">
        <w:t xml:space="preserve"> on the </w:t>
      </w:r>
      <w:proofErr w:type="spellStart"/>
      <w:r w:rsidR="00BF11D5" w:rsidRPr="00E47E8E">
        <w:t>GATA</w:t>
      </w:r>
      <w:proofErr w:type="spellEnd"/>
      <w:r w:rsidR="00707B80" w:rsidRPr="00E47E8E">
        <w:t xml:space="preserve"> website </w:t>
      </w:r>
      <w:r w:rsidR="00A069BD" w:rsidRPr="00E47E8E">
        <w:t>(</w:t>
      </w:r>
      <w:r w:rsidR="003445C1" w:rsidRPr="00E47E8E">
        <w:t>www.grants.illinois.gov</w:t>
      </w:r>
      <w:r w:rsidR="00A069BD" w:rsidRPr="00E47E8E">
        <w:t>)</w:t>
      </w:r>
      <w:r w:rsidR="003445C1" w:rsidRPr="00E47E8E">
        <w:t xml:space="preserve">. </w:t>
      </w:r>
    </w:p>
    <w:p w14:paraId="73D7A7C4" w14:textId="77777777" w:rsidR="003445C1" w:rsidRPr="00E47E8E" w:rsidRDefault="003445C1" w:rsidP="00825923"/>
    <w:p w14:paraId="334BEDB6" w14:textId="605D1E46" w:rsidR="003445C1" w:rsidRPr="00E47E8E" w:rsidRDefault="00203BC4" w:rsidP="00203BC4">
      <w:pPr>
        <w:ind w:left="2160" w:hanging="720"/>
      </w:pPr>
      <w:r>
        <w:t>4</w:t>
      </w:r>
      <w:r w:rsidR="00BB0AD5" w:rsidRPr="00E47E8E">
        <w:t>)</w:t>
      </w:r>
      <w:r w:rsidR="00BB0AD5" w:rsidRPr="00E47E8E">
        <w:tab/>
      </w:r>
      <w:r w:rsidR="003445C1" w:rsidRPr="00E47E8E">
        <w:t xml:space="preserve">The State agency shall publish the </w:t>
      </w:r>
      <w:proofErr w:type="spellStart"/>
      <w:r w:rsidR="003445C1" w:rsidRPr="00E47E8E">
        <w:t>NOFO</w:t>
      </w:r>
      <w:proofErr w:type="spellEnd"/>
      <w:r w:rsidR="003445C1" w:rsidRPr="00E47E8E">
        <w:t xml:space="preserve"> for</w:t>
      </w:r>
      <w:r w:rsidR="00317C3C">
        <w:t xml:space="preserve"> at least</w:t>
      </w:r>
      <w:r w:rsidR="005A587D">
        <w:t xml:space="preserve"> </w:t>
      </w:r>
      <w:r w:rsidR="005C1CD0">
        <w:t xml:space="preserve">30 </w:t>
      </w:r>
      <w:r w:rsidR="003445C1" w:rsidRPr="00E47E8E">
        <w:t xml:space="preserve">calendar days.  The State agency may request an exception </w:t>
      </w:r>
      <w:r w:rsidR="00317C3C">
        <w:t xml:space="preserve">due to extenuating circumstances </w:t>
      </w:r>
      <w:r w:rsidR="005A587D">
        <w:t>for a shorter</w:t>
      </w:r>
      <w:r w:rsidR="003445C1" w:rsidRPr="00E47E8E">
        <w:t xml:space="preserve"> </w:t>
      </w:r>
      <w:proofErr w:type="spellStart"/>
      <w:r w:rsidR="003445C1" w:rsidRPr="00E47E8E">
        <w:t>NOFO</w:t>
      </w:r>
      <w:proofErr w:type="spellEnd"/>
      <w:r w:rsidR="003445C1" w:rsidRPr="00E47E8E">
        <w:t xml:space="preserve"> posting </w:t>
      </w:r>
      <w:r w:rsidR="005A587D">
        <w:t>period</w:t>
      </w:r>
      <w:r w:rsidR="003445C1" w:rsidRPr="00E47E8E">
        <w:t xml:space="preserve"> from </w:t>
      </w:r>
      <w:proofErr w:type="spellStart"/>
      <w:r w:rsidR="003445C1" w:rsidRPr="00E47E8E">
        <w:t>GOMB</w:t>
      </w:r>
      <w:proofErr w:type="spellEnd"/>
      <w:r w:rsidR="005C1CD0">
        <w:t xml:space="preserve"> pursuant to Section 7000.60</w:t>
      </w:r>
      <w:r w:rsidR="003445C1" w:rsidRPr="00E47E8E">
        <w:t>.</w:t>
      </w:r>
      <w:r w:rsidR="005A587D">
        <w:t xml:space="preserve"> </w:t>
      </w:r>
      <w:r w:rsidR="005A587D" w:rsidRPr="005A587D">
        <w:t xml:space="preserve">The State agency does not need an exception to post a </w:t>
      </w:r>
      <w:proofErr w:type="spellStart"/>
      <w:r w:rsidR="005A587D" w:rsidRPr="005A587D">
        <w:t>NOFO</w:t>
      </w:r>
      <w:proofErr w:type="spellEnd"/>
      <w:r w:rsidR="005A587D" w:rsidRPr="005A587D">
        <w:t xml:space="preserve"> for a longer period or to use an open-ended </w:t>
      </w:r>
      <w:proofErr w:type="spellStart"/>
      <w:r w:rsidR="005A587D" w:rsidRPr="005A587D">
        <w:t>NOFO</w:t>
      </w:r>
      <w:proofErr w:type="spellEnd"/>
      <w:r w:rsidR="005A587D" w:rsidRPr="005A587D">
        <w:t>.</w:t>
      </w:r>
      <w:r w:rsidR="003445C1" w:rsidRPr="00E47E8E">
        <w:t xml:space="preserve">  </w:t>
      </w:r>
    </w:p>
    <w:p w14:paraId="02EB1AFD" w14:textId="77777777" w:rsidR="003445C1" w:rsidRPr="00E47E8E" w:rsidRDefault="003445C1" w:rsidP="00D9750B"/>
    <w:p w14:paraId="10771469" w14:textId="3A6ABE3E" w:rsidR="003445C1" w:rsidRPr="00E47E8E" w:rsidRDefault="004C0329" w:rsidP="00203BC4">
      <w:pPr>
        <w:ind w:left="2160" w:hanging="720"/>
      </w:pPr>
      <w:r>
        <w:lastRenderedPageBreak/>
        <w:t>5</w:t>
      </w:r>
      <w:r w:rsidR="003445C1" w:rsidRPr="00E47E8E">
        <w:t>)</w:t>
      </w:r>
      <w:r w:rsidR="003445C1" w:rsidRPr="00E47E8E">
        <w:tab/>
        <w:t xml:space="preserve">The </w:t>
      </w:r>
      <w:proofErr w:type="spellStart"/>
      <w:r w:rsidR="003445C1" w:rsidRPr="00E47E8E">
        <w:t>NOFO</w:t>
      </w:r>
      <w:proofErr w:type="spellEnd"/>
      <w:r w:rsidR="003445C1" w:rsidRPr="00E47E8E">
        <w:t xml:space="preserve"> </w:t>
      </w:r>
      <w:r w:rsidR="00707B80" w:rsidRPr="00E47E8E">
        <w:t>shall be produced on</w:t>
      </w:r>
      <w:r w:rsidR="00A069BD" w:rsidRPr="00E47E8E">
        <w:t xml:space="preserve"> a uniform, </w:t>
      </w:r>
      <w:r w:rsidR="00560CAC" w:rsidRPr="00E47E8E">
        <w:t xml:space="preserve">statewide </w:t>
      </w:r>
      <w:r w:rsidR="003445C1" w:rsidRPr="00E47E8E">
        <w:t xml:space="preserve">template </w:t>
      </w:r>
      <w:r w:rsidR="00560CAC" w:rsidRPr="00E47E8E">
        <w:t xml:space="preserve">(see the </w:t>
      </w:r>
      <w:proofErr w:type="spellStart"/>
      <w:r w:rsidR="002501E2" w:rsidRPr="00E47E8E">
        <w:t>GATU</w:t>
      </w:r>
      <w:proofErr w:type="spellEnd"/>
      <w:r w:rsidR="002501E2" w:rsidRPr="00E47E8E">
        <w:t xml:space="preserve"> </w:t>
      </w:r>
      <w:r w:rsidR="00560CAC" w:rsidRPr="00E47E8E">
        <w:t xml:space="preserve">website). This information shall precede the text of the announcement.  It shall disclose the information required </w:t>
      </w:r>
      <w:r w:rsidR="00BF11D5" w:rsidRPr="00E47E8E">
        <w:t>under UR</w:t>
      </w:r>
      <w:r w:rsidR="002501E2" w:rsidRPr="00E47E8E">
        <w:t xml:space="preserve"> </w:t>
      </w:r>
      <w:r w:rsidR="00A069BD" w:rsidRPr="00E47E8E">
        <w:t>section</w:t>
      </w:r>
      <w:r w:rsidR="002501E2" w:rsidRPr="00E47E8E">
        <w:t xml:space="preserve"> 200.</w:t>
      </w:r>
      <w:r w:rsidR="005A587D">
        <w:t>204</w:t>
      </w:r>
      <w:r w:rsidR="002501E2" w:rsidRPr="00E47E8E">
        <w:t xml:space="preserve"> and </w:t>
      </w:r>
      <w:r w:rsidR="00560CAC" w:rsidRPr="00E47E8E">
        <w:t xml:space="preserve">shall reflect </w:t>
      </w:r>
      <w:r w:rsidR="002501E2" w:rsidRPr="00E47E8E">
        <w:t>the additional State requirements</w:t>
      </w:r>
      <w:r w:rsidR="00560CAC" w:rsidRPr="00E47E8E">
        <w:t xml:space="preserve"> of</w:t>
      </w:r>
      <w:r w:rsidR="002501E2" w:rsidRPr="00E47E8E">
        <w:t xml:space="preserve"> </w:t>
      </w:r>
      <w:r w:rsidR="00A069BD" w:rsidRPr="00E47E8E">
        <w:t xml:space="preserve">Section </w:t>
      </w:r>
      <w:r w:rsidR="002501E2" w:rsidRPr="00E47E8E">
        <w:t>30</w:t>
      </w:r>
      <w:r w:rsidR="00A069BD" w:rsidRPr="00E47E8E">
        <w:t xml:space="preserve"> of the Act</w:t>
      </w:r>
      <w:r w:rsidR="00560CAC" w:rsidRPr="00E47E8E">
        <w:t>. The following are some of the types of information required by UR section 200.</w:t>
      </w:r>
      <w:r w:rsidR="005A587D">
        <w:t>204</w:t>
      </w:r>
      <w:r w:rsidR="00560CAC" w:rsidRPr="00E47E8E">
        <w:t xml:space="preserve"> and </w:t>
      </w:r>
      <w:proofErr w:type="spellStart"/>
      <w:r w:rsidR="005653FC">
        <w:t>GATA</w:t>
      </w:r>
      <w:proofErr w:type="spellEnd"/>
      <w:r w:rsidR="005653FC">
        <w:t xml:space="preserve"> </w:t>
      </w:r>
      <w:r w:rsidR="00560CAC" w:rsidRPr="00E47E8E">
        <w:t>Section</w:t>
      </w:r>
      <w:r w:rsidR="005653FC">
        <w:t xml:space="preserve"> 30</w:t>
      </w:r>
      <w:r w:rsidR="00707B80" w:rsidRPr="00E47E8E">
        <w:t>:</w:t>
      </w:r>
    </w:p>
    <w:p w14:paraId="4356B1F9" w14:textId="77777777" w:rsidR="003445C1" w:rsidRPr="00E47E8E" w:rsidRDefault="003445C1" w:rsidP="00825923"/>
    <w:p w14:paraId="6FF68647" w14:textId="2C112C9D" w:rsidR="003445C1" w:rsidRPr="00E47E8E" w:rsidRDefault="004C0329" w:rsidP="004C0329">
      <w:pPr>
        <w:ind w:left="2880" w:hanging="720"/>
      </w:pPr>
      <w:r>
        <w:t>A</w:t>
      </w:r>
      <w:r w:rsidR="00BB0AD5" w:rsidRPr="00E47E8E">
        <w:t>)</w:t>
      </w:r>
      <w:r w:rsidR="00BB0AD5" w:rsidRPr="00E47E8E">
        <w:tab/>
      </w:r>
      <w:r w:rsidR="003445C1" w:rsidRPr="00E47E8E">
        <w:t>State Agency Name;</w:t>
      </w:r>
    </w:p>
    <w:p w14:paraId="5F8A566A" w14:textId="77777777" w:rsidR="003445C1" w:rsidRPr="00E47E8E" w:rsidRDefault="003445C1" w:rsidP="00825923"/>
    <w:p w14:paraId="59220DD4" w14:textId="29E93F94" w:rsidR="003445C1" w:rsidRPr="00E47E8E" w:rsidRDefault="004C0329" w:rsidP="004C0329">
      <w:pPr>
        <w:ind w:left="2880" w:hanging="720"/>
      </w:pPr>
      <w:r>
        <w:t>B</w:t>
      </w:r>
      <w:r w:rsidR="00BB0AD5" w:rsidRPr="00E47E8E">
        <w:t>)</w:t>
      </w:r>
      <w:r w:rsidR="00BB0AD5" w:rsidRPr="00E47E8E">
        <w:tab/>
      </w:r>
      <w:r w:rsidR="003445C1" w:rsidRPr="00E47E8E">
        <w:t>Grant Program Title;</w:t>
      </w:r>
    </w:p>
    <w:p w14:paraId="0A795862" w14:textId="77777777" w:rsidR="003445C1" w:rsidRPr="00E47E8E" w:rsidRDefault="003445C1" w:rsidP="00825923"/>
    <w:p w14:paraId="6C405D53" w14:textId="7438E19C" w:rsidR="003445C1" w:rsidRPr="00E47E8E" w:rsidRDefault="004C0329" w:rsidP="004C0329">
      <w:pPr>
        <w:ind w:left="2880" w:hanging="720"/>
      </w:pPr>
      <w:r>
        <w:t>C</w:t>
      </w:r>
      <w:r w:rsidR="00BB0AD5" w:rsidRPr="00E47E8E">
        <w:t>)</w:t>
      </w:r>
      <w:r w:rsidR="00BB0AD5" w:rsidRPr="00E47E8E">
        <w:tab/>
      </w:r>
      <w:r w:rsidR="003445C1" w:rsidRPr="00E47E8E">
        <w:t xml:space="preserve">Announcement Type (i.e., initial announcement or modification of a previous announcement); </w:t>
      </w:r>
    </w:p>
    <w:p w14:paraId="7C491C0E" w14:textId="77777777" w:rsidR="003445C1" w:rsidRPr="00E47E8E" w:rsidRDefault="003445C1" w:rsidP="00825923"/>
    <w:p w14:paraId="1BC63C4D" w14:textId="45341D80" w:rsidR="003445C1" w:rsidRPr="00E47E8E" w:rsidRDefault="004C0329" w:rsidP="004C0329">
      <w:pPr>
        <w:ind w:left="2880" w:hanging="720"/>
      </w:pPr>
      <w:r>
        <w:t>D</w:t>
      </w:r>
      <w:r w:rsidR="00BB0AD5" w:rsidRPr="00E47E8E">
        <w:t>)</w:t>
      </w:r>
      <w:r w:rsidR="00BB0AD5" w:rsidRPr="00E47E8E">
        <w:tab/>
      </w:r>
      <w:r w:rsidR="003445C1" w:rsidRPr="00E47E8E">
        <w:t xml:space="preserve">Funding Opportunity Number (assigned through the </w:t>
      </w:r>
      <w:proofErr w:type="spellStart"/>
      <w:r w:rsidR="003445C1" w:rsidRPr="00E47E8E">
        <w:t>CSFA</w:t>
      </w:r>
      <w:proofErr w:type="spellEnd"/>
      <w:r w:rsidR="003445C1" w:rsidRPr="00E47E8E">
        <w:t xml:space="preserve"> </w:t>
      </w:r>
      <w:proofErr w:type="spellStart"/>
      <w:r w:rsidR="003445C1" w:rsidRPr="00E47E8E">
        <w:t>NOFO</w:t>
      </w:r>
      <w:proofErr w:type="spellEnd"/>
      <w:r w:rsidR="003445C1" w:rsidRPr="00E47E8E">
        <w:t xml:space="preserve"> process);</w:t>
      </w:r>
    </w:p>
    <w:p w14:paraId="1F040927" w14:textId="77777777" w:rsidR="003445C1" w:rsidRPr="00E47E8E" w:rsidRDefault="003445C1" w:rsidP="00825923"/>
    <w:p w14:paraId="78DFD2F7" w14:textId="7B5C8CD7" w:rsidR="003445C1" w:rsidRPr="00E47E8E" w:rsidRDefault="004C0329" w:rsidP="004C0329">
      <w:pPr>
        <w:ind w:left="2880" w:hanging="720"/>
      </w:pPr>
      <w:r>
        <w:t>E</w:t>
      </w:r>
      <w:r w:rsidR="00BB0AD5" w:rsidRPr="00E47E8E">
        <w:t>)</w:t>
      </w:r>
      <w:r w:rsidR="00BB0AD5" w:rsidRPr="00E47E8E">
        <w:tab/>
      </w:r>
      <w:r w:rsidR="003445C1" w:rsidRPr="00E47E8E">
        <w:t>Catalog of State Financial Assistance (</w:t>
      </w:r>
      <w:proofErr w:type="spellStart"/>
      <w:r w:rsidR="003445C1" w:rsidRPr="00E47E8E">
        <w:t>CSFA</w:t>
      </w:r>
      <w:proofErr w:type="spellEnd"/>
      <w:r w:rsidR="003445C1" w:rsidRPr="00E47E8E">
        <w:t>) Number and Title;</w:t>
      </w:r>
    </w:p>
    <w:p w14:paraId="3DAD379B" w14:textId="77777777" w:rsidR="003445C1" w:rsidRPr="00E47E8E" w:rsidRDefault="003445C1" w:rsidP="00825923"/>
    <w:p w14:paraId="393B021C" w14:textId="2894100A" w:rsidR="003445C1" w:rsidRPr="00E47E8E" w:rsidRDefault="004C0329" w:rsidP="004C0329">
      <w:pPr>
        <w:ind w:left="2880" w:hanging="720"/>
      </w:pPr>
      <w:r>
        <w:t>F</w:t>
      </w:r>
      <w:r w:rsidR="00BB0AD5" w:rsidRPr="00E47E8E">
        <w:t>)</w:t>
      </w:r>
      <w:r w:rsidR="00BB0AD5" w:rsidRPr="00E47E8E">
        <w:tab/>
      </w:r>
      <w:r w:rsidR="005A587D">
        <w:t xml:space="preserve">Assistance Listing Numbers (formerly </w:t>
      </w:r>
      <w:r w:rsidR="003445C1" w:rsidRPr="00E47E8E">
        <w:t>Catalog of Federal Domest</w:t>
      </w:r>
      <w:r w:rsidR="00707B80" w:rsidRPr="00E47E8E">
        <w:t>ic Assistance (CFDA) Numbers</w:t>
      </w:r>
      <w:r w:rsidR="00EE27C0">
        <w:t>)</w:t>
      </w:r>
      <w:r w:rsidR="00707B80" w:rsidRPr="00E47E8E">
        <w:t xml:space="preserve"> </w:t>
      </w:r>
      <w:r w:rsidR="003445C1" w:rsidRPr="00E47E8E">
        <w:t>(if applicable);</w:t>
      </w:r>
    </w:p>
    <w:p w14:paraId="27CCCCFB" w14:textId="77777777" w:rsidR="003445C1" w:rsidRPr="00E47E8E" w:rsidRDefault="003445C1" w:rsidP="00825923"/>
    <w:p w14:paraId="76E086BB" w14:textId="533813E4" w:rsidR="003445C1" w:rsidRPr="00E47E8E" w:rsidRDefault="004C0329" w:rsidP="004C0329">
      <w:pPr>
        <w:ind w:left="2880" w:hanging="720"/>
      </w:pPr>
      <w:r>
        <w:t>G</w:t>
      </w:r>
      <w:r w:rsidR="00BB0AD5" w:rsidRPr="00E47E8E">
        <w:t>)</w:t>
      </w:r>
      <w:r w:rsidR="00BB0AD5" w:rsidRPr="00E47E8E">
        <w:tab/>
      </w:r>
      <w:r w:rsidR="003445C1" w:rsidRPr="00E47E8E">
        <w:t>Estimated Total Program Funding;</w:t>
      </w:r>
    </w:p>
    <w:p w14:paraId="1E9DB410" w14:textId="77777777" w:rsidR="003445C1" w:rsidRPr="00E47E8E" w:rsidRDefault="003445C1" w:rsidP="00825923"/>
    <w:p w14:paraId="231194AB" w14:textId="295FFDE0" w:rsidR="003445C1" w:rsidRPr="00E47E8E" w:rsidRDefault="004C0329" w:rsidP="004C0329">
      <w:pPr>
        <w:ind w:left="2880" w:hanging="720"/>
      </w:pPr>
      <w:r>
        <w:t>H</w:t>
      </w:r>
      <w:r w:rsidR="00BB0AD5" w:rsidRPr="00E47E8E">
        <w:t>)</w:t>
      </w:r>
      <w:r w:rsidR="00BB0AD5" w:rsidRPr="00E47E8E">
        <w:tab/>
      </w:r>
      <w:r w:rsidR="003445C1" w:rsidRPr="00E47E8E">
        <w:t>Source of Funding;</w:t>
      </w:r>
    </w:p>
    <w:p w14:paraId="74812934" w14:textId="77777777" w:rsidR="003445C1" w:rsidRPr="00E47E8E" w:rsidRDefault="003445C1" w:rsidP="00825923"/>
    <w:p w14:paraId="1A169BDD" w14:textId="629B515D" w:rsidR="003445C1" w:rsidRPr="00E47E8E" w:rsidRDefault="004C0329" w:rsidP="004C0329">
      <w:pPr>
        <w:ind w:left="2880" w:hanging="720"/>
      </w:pPr>
      <w:r>
        <w:t>I</w:t>
      </w:r>
      <w:r w:rsidR="00BB0AD5" w:rsidRPr="00E47E8E">
        <w:t>)</w:t>
      </w:r>
      <w:r w:rsidR="00BB0AD5" w:rsidRPr="00E47E8E">
        <w:tab/>
      </w:r>
      <w:r w:rsidR="003445C1" w:rsidRPr="00E47E8E">
        <w:t>Cost Sharing or Matching Requirement;</w:t>
      </w:r>
    </w:p>
    <w:p w14:paraId="70663D62" w14:textId="77777777" w:rsidR="003445C1" w:rsidRPr="00E47E8E" w:rsidRDefault="003445C1" w:rsidP="00825923"/>
    <w:p w14:paraId="1D4DB91D" w14:textId="7B8D5890" w:rsidR="003445C1" w:rsidRPr="00E47E8E" w:rsidRDefault="004C0329" w:rsidP="002903E6">
      <w:pPr>
        <w:ind w:left="2880" w:hanging="720"/>
      </w:pPr>
      <w:r>
        <w:t>J</w:t>
      </w:r>
      <w:r w:rsidR="00BB0AD5" w:rsidRPr="00E47E8E">
        <w:t>)</w:t>
      </w:r>
      <w:r w:rsidR="00BB0AD5" w:rsidRPr="00E47E8E">
        <w:tab/>
      </w:r>
      <w:r w:rsidR="003445C1" w:rsidRPr="00E47E8E">
        <w:t xml:space="preserve">Approved </w:t>
      </w:r>
      <w:r w:rsidR="00707B80" w:rsidRPr="00E47E8E">
        <w:t>S</w:t>
      </w:r>
      <w:r w:rsidR="003445C1" w:rsidRPr="00E47E8E">
        <w:t xml:space="preserve">tatutory </w:t>
      </w:r>
      <w:r w:rsidR="00707B80" w:rsidRPr="00E47E8E">
        <w:t>Indirect C</w:t>
      </w:r>
      <w:r w:rsidR="003445C1" w:rsidRPr="00E47E8E">
        <w:t xml:space="preserve">ost </w:t>
      </w:r>
      <w:r w:rsidR="00707B80" w:rsidRPr="00E47E8E">
        <w:t>Limitations and R</w:t>
      </w:r>
      <w:r w:rsidR="003445C1" w:rsidRPr="00E47E8E">
        <w:t xml:space="preserve">estrictions; </w:t>
      </w:r>
    </w:p>
    <w:p w14:paraId="49C33F36" w14:textId="77777777" w:rsidR="003445C1" w:rsidRPr="00E47E8E" w:rsidRDefault="003445C1" w:rsidP="00825923"/>
    <w:p w14:paraId="625CE4DD" w14:textId="788B8F36" w:rsidR="003445C1" w:rsidRPr="00E47E8E" w:rsidRDefault="004C0329" w:rsidP="002903E6">
      <w:pPr>
        <w:ind w:left="2880" w:hanging="720"/>
      </w:pPr>
      <w:r>
        <w:t>K</w:t>
      </w:r>
      <w:r w:rsidR="00BB0AD5" w:rsidRPr="00E47E8E">
        <w:t>)</w:t>
      </w:r>
      <w:r w:rsidR="00BB0AD5" w:rsidRPr="00E47E8E">
        <w:tab/>
      </w:r>
      <w:r w:rsidR="003445C1" w:rsidRPr="00E47E8E">
        <w:t>Key Dates</w:t>
      </w:r>
      <w:r w:rsidR="00707B80" w:rsidRPr="00E47E8E">
        <w:t>,</w:t>
      </w:r>
      <w:r w:rsidR="003445C1" w:rsidRPr="00E47E8E">
        <w:t xml:space="preserve"> including: </w:t>
      </w:r>
    </w:p>
    <w:p w14:paraId="20C4E1DB" w14:textId="77777777" w:rsidR="003445C1" w:rsidRPr="00E47E8E" w:rsidRDefault="003445C1" w:rsidP="00825923"/>
    <w:p w14:paraId="3C1953CB" w14:textId="1D01F10C" w:rsidR="003445C1" w:rsidRPr="00E47E8E" w:rsidRDefault="004C0329" w:rsidP="004C0329">
      <w:pPr>
        <w:ind w:left="3600" w:hanging="720"/>
      </w:pPr>
      <w:proofErr w:type="spellStart"/>
      <w:r>
        <w:t>i</w:t>
      </w:r>
      <w:proofErr w:type="spellEnd"/>
      <w:r w:rsidR="00BB0AD5" w:rsidRPr="00E47E8E">
        <w:t>)</w:t>
      </w:r>
      <w:r w:rsidR="00BB0AD5" w:rsidRPr="00E47E8E">
        <w:tab/>
      </w:r>
      <w:r w:rsidR="003445C1" w:rsidRPr="00E47E8E">
        <w:t>Due dates for applications and f</w:t>
      </w:r>
      <w:r w:rsidR="00707B80" w:rsidRPr="00E47E8E">
        <w:t>or any letters of intent or pre</w:t>
      </w:r>
      <w:r w:rsidR="00543083" w:rsidRPr="00E47E8E">
        <w:t>-</w:t>
      </w:r>
      <w:r w:rsidR="003445C1" w:rsidRPr="00E47E8E">
        <w:t xml:space="preserve">applications; </w:t>
      </w:r>
    </w:p>
    <w:p w14:paraId="32B0664B" w14:textId="77777777" w:rsidR="003445C1" w:rsidRPr="00E47E8E" w:rsidRDefault="003445C1" w:rsidP="00825923"/>
    <w:p w14:paraId="34511307" w14:textId="6E891885" w:rsidR="003445C1" w:rsidRPr="00E47E8E" w:rsidRDefault="004C0329" w:rsidP="004C0329">
      <w:pPr>
        <w:ind w:left="3600" w:hanging="720"/>
      </w:pPr>
      <w:r>
        <w:t>ii</w:t>
      </w:r>
      <w:r w:rsidR="00BB0AD5" w:rsidRPr="00E47E8E">
        <w:t>)</w:t>
      </w:r>
      <w:r w:rsidR="00BB0AD5" w:rsidRPr="00E47E8E">
        <w:tab/>
      </w:r>
      <w:r w:rsidR="003445C1" w:rsidRPr="00E47E8E">
        <w:t>Date when program application materials will be available (if applicable); and</w:t>
      </w:r>
    </w:p>
    <w:p w14:paraId="2553CDD5" w14:textId="77777777" w:rsidR="003445C1" w:rsidRPr="00E47E8E" w:rsidRDefault="003445C1" w:rsidP="00825923"/>
    <w:p w14:paraId="1B0C3980" w14:textId="1C7EAB3E" w:rsidR="003445C1" w:rsidRPr="00E47E8E" w:rsidRDefault="004C0329" w:rsidP="004C0329">
      <w:pPr>
        <w:ind w:left="3600" w:hanging="720"/>
      </w:pPr>
      <w:r>
        <w:t>iii</w:t>
      </w:r>
      <w:r w:rsidR="00BB0AD5" w:rsidRPr="00E47E8E">
        <w:t>)</w:t>
      </w:r>
      <w:r w:rsidR="00BB0AD5" w:rsidRPr="00E47E8E">
        <w:tab/>
      </w:r>
      <w:r w:rsidR="003445C1" w:rsidRPr="00E47E8E">
        <w:t>Date for technical assistance session (if applicable); and</w:t>
      </w:r>
    </w:p>
    <w:p w14:paraId="3F06A42A" w14:textId="77777777" w:rsidR="003445C1" w:rsidRPr="00E47E8E" w:rsidRDefault="003445C1" w:rsidP="00825923"/>
    <w:p w14:paraId="7CD4AFBA" w14:textId="427C25FE" w:rsidR="003445C1" w:rsidRPr="00E47E8E" w:rsidRDefault="004C0329" w:rsidP="004C0329">
      <w:pPr>
        <w:ind w:left="2160"/>
      </w:pPr>
      <w:r>
        <w:t>L</w:t>
      </w:r>
      <w:r w:rsidR="00BB0AD5" w:rsidRPr="00E47E8E">
        <w:t>)</w:t>
      </w:r>
      <w:r w:rsidR="00BB0AD5" w:rsidRPr="00E47E8E">
        <w:tab/>
      </w:r>
      <w:r w:rsidR="003445C1" w:rsidRPr="00E47E8E">
        <w:t>Any additional information deemed necessary by the State agency.</w:t>
      </w:r>
    </w:p>
    <w:p w14:paraId="066675EC" w14:textId="77777777" w:rsidR="003445C1" w:rsidRPr="00E47E8E" w:rsidRDefault="003445C1" w:rsidP="00825923"/>
    <w:p w14:paraId="23C6A23F" w14:textId="7EB1F4C0" w:rsidR="003445C1" w:rsidRPr="00E47E8E" w:rsidRDefault="004C0329" w:rsidP="004C0329">
      <w:pPr>
        <w:ind w:left="2160" w:hanging="720"/>
      </w:pPr>
      <w:r>
        <w:t>6</w:t>
      </w:r>
      <w:r w:rsidR="00BB0AD5" w:rsidRPr="00E47E8E">
        <w:t>)</w:t>
      </w:r>
      <w:r w:rsidR="00BB0AD5" w:rsidRPr="00E47E8E">
        <w:tab/>
      </w:r>
      <w:r w:rsidR="00BF11D5" w:rsidRPr="00E47E8E">
        <w:t>In compliance with UR</w:t>
      </w:r>
      <w:r w:rsidR="002501E2" w:rsidRPr="00E47E8E">
        <w:t xml:space="preserve"> </w:t>
      </w:r>
      <w:r w:rsidR="00A069BD" w:rsidRPr="00E47E8E">
        <w:t>section</w:t>
      </w:r>
      <w:r w:rsidR="002501E2" w:rsidRPr="00E47E8E">
        <w:t xml:space="preserve"> 200.</w:t>
      </w:r>
      <w:r w:rsidR="00E01CEC">
        <w:t>204</w:t>
      </w:r>
      <w:r w:rsidR="002501E2" w:rsidRPr="00E47E8E">
        <w:t>, t</w:t>
      </w:r>
      <w:r w:rsidR="003445C1" w:rsidRPr="00E47E8E">
        <w:t xml:space="preserve">he State agency shall include the following information in the full text of the grant announcement: </w:t>
      </w:r>
    </w:p>
    <w:p w14:paraId="164B179E" w14:textId="77777777" w:rsidR="003445C1" w:rsidRPr="00E47E8E" w:rsidRDefault="003445C1" w:rsidP="00825923"/>
    <w:p w14:paraId="59D5BBDF" w14:textId="0C0764F0" w:rsidR="003445C1" w:rsidRPr="00E47E8E" w:rsidRDefault="00D14508" w:rsidP="004C0329">
      <w:pPr>
        <w:ind w:left="2880" w:hanging="720"/>
      </w:pPr>
      <w:r>
        <w:t>A</w:t>
      </w:r>
      <w:r w:rsidR="00BB0AD5" w:rsidRPr="00E47E8E">
        <w:t>)</w:t>
      </w:r>
      <w:r w:rsidR="00BB0AD5" w:rsidRPr="00E47E8E">
        <w:tab/>
      </w:r>
      <w:r w:rsidR="003445C1" w:rsidRPr="00E47E8E">
        <w:t>Full programmatic description of the funding opportunity;</w:t>
      </w:r>
    </w:p>
    <w:p w14:paraId="7795520B" w14:textId="77777777" w:rsidR="003445C1" w:rsidRPr="00E47E8E" w:rsidRDefault="003445C1" w:rsidP="00825923"/>
    <w:p w14:paraId="36796FC0" w14:textId="357E2AC7" w:rsidR="003445C1" w:rsidRPr="00E47E8E" w:rsidRDefault="00D14508" w:rsidP="004C0329">
      <w:pPr>
        <w:ind w:left="2880" w:hanging="720"/>
      </w:pPr>
      <w:r>
        <w:t>B</w:t>
      </w:r>
      <w:r w:rsidR="00BB0AD5" w:rsidRPr="00E47E8E">
        <w:t>)</w:t>
      </w:r>
      <w:r w:rsidR="00BB0AD5" w:rsidRPr="00E47E8E">
        <w:tab/>
      </w:r>
      <w:r w:rsidR="003445C1" w:rsidRPr="00E47E8E">
        <w:t>State</w:t>
      </w:r>
      <w:r>
        <w:t>-issued award</w:t>
      </w:r>
      <w:r w:rsidR="003445C1" w:rsidRPr="00E47E8E">
        <w:t xml:space="preserve"> information, including sufficient information to help an applicant make an informed decision about whether to submit an application; </w:t>
      </w:r>
    </w:p>
    <w:p w14:paraId="6BC0E70C" w14:textId="77777777" w:rsidR="003445C1" w:rsidRPr="00E47E8E" w:rsidRDefault="003445C1" w:rsidP="00825923"/>
    <w:p w14:paraId="626CB071" w14:textId="443BEFC8" w:rsidR="003445C1" w:rsidRPr="00E47E8E" w:rsidRDefault="00D14508" w:rsidP="004C0329">
      <w:pPr>
        <w:ind w:left="2880" w:hanging="720"/>
      </w:pPr>
      <w:r>
        <w:t>C</w:t>
      </w:r>
      <w:r w:rsidR="00BB0AD5" w:rsidRPr="00E47E8E">
        <w:t>)</w:t>
      </w:r>
      <w:r w:rsidR="00BB0AD5" w:rsidRPr="00E47E8E">
        <w:tab/>
      </w:r>
      <w:r w:rsidR="003445C1" w:rsidRPr="00E47E8E">
        <w:t>Specific eligibility information, including any factors or priorities that affect an applicant</w:t>
      </w:r>
      <w:r w:rsidR="00BB0AD5" w:rsidRPr="00E47E8E">
        <w:t>'</w:t>
      </w:r>
      <w:r w:rsidR="003445C1" w:rsidRPr="00E47E8E">
        <w:t>s eligibility for selection;</w:t>
      </w:r>
    </w:p>
    <w:p w14:paraId="7EB9CD44" w14:textId="77777777" w:rsidR="003445C1" w:rsidRPr="00E47E8E" w:rsidRDefault="003445C1" w:rsidP="00825923"/>
    <w:p w14:paraId="3904B153" w14:textId="4A6A9D2E" w:rsidR="003445C1" w:rsidRPr="00E47E8E" w:rsidRDefault="00D14508" w:rsidP="004C0329">
      <w:pPr>
        <w:ind w:left="2880" w:hanging="720"/>
      </w:pPr>
      <w:r>
        <w:t>D</w:t>
      </w:r>
      <w:r w:rsidR="00BB0AD5" w:rsidRPr="00E47E8E">
        <w:t>)</w:t>
      </w:r>
      <w:r w:rsidR="00BB0AD5" w:rsidRPr="00E47E8E">
        <w:tab/>
      </w:r>
      <w:r w:rsidR="003445C1" w:rsidRPr="00E47E8E">
        <w:t>Application preparation and submission information, including the applicable submission date and time;</w:t>
      </w:r>
    </w:p>
    <w:p w14:paraId="04138E4E" w14:textId="77777777" w:rsidR="003445C1" w:rsidRPr="00E47E8E" w:rsidRDefault="003445C1" w:rsidP="00825923"/>
    <w:p w14:paraId="7D46EEF2" w14:textId="771CB929" w:rsidR="003445C1" w:rsidRPr="00E47E8E" w:rsidRDefault="00D14508" w:rsidP="004C0329">
      <w:pPr>
        <w:ind w:left="2880" w:hanging="720"/>
      </w:pPr>
      <w:r>
        <w:t>E</w:t>
      </w:r>
      <w:r w:rsidR="00BB0AD5" w:rsidRPr="00E47E8E">
        <w:t>)</w:t>
      </w:r>
      <w:r w:rsidR="00BB0AD5" w:rsidRPr="00E47E8E">
        <w:tab/>
      </w:r>
      <w:r w:rsidR="003445C1" w:rsidRPr="00E47E8E">
        <w:t>Application review information, including the standards and process to be used to evaluate applications;</w:t>
      </w:r>
    </w:p>
    <w:p w14:paraId="2549A4FD" w14:textId="77777777" w:rsidR="003445C1" w:rsidRPr="00E47E8E" w:rsidRDefault="003445C1" w:rsidP="00825923"/>
    <w:p w14:paraId="154B471E" w14:textId="0923E8BA" w:rsidR="003445C1" w:rsidRPr="00E47E8E" w:rsidRDefault="00D14508" w:rsidP="004C0329">
      <w:pPr>
        <w:ind w:left="2880" w:hanging="720"/>
      </w:pPr>
      <w:r>
        <w:t>F</w:t>
      </w:r>
      <w:r w:rsidR="00BB0AD5" w:rsidRPr="00E47E8E">
        <w:t>)</w:t>
      </w:r>
      <w:r w:rsidR="00BB0AD5" w:rsidRPr="00E47E8E">
        <w:tab/>
      </w:r>
      <w:r w:rsidR="003445C1" w:rsidRPr="00E47E8E">
        <w:t>State</w:t>
      </w:r>
      <w:r w:rsidR="00F2704B">
        <w:t>-issued award</w:t>
      </w:r>
      <w:r w:rsidR="003445C1" w:rsidRPr="00E47E8E">
        <w:t xml:space="preserve"> administration information</w:t>
      </w:r>
      <w:r w:rsidR="00707B80" w:rsidRPr="00E47E8E">
        <w:t>,</w:t>
      </w:r>
      <w:r w:rsidR="003445C1" w:rsidRPr="00E47E8E">
        <w:t xml:space="preserve"> including prior approval requirements;</w:t>
      </w:r>
    </w:p>
    <w:p w14:paraId="03F40F23" w14:textId="77777777" w:rsidR="003445C1" w:rsidRPr="00E47E8E" w:rsidRDefault="003445C1" w:rsidP="00825923"/>
    <w:p w14:paraId="44F55EE6" w14:textId="216BE3A0" w:rsidR="003445C1" w:rsidRPr="00E47E8E" w:rsidRDefault="00D14508" w:rsidP="004C0329">
      <w:pPr>
        <w:ind w:left="2880" w:hanging="720"/>
      </w:pPr>
      <w:r>
        <w:t>G</w:t>
      </w:r>
      <w:r w:rsidR="00BB0AD5" w:rsidRPr="00E47E8E">
        <w:t>)</w:t>
      </w:r>
      <w:r w:rsidR="00BB0AD5" w:rsidRPr="00E47E8E">
        <w:tab/>
      </w:r>
      <w:r w:rsidR="003445C1" w:rsidRPr="00E47E8E">
        <w:t>Restrictions on pre-awa</w:t>
      </w:r>
      <w:r w:rsidR="00707B80" w:rsidRPr="00E47E8E">
        <w:t>rd costs (</w:t>
      </w:r>
      <w:r w:rsidR="005653FC">
        <w:t xml:space="preserve">UR section </w:t>
      </w:r>
      <w:r w:rsidR="00707B80" w:rsidRPr="00E47E8E">
        <w:t>200.</w:t>
      </w:r>
      <w:r w:rsidR="005A587D">
        <w:t>210</w:t>
      </w:r>
      <w:r w:rsidR="00707B80" w:rsidRPr="00E47E8E">
        <w:t xml:space="preserve"> and </w:t>
      </w:r>
      <w:r w:rsidR="005653FC">
        <w:t xml:space="preserve">2 CFR </w:t>
      </w:r>
      <w:r w:rsidR="005A587D">
        <w:t>200.</w:t>
      </w:r>
      <w:r w:rsidR="00707B80" w:rsidRPr="00E47E8E">
        <w:t>458</w:t>
      </w:r>
      <w:r w:rsidR="003445C1" w:rsidRPr="00E47E8E">
        <w:t xml:space="preserve">); and </w:t>
      </w:r>
    </w:p>
    <w:p w14:paraId="14466557" w14:textId="77777777" w:rsidR="003445C1" w:rsidRPr="00E47E8E" w:rsidRDefault="003445C1" w:rsidP="00825923"/>
    <w:p w14:paraId="6BAA6E87" w14:textId="4308432C" w:rsidR="003445C1" w:rsidRPr="00E47E8E" w:rsidRDefault="00D14508" w:rsidP="004C0329">
      <w:pPr>
        <w:ind w:left="2880" w:hanging="720"/>
      </w:pPr>
      <w:r>
        <w:t>H</w:t>
      </w:r>
      <w:r w:rsidR="00BB0AD5" w:rsidRPr="00E47E8E">
        <w:t>)</w:t>
      </w:r>
      <w:r w:rsidR="00BB0AD5" w:rsidRPr="00E47E8E">
        <w:tab/>
      </w:r>
      <w:r w:rsidR="003445C1" w:rsidRPr="00E47E8E">
        <w:t xml:space="preserve">Any specific terms </w:t>
      </w:r>
      <w:r w:rsidR="00707B80" w:rsidRPr="00E47E8E">
        <w:t>of</w:t>
      </w:r>
      <w:r w:rsidR="00543083" w:rsidRPr="00E47E8E">
        <w:t>,</w:t>
      </w:r>
      <w:r w:rsidR="00707B80" w:rsidRPr="00E47E8E">
        <w:t xml:space="preserve"> </w:t>
      </w:r>
      <w:r w:rsidR="003445C1" w:rsidRPr="00E47E8E">
        <w:t>and conditions on</w:t>
      </w:r>
      <w:r w:rsidR="00543083" w:rsidRPr="00E47E8E">
        <w:t>,</w:t>
      </w:r>
      <w:r w:rsidR="003445C1" w:rsidRPr="00E47E8E">
        <w:t xml:space="preserve"> the grant.</w:t>
      </w:r>
    </w:p>
    <w:p w14:paraId="045F2C87" w14:textId="77777777" w:rsidR="003445C1" w:rsidRPr="00E47E8E" w:rsidRDefault="003445C1" w:rsidP="00825923"/>
    <w:p w14:paraId="523BF7B5" w14:textId="267C1557" w:rsidR="003445C1" w:rsidRPr="00E47E8E" w:rsidRDefault="00D14508" w:rsidP="00D14508">
      <w:pPr>
        <w:ind w:left="2160" w:hanging="720"/>
      </w:pPr>
      <w:r>
        <w:t>7</w:t>
      </w:r>
      <w:r w:rsidR="00BB0AD5" w:rsidRPr="00E47E8E">
        <w:t>)</w:t>
      </w:r>
      <w:r w:rsidR="00BB0AD5" w:rsidRPr="00E47E8E">
        <w:tab/>
      </w:r>
      <w:proofErr w:type="spellStart"/>
      <w:r w:rsidR="00A069BD" w:rsidRPr="00E47E8E">
        <w:t>GATU</w:t>
      </w:r>
      <w:proofErr w:type="spellEnd"/>
      <w:r w:rsidR="003445C1" w:rsidRPr="00E47E8E">
        <w:t xml:space="preserve"> shall provide technical assistance to promote State agency compliance with requirements for public notice of grant programs and grant announcements for State</w:t>
      </w:r>
      <w:r w:rsidR="001412FD">
        <w:t>-issued</w:t>
      </w:r>
      <w:r w:rsidR="003445C1" w:rsidRPr="00E47E8E">
        <w:t xml:space="preserve"> </w:t>
      </w:r>
      <w:r w:rsidR="00BB0AD5" w:rsidRPr="00E47E8E">
        <w:t>awards.</w:t>
      </w:r>
    </w:p>
    <w:p w14:paraId="619AAB3A" w14:textId="77777777" w:rsidR="003445C1" w:rsidRPr="00E47E8E" w:rsidRDefault="003445C1" w:rsidP="00825923"/>
    <w:p w14:paraId="05A7AD0F" w14:textId="446D9167" w:rsidR="003445C1" w:rsidRPr="00E47E8E" w:rsidRDefault="00D14508" w:rsidP="00D14508">
      <w:pPr>
        <w:ind w:left="2160" w:hanging="720"/>
      </w:pPr>
      <w:r>
        <w:t>8</w:t>
      </w:r>
      <w:r w:rsidR="003445C1" w:rsidRPr="00E47E8E">
        <w:t>)</w:t>
      </w:r>
      <w:r w:rsidR="003445C1" w:rsidRPr="00E47E8E">
        <w:tab/>
        <w:t xml:space="preserve">State agencies shall </w:t>
      </w:r>
      <w:r w:rsidR="00317C3C">
        <w:t>use</w:t>
      </w:r>
      <w:r w:rsidR="003445C1" w:rsidRPr="00E47E8E">
        <w:t xml:space="preserve"> the </w:t>
      </w:r>
      <w:proofErr w:type="spellStart"/>
      <w:r w:rsidR="003445C1" w:rsidRPr="00E47E8E">
        <w:t>NOFO</w:t>
      </w:r>
      <w:proofErr w:type="spellEnd"/>
      <w:r w:rsidR="003445C1" w:rsidRPr="00E47E8E">
        <w:t xml:space="preserve"> and the announcement of the grant program to communicate all relevant State requirements and conditions of the pending grant </w:t>
      </w:r>
      <w:r w:rsidR="000F6245">
        <w:t>award</w:t>
      </w:r>
      <w:r w:rsidR="003445C1" w:rsidRPr="00E47E8E">
        <w:t>.</w:t>
      </w:r>
    </w:p>
    <w:p w14:paraId="0CA6DBE3" w14:textId="77777777" w:rsidR="003445C1" w:rsidRPr="00E47E8E" w:rsidRDefault="003445C1" w:rsidP="00825923"/>
    <w:p w14:paraId="784E5938" w14:textId="2A5BC301" w:rsidR="003445C1" w:rsidRPr="00E47E8E" w:rsidRDefault="00D14508" w:rsidP="00D14508">
      <w:pPr>
        <w:ind w:left="2160" w:hanging="720"/>
      </w:pPr>
      <w:r>
        <w:t>9</w:t>
      </w:r>
      <w:r w:rsidR="003445C1" w:rsidRPr="00E47E8E">
        <w:t>)</w:t>
      </w:r>
      <w:r w:rsidR="003445C1" w:rsidRPr="00E47E8E">
        <w:tab/>
        <w:t xml:space="preserve">State agencies shall </w:t>
      </w:r>
      <w:r w:rsidR="00317C3C">
        <w:t>use</w:t>
      </w:r>
      <w:r w:rsidR="003445C1" w:rsidRPr="00E47E8E">
        <w:t xml:space="preserve"> the Uniform Grant Agreement to communicate all relevant State requirements and conditions for the grant</w:t>
      </w:r>
      <w:r w:rsidR="00222EB0">
        <w:t xml:space="preserve"> award</w:t>
      </w:r>
      <w:r w:rsidR="003445C1" w:rsidRPr="00E47E8E">
        <w:t xml:space="preserve">.  </w:t>
      </w:r>
    </w:p>
    <w:p w14:paraId="70C1BDAA" w14:textId="77777777" w:rsidR="003445C1" w:rsidRPr="00E47E8E" w:rsidRDefault="003445C1" w:rsidP="00825923"/>
    <w:p w14:paraId="53961A91" w14:textId="1D54CF1D" w:rsidR="000174EB" w:rsidRDefault="00D14508" w:rsidP="00D14508">
      <w:pPr>
        <w:ind w:left="2160" w:hanging="720"/>
      </w:pPr>
      <w:r>
        <w:t>10</w:t>
      </w:r>
      <w:r w:rsidR="00BB0AD5" w:rsidRPr="00E47E8E">
        <w:t>)</w:t>
      </w:r>
      <w:r w:rsidR="00BB0AD5" w:rsidRPr="00E47E8E">
        <w:tab/>
      </w:r>
      <w:r w:rsidR="00222EB0">
        <w:t>Awardees</w:t>
      </w:r>
      <w:r w:rsidR="003445C1" w:rsidRPr="00E47E8E">
        <w:t xml:space="preserve"> are responsible for complying with all requirements of the statute authorizing the grant, this Part, the rules of the specific grant program, and the Grant Agreement.</w:t>
      </w:r>
    </w:p>
    <w:p w14:paraId="477FD561" w14:textId="77777777" w:rsidR="00D14508" w:rsidRDefault="00D14508" w:rsidP="00825923"/>
    <w:p w14:paraId="75B84963" w14:textId="05DCD5DE" w:rsidR="00D14508" w:rsidRPr="00D14508" w:rsidRDefault="00D14508" w:rsidP="00D14508">
      <w:pPr>
        <w:ind w:left="1440" w:hanging="720"/>
      </w:pPr>
      <w:r w:rsidRPr="00D14508">
        <w:t>b)</w:t>
      </w:r>
      <w:r>
        <w:tab/>
      </w:r>
      <w:r w:rsidRPr="00D14508">
        <w:t>Non-discretionary Grant Programs</w:t>
      </w:r>
    </w:p>
    <w:p w14:paraId="39E45F4A" w14:textId="77777777" w:rsidR="00D14508" w:rsidRPr="00D14508" w:rsidRDefault="00D14508" w:rsidP="00825923"/>
    <w:p w14:paraId="09286B55" w14:textId="3348AB35" w:rsidR="00D14508" w:rsidRPr="00D14508" w:rsidRDefault="00D14508" w:rsidP="00D14508">
      <w:pPr>
        <w:ind w:left="2160" w:hanging="720"/>
      </w:pPr>
      <w:r w:rsidRPr="00D14508">
        <w:t>1)</w:t>
      </w:r>
      <w:r>
        <w:tab/>
      </w:r>
      <w:r w:rsidRPr="00D14508">
        <w:t>The State agency must notify the public of awarded State-issued awards in the Catalog of State Financial Assistance (</w:t>
      </w:r>
      <w:proofErr w:type="spellStart"/>
      <w:r w:rsidRPr="00D14508">
        <w:t>CSFA</w:t>
      </w:r>
      <w:proofErr w:type="spellEnd"/>
      <w:r w:rsidRPr="00D14508">
        <w:t>).</w:t>
      </w:r>
    </w:p>
    <w:p w14:paraId="6EAA605C" w14:textId="77777777" w:rsidR="00D14508" w:rsidRPr="00D14508" w:rsidRDefault="00D14508" w:rsidP="00D14508">
      <w:pPr>
        <w:ind w:left="720" w:hanging="720"/>
      </w:pPr>
    </w:p>
    <w:p w14:paraId="193FAA60" w14:textId="353AFEAB" w:rsidR="00D14508" w:rsidRPr="00D14508" w:rsidRDefault="00D14508" w:rsidP="00D14508">
      <w:pPr>
        <w:ind w:left="2880" w:hanging="720"/>
      </w:pPr>
      <w:r w:rsidRPr="00D14508">
        <w:t>A)</w:t>
      </w:r>
      <w:r>
        <w:tab/>
      </w:r>
      <w:r w:rsidRPr="00D14508">
        <w:t xml:space="preserve">The </w:t>
      </w:r>
      <w:proofErr w:type="spellStart"/>
      <w:r w:rsidRPr="00D14508">
        <w:t>CSFA</w:t>
      </w:r>
      <w:proofErr w:type="spellEnd"/>
      <w:r w:rsidRPr="00D14508">
        <w:t xml:space="preserve"> is the single, authoritative, comprehensive source of State-issued award program information.</w:t>
      </w:r>
    </w:p>
    <w:p w14:paraId="3A77EF94" w14:textId="77777777" w:rsidR="00D14508" w:rsidRPr="00D14508" w:rsidRDefault="00D14508" w:rsidP="00825923"/>
    <w:p w14:paraId="262EDE47" w14:textId="6AC2260F" w:rsidR="00D14508" w:rsidRPr="00D14508" w:rsidRDefault="00D14508" w:rsidP="00D14508">
      <w:pPr>
        <w:ind w:left="2880" w:hanging="720"/>
      </w:pPr>
      <w:r w:rsidRPr="00D14508">
        <w:lastRenderedPageBreak/>
        <w:t>B)</w:t>
      </w:r>
      <w:r>
        <w:tab/>
      </w:r>
      <w:r w:rsidRPr="00D14508">
        <w:t xml:space="preserve">The State agency shall only issue State and federal pass-through funds based on a program included in the </w:t>
      </w:r>
      <w:proofErr w:type="spellStart"/>
      <w:r w:rsidRPr="00D14508">
        <w:t>CSFA</w:t>
      </w:r>
      <w:proofErr w:type="spellEnd"/>
      <w:r w:rsidRPr="00D14508">
        <w:t>.</w:t>
      </w:r>
    </w:p>
    <w:p w14:paraId="6F1217A4" w14:textId="77777777" w:rsidR="00D14508" w:rsidRPr="00D14508" w:rsidRDefault="00D14508" w:rsidP="00D14508">
      <w:pPr>
        <w:ind w:left="720" w:hanging="720"/>
      </w:pPr>
    </w:p>
    <w:p w14:paraId="2421E438" w14:textId="447F829A" w:rsidR="00D14508" w:rsidRPr="00D14508" w:rsidRDefault="00D14508" w:rsidP="00D14508">
      <w:pPr>
        <w:ind w:left="2160" w:hanging="720"/>
      </w:pPr>
      <w:r w:rsidRPr="00D14508">
        <w:t>2)</w:t>
      </w:r>
      <w:r>
        <w:tab/>
      </w:r>
      <w:r w:rsidRPr="00D14508">
        <w:t xml:space="preserve">For each program, the State agency must submit the following information to </w:t>
      </w:r>
      <w:proofErr w:type="spellStart"/>
      <w:r w:rsidRPr="00D14508">
        <w:t>GATU</w:t>
      </w:r>
      <w:proofErr w:type="spellEnd"/>
      <w:r w:rsidRPr="00D14508">
        <w:t>:</w:t>
      </w:r>
    </w:p>
    <w:p w14:paraId="433CF2B7" w14:textId="77777777" w:rsidR="00D14508" w:rsidRPr="00D14508" w:rsidRDefault="00D14508" w:rsidP="00D14508">
      <w:pPr>
        <w:ind w:left="720" w:hanging="720"/>
      </w:pPr>
    </w:p>
    <w:p w14:paraId="14381D11" w14:textId="3CC09E23" w:rsidR="00D14508" w:rsidRPr="00D14508" w:rsidRDefault="00D14508" w:rsidP="00D14508">
      <w:pPr>
        <w:ind w:left="2880" w:hanging="720"/>
      </w:pPr>
      <w:r w:rsidRPr="00D14508">
        <w:t>A)</w:t>
      </w:r>
      <w:r>
        <w:tab/>
      </w:r>
      <w:r w:rsidRPr="00D14508">
        <w:t>Program Description – Grant program description, including its purpose, goals and measurement process;</w:t>
      </w:r>
    </w:p>
    <w:p w14:paraId="47BFCCB3" w14:textId="77777777" w:rsidR="00D14508" w:rsidRPr="00D14508" w:rsidRDefault="00D14508" w:rsidP="00825923"/>
    <w:p w14:paraId="241CB95C" w14:textId="0000E0E7" w:rsidR="00D14508" w:rsidRPr="00D14508" w:rsidRDefault="00D14508" w:rsidP="00D14508">
      <w:pPr>
        <w:ind w:left="2880" w:hanging="720"/>
      </w:pPr>
      <w:r w:rsidRPr="00D14508">
        <w:t>B)</w:t>
      </w:r>
      <w:r>
        <w:tab/>
      </w:r>
      <w:r w:rsidRPr="00D14508">
        <w:t>Program Authority – Whether the program is created at the discretion of the agency or is prescribed by State statute;</w:t>
      </w:r>
    </w:p>
    <w:p w14:paraId="7CFFB916" w14:textId="77777777" w:rsidR="00D14508" w:rsidRPr="00D14508" w:rsidRDefault="00D14508" w:rsidP="00825923"/>
    <w:p w14:paraId="796C89CF" w14:textId="04926A33" w:rsidR="00D14508" w:rsidRPr="00D14508" w:rsidRDefault="00D14508" w:rsidP="00D14508">
      <w:pPr>
        <w:ind w:left="2880" w:hanging="720"/>
      </w:pPr>
      <w:r w:rsidRPr="00D14508">
        <w:t>C)</w:t>
      </w:r>
      <w:r>
        <w:tab/>
      </w:r>
      <w:r w:rsidRPr="00D14508">
        <w:t xml:space="preserve">Funding – Projected total amount and source of funds available for the program; </w:t>
      </w:r>
    </w:p>
    <w:p w14:paraId="53EFBE1D" w14:textId="77777777" w:rsidR="00D14508" w:rsidRPr="00D14508" w:rsidRDefault="00D14508" w:rsidP="00825923"/>
    <w:p w14:paraId="2F5D3860" w14:textId="475AE1BA" w:rsidR="00D14508" w:rsidRPr="00D14508" w:rsidRDefault="00D14508" w:rsidP="00D14508">
      <w:pPr>
        <w:ind w:left="2880" w:hanging="720"/>
      </w:pPr>
      <w:r w:rsidRPr="00D14508">
        <w:t>D)</w:t>
      </w:r>
      <w:r>
        <w:tab/>
      </w:r>
      <w:r w:rsidRPr="00D14508">
        <w:t xml:space="preserve">General Eligibility Requirements – The statutory and regulatory standards that determine the applicant's qualification for State-issued awards under the program; </w:t>
      </w:r>
    </w:p>
    <w:p w14:paraId="26488C8C" w14:textId="77777777" w:rsidR="00D14508" w:rsidRPr="00D14508" w:rsidRDefault="00D14508" w:rsidP="00825923"/>
    <w:p w14:paraId="4844B040" w14:textId="6026B0D6" w:rsidR="00D14508" w:rsidRPr="00D14508" w:rsidRDefault="00D14508" w:rsidP="00D14508">
      <w:pPr>
        <w:ind w:left="2880" w:hanging="720"/>
      </w:pPr>
      <w:r w:rsidRPr="00D14508">
        <w:t>E)</w:t>
      </w:r>
      <w:r>
        <w:tab/>
      </w:r>
      <w:r w:rsidRPr="00D14508">
        <w:t>Auditing – Audit requirements; and</w:t>
      </w:r>
    </w:p>
    <w:p w14:paraId="0E2A557A" w14:textId="77777777" w:rsidR="00D14508" w:rsidRPr="00D14508" w:rsidRDefault="00D14508" w:rsidP="00825923"/>
    <w:p w14:paraId="091DF514" w14:textId="4FBEA758" w:rsidR="00D14508" w:rsidRPr="00D14508" w:rsidRDefault="00D14508" w:rsidP="00D14508">
      <w:pPr>
        <w:ind w:left="2880" w:hanging="720"/>
      </w:pPr>
      <w:r w:rsidRPr="00D14508">
        <w:t>F)</w:t>
      </w:r>
      <w:r>
        <w:tab/>
      </w:r>
      <w:r w:rsidRPr="00D14508">
        <w:t xml:space="preserve">Indirect Costs – Approved statutory indirect costs limitations and restrictions. </w:t>
      </w:r>
    </w:p>
    <w:p w14:paraId="5D4FA5E1" w14:textId="77777777" w:rsidR="00D14508" w:rsidRPr="00D14508" w:rsidRDefault="00D14508" w:rsidP="00D14508">
      <w:pPr>
        <w:ind w:left="720" w:hanging="720"/>
      </w:pPr>
    </w:p>
    <w:p w14:paraId="539B899F" w14:textId="6D8DA8D5" w:rsidR="00D14508" w:rsidRPr="00D14508" w:rsidRDefault="00D14508" w:rsidP="00D14508">
      <w:pPr>
        <w:ind w:left="2160" w:hanging="720"/>
      </w:pPr>
      <w:r w:rsidRPr="00D14508">
        <w:t>3)</w:t>
      </w:r>
      <w:r>
        <w:tab/>
      </w:r>
      <w:r w:rsidRPr="00D14508">
        <w:t xml:space="preserve">The State agency must provide official public notice of non-discretionarily issued grants through an </w:t>
      </w:r>
      <w:proofErr w:type="spellStart"/>
      <w:r w:rsidRPr="00D14508">
        <w:t>NDFI</w:t>
      </w:r>
      <w:proofErr w:type="spellEnd"/>
      <w:r w:rsidRPr="00D14508">
        <w:t xml:space="preserve"> generated from the </w:t>
      </w:r>
      <w:proofErr w:type="spellStart"/>
      <w:r w:rsidRPr="00D14508">
        <w:t>CSFA</w:t>
      </w:r>
      <w:proofErr w:type="spellEnd"/>
      <w:r w:rsidRPr="00D14508">
        <w:t xml:space="preserve"> and posted on the </w:t>
      </w:r>
      <w:proofErr w:type="spellStart"/>
      <w:r w:rsidRPr="00D14508">
        <w:t>GATA</w:t>
      </w:r>
      <w:proofErr w:type="spellEnd"/>
      <w:r w:rsidRPr="00D14508">
        <w:t xml:space="preserve"> website (</w:t>
      </w:r>
      <w:r w:rsidRPr="00433062">
        <w:t>www.grants.illinois.gov</w:t>
      </w:r>
      <w:r w:rsidRPr="00D14508">
        <w:t>).</w:t>
      </w:r>
    </w:p>
    <w:p w14:paraId="5E2CE1A4" w14:textId="7AD9331B" w:rsidR="006E57D6" w:rsidRDefault="006E57D6" w:rsidP="00825923"/>
    <w:p w14:paraId="798A8D8A" w14:textId="38F70FF9" w:rsidR="006E57D6" w:rsidRPr="00BB0AD5" w:rsidRDefault="006E57D6" w:rsidP="006E57D6">
      <w:pPr>
        <w:ind w:left="720"/>
      </w:pPr>
      <w:r>
        <w:t xml:space="preserve">(Source:  Amended at </w:t>
      </w:r>
      <w:r w:rsidR="00BF3CED">
        <w:t>47</w:t>
      </w:r>
      <w:r>
        <w:t xml:space="preserve"> Ill. Reg. </w:t>
      </w:r>
      <w:r w:rsidR="00D635C6">
        <w:t>7893</w:t>
      </w:r>
      <w:r>
        <w:t xml:space="preserve">, effective </w:t>
      </w:r>
      <w:r w:rsidR="00D635C6">
        <w:t>May 26, 2023</w:t>
      </w:r>
      <w:r>
        <w:t>)</w:t>
      </w:r>
    </w:p>
    <w:sectPr w:rsidR="006E57D6" w:rsidRPr="00BB0AD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16C78" w14:textId="77777777" w:rsidR="00A30060" w:rsidRDefault="00A30060">
      <w:r>
        <w:separator/>
      </w:r>
    </w:p>
  </w:endnote>
  <w:endnote w:type="continuationSeparator" w:id="0">
    <w:p w14:paraId="12905E8F" w14:textId="77777777" w:rsidR="00A30060" w:rsidRDefault="00A3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61799" w14:textId="77777777" w:rsidR="00A30060" w:rsidRDefault="00A30060">
      <w:r>
        <w:separator/>
      </w:r>
    </w:p>
  </w:footnote>
  <w:footnote w:type="continuationSeparator" w:id="0">
    <w:p w14:paraId="19116D97" w14:textId="77777777" w:rsidR="00A30060" w:rsidRDefault="00A30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30E8"/>
    <w:multiLevelType w:val="hybridMultilevel"/>
    <w:tmpl w:val="FA1A3E66"/>
    <w:lvl w:ilvl="0" w:tplc="9920F5A2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3646AA"/>
    <w:multiLevelType w:val="hybridMultilevel"/>
    <w:tmpl w:val="7B70EFF4"/>
    <w:lvl w:ilvl="0" w:tplc="FB0E14B8">
      <w:start w:val="4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23287"/>
    <w:multiLevelType w:val="hybridMultilevel"/>
    <w:tmpl w:val="41CCC3E6"/>
    <w:lvl w:ilvl="0" w:tplc="126E4C50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A5E"/>
    <w:multiLevelType w:val="hybridMultilevel"/>
    <w:tmpl w:val="52A05AFE"/>
    <w:lvl w:ilvl="0" w:tplc="4C0010E0">
      <w:start w:val="1"/>
      <w:numFmt w:val="upperLetter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56FF47B6"/>
    <w:multiLevelType w:val="hybridMultilevel"/>
    <w:tmpl w:val="A2F6384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F2818F6"/>
    <w:multiLevelType w:val="hybridMultilevel"/>
    <w:tmpl w:val="A75E4D18"/>
    <w:lvl w:ilvl="0" w:tplc="D986994E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06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E7E99"/>
    <w:rsid w:val="000F1E7C"/>
    <w:rsid w:val="000F25A1"/>
    <w:rsid w:val="000F6245"/>
    <w:rsid w:val="000F6AB6"/>
    <w:rsid w:val="000F6C6D"/>
    <w:rsid w:val="00103C24"/>
    <w:rsid w:val="00110A0B"/>
    <w:rsid w:val="00114190"/>
    <w:rsid w:val="0012221A"/>
    <w:rsid w:val="001328A0"/>
    <w:rsid w:val="0014104E"/>
    <w:rsid w:val="001412FD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1492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3BC4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2EB0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01E2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3E6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7C3C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45C1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3062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0329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179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3083"/>
    <w:rsid w:val="00544B77"/>
    <w:rsid w:val="00550737"/>
    <w:rsid w:val="00552D2A"/>
    <w:rsid w:val="00553C83"/>
    <w:rsid w:val="00560CAC"/>
    <w:rsid w:val="0056157E"/>
    <w:rsid w:val="0056373E"/>
    <w:rsid w:val="0056501E"/>
    <w:rsid w:val="005653FC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587D"/>
    <w:rsid w:val="005A73F7"/>
    <w:rsid w:val="005B2917"/>
    <w:rsid w:val="005C1CD0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57D6"/>
    <w:rsid w:val="006E6D53"/>
    <w:rsid w:val="006F36BD"/>
    <w:rsid w:val="006F7BF8"/>
    <w:rsid w:val="00700FB4"/>
    <w:rsid w:val="00702A38"/>
    <w:rsid w:val="0070602C"/>
    <w:rsid w:val="00706857"/>
    <w:rsid w:val="00707B80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5923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069BD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0060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0AD5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11D5"/>
    <w:rsid w:val="00BF2353"/>
    <w:rsid w:val="00BF25C2"/>
    <w:rsid w:val="00BF3913"/>
    <w:rsid w:val="00BF3CED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0204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4508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35C6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0B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1CEC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47E8E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27C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704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2D47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35E3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F6354C"/>
  <w15:chartTrackingRefBased/>
  <w15:docId w15:val="{6088B2F4-8C78-4AC5-8585-584763E2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45C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uiPriority w:val="99"/>
    <w:rsid w:val="003445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4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863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4</cp:revision>
  <dcterms:created xsi:type="dcterms:W3CDTF">2023-06-05T19:52:00Z</dcterms:created>
  <dcterms:modified xsi:type="dcterms:W3CDTF">2023-06-09T13:53:00Z</dcterms:modified>
</cp:coreProperties>
</file>