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6DA7" w14:textId="77777777" w:rsidR="0073448E" w:rsidRDefault="0073448E" w:rsidP="0073448E"/>
    <w:p w14:paraId="768581E5" w14:textId="77777777" w:rsidR="00D13E64" w:rsidRPr="00B432D4" w:rsidRDefault="00D13E64" w:rsidP="0073448E">
      <w:pPr>
        <w:rPr>
          <w:b/>
        </w:rPr>
      </w:pPr>
      <w:r w:rsidRPr="00B432D4">
        <w:rPr>
          <w:b/>
        </w:rPr>
        <w:t>Section 7000.370  Uniform Grant Agreement</w:t>
      </w:r>
    </w:p>
    <w:p w14:paraId="7AD5337C" w14:textId="77777777" w:rsidR="00D13E64" w:rsidRPr="00B432D4" w:rsidRDefault="00D13E64" w:rsidP="0073448E"/>
    <w:p w14:paraId="602521A4" w14:textId="3A989ADC" w:rsidR="00D13E64" w:rsidRPr="00B432D4" w:rsidRDefault="0073448E" w:rsidP="0073448E">
      <w:pPr>
        <w:ind w:left="1440" w:hanging="720"/>
      </w:pPr>
      <w:r w:rsidRPr="00B432D4">
        <w:t>a)</w:t>
      </w:r>
      <w:r w:rsidRPr="00B432D4">
        <w:tab/>
      </w:r>
      <w:r w:rsidR="00D13E64" w:rsidRPr="00B432D4">
        <w:t xml:space="preserve">A State agency </w:t>
      </w:r>
      <w:r w:rsidR="00136269" w:rsidRPr="00B432D4">
        <w:t xml:space="preserve">issuing </w:t>
      </w:r>
      <w:r w:rsidR="00D13E64" w:rsidRPr="00B432D4">
        <w:t>a grant shall enter into a Grant</w:t>
      </w:r>
      <w:r w:rsidR="00E02B9D" w:rsidRPr="00B432D4">
        <w:t xml:space="preserve"> Agreement with the </w:t>
      </w:r>
      <w:r w:rsidR="00D55918">
        <w:t>awardee</w:t>
      </w:r>
      <w:r w:rsidR="00D13E64" w:rsidRPr="00B432D4">
        <w:t xml:space="preserve"> before any grant funds are </w:t>
      </w:r>
      <w:r w:rsidR="00E02B9D" w:rsidRPr="00B432D4">
        <w:t xml:space="preserve">transmitted to that </w:t>
      </w:r>
      <w:r w:rsidR="008E7B9B">
        <w:t>awardee</w:t>
      </w:r>
      <w:r w:rsidR="00D13E64" w:rsidRPr="00B432D4">
        <w:t>. The Grant Agreement must include the following:</w:t>
      </w:r>
    </w:p>
    <w:p w14:paraId="0B888BB0" w14:textId="77777777" w:rsidR="00D13E64" w:rsidRPr="00B432D4" w:rsidRDefault="00D13E64" w:rsidP="007731C0"/>
    <w:p w14:paraId="1063A320" w14:textId="77777777" w:rsidR="00D13E64" w:rsidRPr="00B432D4" w:rsidRDefault="0073448E" w:rsidP="0073448E">
      <w:pPr>
        <w:ind w:left="2160" w:hanging="720"/>
      </w:pPr>
      <w:r w:rsidRPr="00B432D4">
        <w:t>1)</w:t>
      </w:r>
      <w:r w:rsidRPr="00B432D4">
        <w:tab/>
      </w:r>
      <w:r w:rsidR="00D55918">
        <w:t>Awardee</w:t>
      </w:r>
      <w:r w:rsidR="00D13E64" w:rsidRPr="00B432D4">
        <w:t xml:space="preserve"> Information</w:t>
      </w:r>
    </w:p>
    <w:p w14:paraId="5975C157" w14:textId="77777777" w:rsidR="00D13E64" w:rsidRPr="00B432D4" w:rsidRDefault="00D13E64" w:rsidP="007731C0"/>
    <w:p w14:paraId="158701B9" w14:textId="0B79B527" w:rsidR="00D13E64" w:rsidRPr="00B432D4" w:rsidRDefault="0073448E" w:rsidP="0073448E">
      <w:pPr>
        <w:ind w:left="2880" w:hanging="720"/>
      </w:pPr>
      <w:r w:rsidRPr="00B432D4">
        <w:t>A)</w:t>
      </w:r>
      <w:r w:rsidRPr="00B432D4">
        <w:tab/>
      </w:r>
      <w:r w:rsidR="00D13E64" w:rsidRPr="00B432D4">
        <w:t xml:space="preserve">Name (which must match the name associated with the </w:t>
      </w:r>
      <w:r w:rsidR="004C5A6C">
        <w:t>awardee's</w:t>
      </w:r>
      <w:r w:rsidR="00D13E64" w:rsidRPr="00B432D4">
        <w:t xml:space="preserve"> DUNS </w:t>
      </w:r>
      <w:r w:rsidR="008E7B9B" w:rsidRPr="008E7B9B">
        <w:t>or Unique Entity Identifier, as applicable</w:t>
      </w:r>
      <w:r w:rsidR="00D13E64" w:rsidRPr="00B432D4">
        <w:t>);</w:t>
      </w:r>
    </w:p>
    <w:p w14:paraId="7759C4E2" w14:textId="77777777" w:rsidR="00D13E64" w:rsidRPr="00B432D4" w:rsidRDefault="00D13E64" w:rsidP="007731C0"/>
    <w:p w14:paraId="49E31886" w14:textId="57275ABB" w:rsidR="00D13E64" w:rsidRPr="00B432D4" w:rsidRDefault="0073448E" w:rsidP="0073448E">
      <w:pPr>
        <w:ind w:left="2880" w:hanging="720"/>
      </w:pPr>
      <w:r w:rsidRPr="00B432D4">
        <w:t>B)</w:t>
      </w:r>
      <w:r w:rsidRPr="00B432D4">
        <w:tab/>
      </w:r>
      <w:r w:rsidR="004C5A6C">
        <w:t>Awardee's</w:t>
      </w:r>
      <w:r w:rsidR="004C5A6C" w:rsidRPr="00B432D4">
        <w:t xml:space="preserve"> </w:t>
      </w:r>
      <w:r w:rsidR="00D13E64" w:rsidRPr="00B432D4">
        <w:t xml:space="preserve">DUNS </w:t>
      </w:r>
      <w:r w:rsidR="008E7B9B" w:rsidRPr="008E7B9B">
        <w:t>or Unique Entity Identifier, as applicable</w:t>
      </w:r>
      <w:r w:rsidR="00D13E64" w:rsidRPr="00B432D4">
        <w:t>.</w:t>
      </w:r>
    </w:p>
    <w:p w14:paraId="2830A16D" w14:textId="77777777" w:rsidR="00D13E64" w:rsidRPr="00B432D4" w:rsidRDefault="00D13E64" w:rsidP="007731C0"/>
    <w:p w14:paraId="6CAD96C8" w14:textId="77777777" w:rsidR="00D13E64" w:rsidRPr="00B432D4" w:rsidRDefault="0073448E" w:rsidP="0073448E">
      <w:pPr>
        <w:ind w:left="2160" w:hanging="720"/>
      </w:pPr>
      <w:r w:rsidRPr="00B432D4">
        <w:t>2)</w:t>
      </w:r>
      <w:r w:rsidRPr="00B432D4">
        <w:tab/>
      </w:r>
      <w:r w:rsidR="00D13E64" w:rsidRPr="00B432D4">
        <w:t>Agency Information</w:t>
      </w:r>
    </w:p>
    <w:p w14:paraId="5A7E5BBC" w14:textId="77777777" w:rsidR="00D13E64" w:rsidRPr="00B432D4" w:rsidRDefault="00D13E64" w:rsidP="007731C0"/>
    <w:p w14:paraId="3C92167C" w14:textId="72E074CE" w:rsidR="00D13E64" w:rsidRPr="00B432D4" w:rsidRDefault="0073448E" w:rsidP="0073448E">
      <w:pPr>
        <w:ind w:left="2880" w:hanging="720"/>
      </w:pPr>
      <w:r w:rsidRPr="00B432D4">
        <w:t>A)</w:t>
      </w:r>
      <w:r w:rsidRPr="00B432D4">
        <w:tab/>
      </w:r>
      <w:r w:rsidR="00D13E64" w:rsidRPr="00B432D4">
        <w:t xml:space="preserve">Name of State </w:t>
      </w:r>
      <w:r w:rsidR="00AC755E">
        <w:t xml:space="preserve">awarding </w:t>
      </w:r>
      <w:r w:rsidR="00D13E64" w:rsidRPr="00B432D4">
        <w:t>agency;</w:t>
      </w:r>
    </w:p>
    <w:p w14:paraId="4B756F0F" w14:textId="77777777" w:rsidR="00D13E64" w:rsidRPr="00B432D4" w:rsidRDefault="00D13E64" w:rsidP="007731C0"/>
    <w:p w14:paraId="73326E62" w14:textId="2B164EDF" w:rsidR="00D13E64" w:rsidRPr="00B432D4" w:rsidRDefault="0073448E" w:rsidP="0073448E">
      <w:pPr>
        <w:ind w:left="2880" w:hanging="720"/>
      </w:pPr>
      <w:r w:rsidRPr="00B432D4">
        <w:t>B)</w:t>
      </w:r>
      <w:r w:rsidRPr="00B432D4">
        <w:tab/>
      </w:r>
      <w:r w:rsidR="00D13E64" w:rsidRPr="00B432D4">
        <w:t xml:space="preserve">Contact information for </w:t>
      </w:r>
      <w:r w:rsidR="00136269" w:rsidRPr="00B432D4">
        <w:t xml:space="preserve">the </w:t>
      </w:r>
      <w:r w:rsidR="008E7B9B">
        <w:t xml:space="preserve">State </w:t>
      </w:r>
      <w:r w:rsidR="00D13E64" w:rsidRPr="00B432D4">
        <w:t xml:space="preserve">awarding </w:t>
      </w:r>
      <w:r w:rsidR="008E7B9B">
        <w:t>agency</w:t>
      </w:r>
      <w:r w:rsidR="00D13E64" w:rsidRPr="00B432D4">
        <w:t>;</w:t>
      </w:r>
    </w:p>
    <w:p w14:paraId="70C1A0EE" w14:textId="77777777" w:rsidR="00D13E64" w:rsidRPr="00B432D4" w:rsidRDefault="00D13E64" w:rsidP="007731C0"/>
    <w:p w14:paraId="4F47CA10" w14:textId="77777777" w:rsidR="00D13E64" w:rsidRPr="00B432D4" w:rsidRDefault="0073448E" w:rsidP="0073448E">
      <w:pPr>
        <w:ind w:left="2880" w:hanging="720"/>
      </w:pPr>
      <w:r w:rsidRPr="00B432D4">
        <w:t>C)</w:t>
      </w:r>
      <w:r w:rsidRPr="00B432D4">
        <w:tab/>
      </w:r>
      <w:r w:rsidR="00D13E64" w:rsidRPr="00B432D4">
        <w:t xml:space="preserve">Program under which the grant is being </w:t>
      </w:r>
      <w:r w:rsidR="00136269" w:rsidRPr="00B432D4">
        <w:t>issued</w:t>
      </w:r>
      <w:r w:rsidR="00D13E64" w:rsidRPr="00B432D4">
        <w:t>.</w:t>
      </w:r>
    </w:p>
    <w:p w14:paraId="101FAE8B" w14:textId="77777777" w:rsidR="00D13E64" w:rsidRPr="00B432D4" w:rsidRDefault="00D13E64" w:rsidP="007731C0"/>
    <w:p w14:paraId="2A77BF19" w14:textId="77777777" w:rsidR="00D13E64" w:rsidRPr="00B432D4" w:rsidRDefault="0073448E" w:rsidP="0073448E">
      <w:pPr>
        <w:ind w:left="2160" w:hanging="720"/>
      </w:pPr>
      <w:r w:rsidRPr="00B432D4">
        <w:t>3)</w:t>
      </w:r>
      <w:r w:rsidRPr="00B432D4">
        <w:tab/>
      </w:r>
      <w:r w:rsidR="00D13E64" w:rsidRPr="00B432D4">
        <w:t>Grant Information</w:t>
      </w:r>
    </w:p>
    <w:p w14:paraId="4EEAE930" w14:textId="77777777" w:rsidR="00D13E64" w:rsidRPr="00B432D4" w:rsidRDefault="00D13E64" w:rsidP="007731C0"/>
    <w:p w14:paraId="2500BEBD" w14:textId="77777777" w:rsidR="00D13E64" w:rsidRPr="00B432D4" w:rsidRDefault="0073448E" w:rsidP="0073448E">
      <w:pPr>
        <w:ind w:left="2880" w:hanging="720"/>
      </w:pPr>
      <w:r w:rsidRPr="00B432D4">
        <w:t>A)</w:t>
      </w:r>
      <w:r w:rsidRPr="00B432D4">
        <w:tab/>
      </w:r>
      <w:proofErr w:type="spellStart"/>
      <w:r w:rsidR="00E02B9D" w:rsidRPr="00B432D4">
        <w:t>CSFA</w:t>
      </w:r>
      <w:proofErr w:type="spellEnd"/>
      <w:r w:rsidR="00E02B9D" w:rsidRPr="00B432D4">
        <w:t xml:space="preserve"> n</w:t>
      </w:r>
      <w:r w:rsidR="00D13E64" w:rsidRPr="00B432D4">
        <w:t xml:space="preserve">umber and </w:t>
      </w:r>
      <w:r w:rsidR="00E02B9D" w:rsidRPr="00B432D4">
        <w:t>n</w:t>
      </w:r>
      <w:r w:rsidR="00D13E64" w:rsidRPr="00B432D4">
        <w:t>ame;</w:t>
      </w:r>
    </w:p>
    <w:p w14:paraId="28A22C82" w14:textId="77777777" w:rsidR="00D13E64" w:rsidRPr="00B432D4" w:rsidRDefault="00D13E64" w:rsidP="007731C0"/>
    <w:p w14:paraId="70923484" w14:textId="00E0897A" w:rsidR="00D13E64" w:rsidRPr="00B432D4" w:rsidRDefault="0073448E" w:rsidP="0073448E">
      <w:pPr>
        <w:ind w:left="2880" w:hanging="720"/>
      </w:pPr>
      <w:r w:rsidRPr="00B432D4">
        <w:t>B)</w:t>
      </w:r>
      <w:r w:rsidRPr="00B432D4">
        <w:tab/>
      </w:r>
      <w:r w:rsidR="00E02B9D" w:rsidRPr="00B432D4">
        <w:t>Unique State</w:t>
      </w:r>
      <w:r w:rsidR="006D6AC7">
        <w:t>-issued</w:t>
      </w:r>
      <w:r w:rsidR="00E02B9D" w:rsidRPr="00B432D4">
        <w:t xml:space="preserve"> award identification n</w:t>
      </w:r>
      <w:r w:rsidR="00D13E64" w:rsidRPr="00B432D4">
        <w:t>umber (</w:t>
      </w:r>
      <w:proofErr w:type="spellStart"/>
      <w:r w:rsidR="00D13E64" w:rsidRPr="00B432D4">
        <w:t>SAIN</w:t>
      </w:r>
      <w:proofErr w:type="spellEnd"/>
      <w:r w:rsidR="00D13E64" w:rsidRPr="00B432D4">
        <w:t>);</w:t>
      </w:r>
    </w:p>
    <w:p w14:paraId="33F59C1F" w14:textId="77777777" w:rsidR="00D13E64" w:rsidRPr="00B432D4" w:rsidRDefault="00D13E64" w:rsidP="007731C0"/>
    <w:p w14:paraId="707327F3" w14:textId="77777777" w:rsidR="00D13E64" w:rsidRPr="00B432D4" w:rsidRDefault="0073448E" w:rsidP="0073448E">
      <w:pPr>
        <w:ind w:left="2880" w:hanging="720"/>
      </w:pPr>
      <w:r w:rsidRPr="00B432D4">
        <w:t>C)</w:t>
      </w:r>
      <w:r w:rsidRPr="00B432D4">
        <w:tab/>
      </w:r>
      <w:r w:rsidR="00E02B9D" w:rsidRPr="00B432D4">
        <w:t>Project d</w:t>
      </w:r>
      <w:r w:rsidR="00D13E64" w:rsidRPr="00B432D4">
        <w:t>escription;</w:t>
      </w:r>
    </w:p>
    <w:p w14:paraId="0CD09B8D" w14:textId="77777777" w:rsidR="00D13E64" w:rsidRPr="00B432D4" w:rsidRDefault="00D13E64" w:rsidP="007731C0"/>
    <w:p w14:paraId="39EC36E1" w14:textId="77777777" w:rsidR="00D13E64" w:rsidRPr="00B432D4" w:rsidRDefault="0073448E" w:rsidP="0073448E">
      <w:pPr>
        <w:ind w:left="2880" w:hanging="720"/>
      </w:pPr>
      <w:r w:rsidRPr="00B432D4">
        <w:t>D)</w:t>
      </w:r>
      <w:r w:rsidRPr="00B432D4">
        <w:tab/>
      </w:r>
      <w:r w:rsidR="00D13E64" w:rsidRPr="00B432D4">
        <w:t>Type of grant;</w:t>
      </w:r>
    </w:p>
    <w:p w14:paraId="36023A98" w14:textId="77777777" w:rsidR="00D13E64" w:rsidRPr="00B432D4" w:rsidRDefault="00D13E64" w:rsidP="007731C0"/>
    <w:p w14:paraId="0E8E9F6E" w14:textId="77777777" w:rsidR="00D13E64" w:rsidRPr="00B432D4" w:rsidRDefault="0073448E" w:rsidP="0073448E">
      <w:pPr>
        <w:ind w:left="2880" w:hanging="720"/>
      </w:pPr>
      <w:r w:rsidRPr="00B432D4">
        <w:t>E)</w:t>
      </w:r>
      <w:r w:rsidRPr="00B432D4">
        <w:tab/>
      </w:r>
      <w:r w:rsidR="00D13E64" w:rsidRPr="00B432D4">
        <w:t xml:space="preserve">Award date; </w:t>
      </w:r>
    </w:p>
    <w:p w14:paraId="1086FA02" w14:textId="77777777" w:rsidR="00D13E64" w:rsidRPr="00B432D4" w:rsidRDefault="00D13E64" w:rsidP="007731C0"/>
    <w:p w14:paraId="2531D74D" w14:textId="77777777" w:rsidR="00D13E64" w:rsidRPr="00B432D4" w:rsidRDefault="0073448E" w:rsidP="0073448E">
      <w:pPr>
        <w:ind w:left="2880" w:hanging="720"/>
      </w:pPr>
      <w:r w:rsidRPr="00B432D4">
        <w:t>F)</w:t>
      </w:r>
      <w:r w:rsidRPr="00B432D4">
        <w:tab/>
      </w:r>
      <w:r w:rsidR="00D13E64" w:rsidRPr="00B432D4">
        <w:t>Period of performance start and end date;</w:t>
      </w:r>
    </w:p>
    <w:p w14:paraId="041D5DC6" w14:textId="77777777" w:rsidR="00D13E64" w:rsidRPr="00B432D4" w:rsidRDefault="00D13E64" w:rsidP="007731C0"/>
    <w:p w14:paraId="75A31C44" w14:textId="77777777" w:rsidR="00D13E64" w:rsidRPr="00B432D4" w:rsidRDefault="0073448E" w:rsidP="0073448E">
      <w:pPr>
        <w:ind w:left="2880" w:hanging="720"/>
      </w:pPr>
      <w:r w:rsidRPr="00B432D4">
        <w:t>G)</w:t>
      </w:r>
      <w:r w:rsidRPr="00B432D4">
        <w:tab/>
      </w:r>
      <w:r w:rsidR="00D13E64" w:rsidRPr="00B432D4">
        <w:t>Amount of the grant, contingent upon available appropriations;</w:t>
      </w:r>
    </w:p>
    <w:p w14:paraId="0D804468" w14:textId="77777777" w:rsidR="00D13E64" w:rsidRPr="00B432D4" w:rsidRDefault="00D13E64" w:rsidP="007731C0"/>
    <w:p w14:paraId="0CCD0C3F" w14:textId="77777777" w:rsidR="00D13E64" w:rsidRPr="00B432D4" w:rsidRDefault="0073448E" w:rsidP="0073448E">
      <w:pPr>
        <w:ind w:left="2880" w:hanging="720"/>
      </w:pPr>
      <w:r w:rsidRPr="00B432D4">
        <w:t>H)</w:t>
      </w:r>
      <w:r w:rsidRPr="00B432D4">
        <w:tab/>
      </w:r>
      <w:r w:rsidR="00E02B9D" w:rsidRPr="00B432D4">
        <w:t>Total amount of State or f</w:t>
      </w:r>
      <w:r w:rsidR="00D13E64" w:rsidRPr="00B432D4">
        <w:t>ederal pass-through funds allocated;</w:t>
      </w:r>
    </w:p>
    <w:p w14:paraId="315B84C9" w14:textId="77777777" w:rsidR="00D13E64" w:rsidRPr="00B432D4" w:rsidRDefault="00D13E64" w:rsidP="007731C0"/>
    <w:p w14:paraId="1F01D9D4" w14:textId="547E6DC6" w:rsidR="00D13E64" w:rsidRPr="00B432D4" w:rsidRDefault="0073448E" w:rsidP="0073448E">
      <w:pPr>
        <w:ind w:left="2880" w:hanging="720"/>
      </w:pPr>
      <w:r w:rsidRPr="00B432D4">
        <w:t>I)</w:t>
      </w:r>
      <w:r w:rsidRPr="00B432D4">
        <w:tab/>
      </w:r>
      <w:r w:rsidR="00D13E64" w:rsidRPr="00B432D4">
        <w:t xml:space="preserve">Estimated budget </w:t>
      </w:r>
      <w:r w:rsidR="004C5A6C">
        <w:t xml:space="preserve">(funding provided by State </w:t>
      </w:r>
      <w:r w:rsidR="008E7B9B">
        <w:t>awarding</w:t>
      </w:r>
      <w:r w:rsidR="004C5A6C">
        <w:t xml:space="preserve"> agency)</w:t>
      </w:r>
      <w:r w:rsidR="009C35EC">
        <w:t xml:space="preserve"> </w:t>
      </w:r>
      <w:r w:rsidR="00D13E64" w:rsidRPr="00B432D4">
        <w:t xml:space="preserve">approved by the State </w:t>
      </w:r>
      <w:r w:rsidR="008E7B9B">
        <w:t>awarding</w:t>
      </w:r>
      <w:r w:rsidR="00136269" w:rsidRPr="00B432D4">
        <w:t xml:space="preserve"> </w:t>
      </w:r>
      <w:r w:rsidR="00D13E64" w:rsidRPr="00B432D4">
        <w:t>agency;</w:t>
      </w:r>
    </w:p>
    <w:p w14:paraId="250E6672" w14:textId="77777777" w:rsidR="00D13E64" w:rsidRPr="00B432D4" w:rsidRDefault="00D13E64" w:rsidP="007731C0"/>
    <w:p w14:paraId="347CE161" w14:textId="77777777" w:rsidR="00D13E64" w:rsidRPr="00B432D4" w:rsidRDefault="0073448E" w:rsidP="0073448E">
      <w:pPr>
        <w:ind w:left="2880" w:hanging="720"/>
      </w:pPr>
      <w:r w:rsidRPr="00B432D4">
        <w:t>J)</w:t>
      </w:r>
      <w:r w:rsidRPr="00B432D4">
        <w:tab/>
      </w:r>
      <w:r w:rsidR="00D13E64" w:rsidRPr="00B432D4">
        <w:t>Indirect cost ra</w:t>
      </w:r>
      <w:r w:rsidR="00E02B9D" w:rsidRPr="00B432D4">
        <w:t>te for the State</w:t>
      </w:r>
      <w:r w:rsidR="00136269" w:rsidRPr="00B432D4">
        <w:t xml:space="preserve"> </w:t>
      </w:r>
      <w:r w:rsidR="00E02B9D" w:rsidRPr="00B432D4">
        <w:t>or f</w:t>
      </w:r>
      <w:r w:rsidR="00D13E64" w:rsidRPr="00B432D4">
        <w:t xml:space="preserve">ederal pass-through award (including if the de minimis rate is charged or if there is a statutory limitation imposed by the funding agency); </w:t>
      </w:r>
    </w:p>
    <w:p w14:paraId="35DF2865" w14:textId="77777777" w:rsidR="00D13E64" w:rsidRPr="00B432D4" w:rsidRDefault="00D13E64" w:rsidP="007731C0"/>
    <w:p w14:paraId="4D1D8295" w14:textId="77777777" w:rsidR="00D13E64" w:rsidRPr="00B432D4" w:rsidRDefault="0073448E" w:rsidP="0073448E">
      <w:pPr>
        <w:ind w:left="2880" w:hanging="720"/>
      </w:pPr>
      <w:r w:rsidRPr="00B432D4">
        <w:t>K)</w:t>
      </w:r>
      <w:r w:rsidRPr="00B432D4">
        <w:tab/>
      </w:r>
      <w:r w:rsidR="00D13E64" w:rsidRPr="00B432D4">
        <w:t>Approved cost share or match, if applicable;</w:t>
      </w:r>
    </w:p>
    <w:p w14:paraId="00276A72" w14:textId="77777777" w:rsidR="00D13E64" w:rsidRPr="00B432D4" w:rsidRDefault="00D13E64" w:rsidP="007731C0"/>
    <w:p w14:paraId="032B4280" w14:textId="77777777" w:rsidR="00D13E64" w:rsidRPr="00B432D4" w:rsidRDefault="0073448E" w:rsidP="0073448E">
      <w:pPr>
        <w:ind w:left="2880" w:hanging="720"/>
      </w:pPr>
      <w:r w:rsidRPr="00B432D4">
        <w:t>L)</w:t>
      </w:r>
      <w:r w:rsidRPr="00B432D4">
        <w:tab/>
      </w:r>
      <w:r w:rsidR="00D13E64" w:rsidRPr="00B432D4">
        <w:t>Identifi</w:t>
      </w:r>
      <w:r w:rsidR="00E02B9D" w:rsidRPr="00B432D4">
        <w:t xml:space="preserve">cation of whether the award is </w:t>
      </w:r>
      <w:r w:rsidR="00136269" w:rsidRPr="00B432D4">
        <w:t xml:space="preserve">for </w:t>
      </w:r>
      <w:r w:rsidR="00E02B9D" w:rsidRPr="00B432D4">
        <w:t>research and d</w:t>
      </w:r>
      <w:r w:rsidR="00D13E64" w:rsidRPr="00B432D4">
        <w:t>evelopment; and</w:t>
      </w:r>
    </w:p>
    <w:p w14:paraId="2DA2ECFD" w14:textId="77777777" w:rsidR="00D13E64" w:rsidRPr="00B432D4" w:rsidRDefault="00D13E64" w:rsidP="007731C0"/>
    <w:p w14:paraId="5E6A6882" w14:textId="77777777" w:rsidR="00D13E64" w:rsidRPr="00B432D4" w:rsidRDefault="0073448E" w:rsidP="0073448E">
      <w:pPr>
        <w:ind w:left="2880" w:hanging="720"/>
      </w:pPr>
      <w:r w:rsidRPr="00B432D4">
        <w:t>M)</w:t>
      </w:r>
      <w:r w:rsidRPr="00B432D4">
        <w:tab/>
      </w:r>
      <w:r w:rsidR="00D13E64" w:rsidRPr="00B432D4">
        <w:t>Any funds the agency may be authorized by statute to retain as its administrative expenses, citing the specific statutory authority.</w:t>
      </w:r>
    </w:p>
    <w:p w14:paraId="33382F89" w14:textId="77777777" w:rsidR="00D13E64" w:rsidRPr="00B432D4" w:rsidRDefault="00D13E64" w:rsidP="007731C0"/>
    <w:p w14:paraId="0D8476EF" w14:textId="77777777" w:rsidR="00D13E64" w:rsidRPr="00B432D4" w:rsidRDefault="00D13E64" w:rsidP="0073448E">
      <w:pPr>
        <w:ind w:left="2160" w:hanging="720"/>
      </w:pPr>
      <w:r w:rsidRPr="00B432D4">
        <w:t>4)</w:t>
      </w:r>
      <w:r w:rsidRPr="00B432D4">
        <w:tab/>
        <w:t>General Terms and Conditions.  State agencies must include in the Grant Agreement, as applicable, the following general terms and conditions, either by actual inclusion or by cross-reference:</w:t>
      </w:r>
    </w:p>
    <w:p w14:paraId="2DD37256" w14:textId="77777777" w:rsidR="00D13E64" w:rsidRPr="00B432D4" w:rsidRDefault="00D13E64" w:rsidP="007731C0"/>
    <w:p w14:paraId="23D619F9" w14:textId="77777777" w:rsidR="00D13E64" w:rsidRPr="00B432D4" w:rsidRDefault="00D13E64" w:rsidP="0073448E">
      <w:pPr>
        <w:ind w:left="2880" w:hanging="720"/>
      </w:pPr>
      <w:r w:rsidRPr="00B432D4">
        <w:t>A)</w:t>
      </w:r>
      <w:r w:rsidRPr="00B432D4">
        <w:tab/>
        <w:t>Administrative requirements implemented by the State agency by rule;</w:t>
      </w:r>
    </w:p>
    <w:p w14:paraId="67AF18EE" w14:textId="77777777" w:rsidR="00D13E64" w:rsidRPr="00B432D4" w:rsidRDefault="00D13E64" w:rsidP="007731C0"/>
    <w:p w14:paraId="435C5A7F" w14:textId="77777777" w:rsidR="00D13E64" w:rsidRPr="00B432D4" w:rsidRDefault="00D13E64" w:rsidP="0073448E">
      <w:pPr>
        <w:ind w:left="2880" w:hanging="720"/>
      </w:pPr>
      <w:r w:rsidRPr="00B432D4">
        <w:t>B)</w:t>
      </w:r>
      <w:r w:rsidRPr="00B432D4">
        <w:tab/>
        <w:t>State policy requirements</w:t>
      </w:r>
      <w:r w:rsidR="00E02B9D" w:rsidRPr="00B432D4">
        <w:t>,</w:t>
      </w:r>
      <w:r w:rsidRPr="00B432D4">
        <w:t xml:space="preserve"> including State statutes or regulations that apply; and </w:t>
      </w:r>
    </w:p>
    <w:p w14:paraId="49089387" w14:textId="77777777" w:rsidR="00D13E64" w:rsidRPr="00B432D4" w:rsidRDefault="00D13E64" w:rsidP="007731C0"/>
    <w:p w14:paraId="69107044" w14:textId="77777777" w:rsidR="00D13E64" w:rsidRPr="00B432D4" w:rsidRDefault="00D13E64" w:rsidP="0073448E">
      <w:pPr>
        <w:ind w:left="2880" w:hanging="720"/>
      </w:pPr>
      <w:r w:rsidRPr="00B432D4">
        <w:t>C)</w:t>
      </w:r>
      <w:r w:rsidRPr="00B432D4">
        <w:tab/>
        <w:t xml:space="preserve">Recipient integrity and performance matters. </w:t>
      </w:r>
    </w:p>
    <w:p w14:paraId="36AFD2D2" w14:textId="77777777" w:rsidR="00D13E64" w:rsidRPr="00B432D4" w:rsidRDefault="00D13E64" w:rsidP="007731C0"/>
    <w:p w14:paraId="12378E45" w14:textId="123019B9" w:rsidR="00D13E64" w:rsidRPr="00B432D4" w:rsidRDefault="0073448E" w:rsidP="0073448E">
      <w:pPr>
        <w:ind w:left="2160" w:hanging="720"/>
      </w:pPr>
      <w:r w:rsidRPr="00B432D4">
        <w:t>5)</w:t>
      </w:r>
      <w:r w:rsidRPr="00B432D4">
        <w:tab/>
      </w:r>
      <w:r w:rsidR="00D13E64" w:rsidRPr="00B432D4">
        <w:t>Agency, Program or Grant Specific Terms and Conditions.  The Grant Agreement shall include any terms and conditions necessary to communicate requirements that are specific to the gran</w:t>
      </w:r>
      <w:r w:rsidR="00E02B9D" w:rsidRPr="00B432D4">
        <w:t xml:space="preserve">t, grant program or </w:t>
      </w:r>
      <w:r w:rsidR="004C5A6C">
        <w:t>awardee</w:t>
      </w:r>
      <w:r w:rsidR="00D13E64" w:rsidRPr="00B432D4">
        <w:t xml:space="preserve">, </w:t>
      </w:r>
      <w:r w:rsidR="00E02B9D" w:rsidRPr="00B432D4">
        <w:t xml:space="preserve">including citations to any relevant </w:t>
      </w:r>
      <w:r w:rsidR="008E7B9B">
        <w:t>Code of Federal Regulations (</w:t>
      </w:r>
      <w:r w:rsidR="00E02B9D" w:rsidRPr="00B432D4">
        <w:t>CFR</w:t>
      </w:r>
      <w:r w:rsidR="008E7B9B">
        <w:t>)</w:t>
      </w:r>
      <w:r w:rsidR="00E02B9D" w:rsidRPr="00B432D4">
        <w:t xml:space="preserve"> or</w:t>
      </w:r>
      <w:r w:rsidR="00D13E64" w:rsidRPr="00B432D4">
        <w:t xml:space="preserve"> Illinois Administrative Code </w:t>
      </w:r>
      <w:r w:rsidR="00E02B9D" w:rsidRPr="00B432D4">
        <w:t>provisions,</w:t>
      </w:r>
      <w:r w:rsidR="00D13E64" w:rsidRPr="00B432D4">
        <w:t xml:space="preserve"> and other regulatory information.</w:t>
      </w:r>
    </w:p>
    <w:p w14:paraId="7859A795" w14:textId="77777777" w:rsidR="00D13E64" w:rsidRPr="00B432D4" w:rsidRDefault="00D13E64" w:rsidP="007731C0"/>
    <w:p w14:paraId="227EFA03" w14:textId="77777777" w:rsidR="00D13E64" w:rsidRPr="00B432D4" w:rsidRDefault="0073448E" w:rsidP="0073448E">
      <w:pPr>
        <w:ind w:left="2160" w:hanging="720"/>
      </w:pPr>
      <w:r w:rsidRPr="00B432D4">
        <w:t>6)</w:t>
      </w:r>
      <w:r w:rsidRPr="00B432D4">
        <w:tab/>
      </w:r>
      <w:r w:rsidR="00D13E64" w:rsidRPr="00B432D4">
        <w:t>Grant Performance Goals</w:t>
      </w:r>
    </w:p>
    <w:p w14:paraId="7C4A1ABB" w14:textId="77777777" w:rsidR="00D13E64" w:rsidRPr="00B432D4" w:rsidRDefault="00D13E64" w:rsidP="007731C0"/>
    <w:p w14:paraId="41F06960" w14:textId="72BE6BA0" w:rsidR="00D13E64" w:rsidRPr="00B432D4" w:rsidRDefault="0073448E" w:rsidP="0073448E">
      <w:pPr>
        <w:ind w:left="2880" w:hanging="720"/>
      </w:pPr>
      <w:r w:rsidRPr="00B432D4">
        <w:t>A)</w:t>
      </w:r>
      <w:r w:rsidRPr="00B432D4">
        <w:tab/>
      </w:r>
      <w:r w:rsidR="00D13E64" w:rsidRPr="00B432D4">
        <w:t xml:space="preserve">The State </w:t>
      </w:r>
      <w:r w:rsidR="008E7B9B">
        <w:t xml:space="preserve">awarding </w:t>
      </w:r>
      <w:r w:rsidR="00D13E64" w:rsidRPr="00B432D4">
        <w:t xml:space="preserve">agency shall indicate the timing and scope of expected performance by the </w:t>
      </w:r>
      <w:r w:rsidR="00997123">
        <w:t>awardee</w:t>
      </w:r>
      <w:r w:rsidR="00997123" w:rsidRPr="00B432D4">
        <w:t xml:space="preserve"> </w:t>
      </w:r>
      <w:r w:rsidR="00D13E64" w:rsidRPr="00B432D4">
        <w:t xml:space="preserve">as related to the outcomes the program is intended to achieve. </w:t>
      </w:r>
    </w:p>
    <w:p w14:paraId="3F076204" w14:textId="77777777" w:rsidR="00D13E64" w:rsidRPr="00B432D4" w:rsidRDefault="00D13E64" w:rsidP="007731C0"/>
    <w:p w14:paraId="1947FAA3" w14:textId="77777777" w:rsidR="00D13E64" w:rsidRPr="00B432D4" w:rsidRDefault="0073448E" w:rsidP="0073448E">
      <w:pPr>
        <w:ind w:left="2880" w:hanging="720"/>
      </w:pPr>
      <w:r w:rsidRPr="00B432D4">
        <w:t>B)</w:t>
      </w:r>
      <w:r w:rsidRPr="00B432D4">
        <w:tab/>
      </w:r>
      <w:r w:rsidR="00D13E64" w:rsidRPr="00B432D4">
        <w:t xml:space="preserve">When appropriate, the Grant Agreement shall include specific performance goals, indicators, milestones or expected outcomes, with an expected timeline for accomplishment. </w:t>
      </w:r>
    </w:p>
    <w:p w14:paraId="7967081E" w14:textId="77777777" w:rsidR="00D13E64" w:rsidRPr="00B432D4" w:rsidRDefault="00D13E64" w:rsidP="007731C0"/>
    <w:p w14:paraId="00AF5CFD" w14:textId="26550F74" w:rsidR="00D13E64" w:rsidRPr="00B432D4" w:rsidRDefault="0073448E" w:rsidP="0073448E">
      <w:pPr>
        <w:ind w:left="2160" w:hanging="720"/>
      </w:pPr>
      <w:r w:rsidRPr="00B432D4">
        <w:t>7)</w:t>
      </w:r>
      <w:r w:rsidRPr="00B432D4">
        <w:tab/>
      </w:r>
      <w:r w:rsidR="00D13E64" w:rsidRPr="00B432D4">
        <w:t xml:space="preserve">Reporting requirements shall be clearly articulated so that they create a standard against which </w:t>
      </w:r>
      <w:r w:rsidR="00997123">
        <w:t>awardee</w:t>
      </w:r>
      <w:r w:rsidR="00997123" w:rsidRPr="00B432D4">
        <w:t xml:space="preserve"> </w:t>
      </w:r>
      <w:r w:rsidR="00D13E64" w:rsidRPr="00B432D4">
        <w:t xml:space="preserve">performance can be measured. The State </w:t>
      </w:r>
      <w:r w:rsidR="008E7B9B">
        <w:t xml:space="preserve">awarding </w:t>
      </w:r>
      <w:r w:rsidR="00D13E64" w:rsidRPr="00B432D4">
        <w:t xml:space="preserve">agency may include program-specific requirements, as required to meet agency strategic goals and objectives or performance goals that are relevant to the </w:t>
      </w:r>
      <w:r w:rsidR="00136269" w:rsidRPr="00B432D4">
        <w:t xml:space="preserve">grant </w:t>
      </w:r>
      <w:r w:rsidR="00D13E64" w:rsidRPr="00B432D4">
        <w:t xml:space="preserve">program. </w:t>
      </w:r>
    </w:p>
    <w:p w14:paraId="628F1393" w14:textId="77777777" w:rsidR="00D13E64" w:rsidRPr="00B432D4" w:rsidRDefault="00D13E64" w:rsidP="007731C0"/>
    <w:p w14:paraId="25EEDB0D" w14:textId="7BC66824" w:rsidR="00D13E64" w:rsidRPr="00B432D4" w:rsidRDefault="0073448E" w:rsidP="0073448E">
      <w:pPr>
        <w:ind w:left="2160" w:hanging="720"/>
      </w:pPr>
      <w:r w:rsidRPr="00B432D4">
        <w:lastRenderedPageBreak/>
        <w:t>8)</w:t>
      </w:r>
      <w:r w:rsidRPr="00B432D4">
        <w:tab/>
      </w:r>
      <w:r w:rsidR="00D13E64" w:rsidRPr="00B432D4">
        <w:t xml:space="preserve">Any other information that enables the State </w:t>
      </w:r>
      <w:r w:rsidR="008E7B9B">
        <w:t xml:space="preserve">awarding </w:t>
      </w:r>
      <w:r w:rsidR="00D13E64" w:rsidRPr="00B432D4">
        <w:t xml:space="preserve">agency to adequately monitor the conduct of the </w:t>
      </w:r>
      <w:r w:rsidR="00997123">
        <w:t>awardee</w:t>
      </w:r>
      <w:r w:rsidR="00997123" w:rsidRPr="00B432D4">
        <w:t xml:space="preserve"> </w:t>
      </w:r>
      <w:r w:rsidR="00D13E64" w:rsidRPr="00B432D4">
        <w:t xml:space="preserve">under the Grant Agreement and ensure adherence to the terms of the grant. </w:t>
      </w:r>
    </w:p>
    <w:p w14:paraId="57564F33" w14:textId="77777777" w:rsidR="00D13E64" w:rsidRPr="00B432D4" w:rsidRDefault="00D13E64" w:rsidP="007731C0"/>
    <w:p w14:paraId="25292A53" w14:textId="77777777" w:rsidR="00D13E64" w:rsidRPr="00B432D4" w:rsidRDefault="00D13E64" w:rsidP="0073448E">
      <w:pPr>
        <w:ind w:left="1440" w:hanging="720"/>
      </w:pPr>
      <w:r w:rsidRPr="00B432D4">
        <w:t>b)</w:t>
      </w:r>
      <w:r w:rsidRPr="00B432D4">
        <w:tab/>
        <w:t>Revision of Budget and Program Plans</w:t>
      </w:r>
    </w:p>
    <w:p w14:paraId="374980FA" w14:textId="77777777" w:rsidR="00D13E64" w:rsidRPr="00B432D4" w:rsidRDefault="00D13E64" w:rsidP="007731C0"/>
    <w:p w14:paraId="19E5D3F5" w14:textId="7FD35F7B" w:rsidR="00D13E64" w:rsidRPr="00B432D4" w:rsidRDefault="00D13E64" w:rsidP="0073448E">
      <w:pPr>
        <w:ind w:left="2160" w:hanging="720"/>
      </w:pPr>
      <w:r w:rsidRPr="00B432D4">
        <w:t>1)</w:t>
      </w:r>
      <w:r w:rsidRPr="00B432D4">
        <w:tab/>
        <w:t>The approved budget for the State</w:t>
      </w:r>
      <w:r w:rsidR="00C03754">
        <w:t>-issued award incorporated</w:t>
      </w:r>
      <w:r w:rsidRPr="00B432D4">
        <w:t xml:space="preserve"> in the Grant Agreement </w:t>
      </w:r>
      <w:r w:rsidR="008E7B9B">
        <w:t xml:space="preserve">by reference </w:t>
      </w:r>
      <w:r w:rsidRPr="00B432D4">
        <w:t>may include either the State and non-State share or only the State share, depending upon the specific State agency rules. The budget shall relate clearly to project or program performance.</w:t>
      </w:r>
    </w:p>
    <w:p w14:paraId="21012F61" w14:textId="77777777" w:rsidR="00D13E64" w:rsidRPr="00B432D4" w:rsidRDefault="00D13E64" w:rsidP="007731C0"/>
    <w:p w14:paraId="458359C1" w14:textId="7875C2B4" w:rsidR="00D13E64" w:rsidRPr="00B432D4" w:rsidRDefault="00D13E64" w:rsidP="0073448E">
      <w:pPr>
        <w:ind w:left="2160" w:hanging="720"/>
      </w:pPr>
      <w:r w:rsidRPr="00B432D4">
        <w:t>2)</w:t>
      </w:r>
      <w:r w:rsidRPr="00B432D4">
        <w:tab/>
      </w:r>
      <w:r w:rsidR="008E7B9B">
        <w:t xml:space="preserve">Awardees </w:t>
      </w:r>
      <w:r w:rsidR="008E7B9B" w:rsidRPr="008E7B9B">
        <w:t>are required to report deviations from budget or project scope or objective and request prior approvals from State awarding agencies in accordance with this Section.</w:t>
      </w:r>
    </w:p>
    <w:p w14:paraId="5B171FD2" w14:textId="77777777" w:rsidR="00D13E64" w:rsidRPr="00B432D4" w:rsidRDefault="00D13E64" w:rsidP="007731C0"/>
    <w:p w14:paraId="212CABE9" w14:textId="77777777" w:rsidR="00D13E64" w:rsidRPr="00B432D4" w:rsidRDefault="00D13E64" w:rsidP="0073448E">
      <w:pPr>
        <w:ind w:left="2160" w:hanging="720"/>
      </w:pPr>
      <w:r w:rsidRPr="00B432D4">
        <w:t>3)</w:t>
      </w:r>
      <w:r w:rsidRPr="00B432D4">
        <w:tab/>
        <w:t xml:space="preserve">Revisions – </w:t>
      </w:r>
      <w:proofErr w:type="spellStart"/>
      <w:r w:rsidRPr="00B432D4">
        <w:t>Nonconstruction</w:t>
      </w:r>
      <w:proofErr w:type="spellEnd"/>
      <w:r w:rsidRPr="00B432D4">
        <w:t xml:space="preserve"> Grant Agreements </w:t>
      </w:r>
    </w:p>
    <w:p w14:paraId="49CBBD58" w14:textId="77777777" w:rsidR="00D13E64" w:rsidRPr="00B432D4" w:rsidRDefault="00D13E64" w:rsidP="007731C0"/>
    <w:p w14:paraId="282BBF8C" w14:textId="77777777" w:rsidR="00D13E64" w:rsidRPr="00B432D4" w:rsidRDefault="00D13E64" w:rsidP="0073448E">
      <w:pPr>
        <w:ind w:left="2880" w:hanging="720"/>
      </w:pPr>
      <w:r w:rsidRPr="00B432D4">
        <w:t>A)</w:t>
      </w:r>
      <w:r w:rsidRPr="00B432D4">
        <w:tab/>
        <w:t xml:space="preserve">Mandated Prior Approval.  For </w:t>
      </w:r>
      <w:proofErr w:type="spellStart"/>
      <w:r w:rsidRPr="00B432D4">
        <w:t>nonconstruction</w:t>
      </w:r>
      <w:proofErr w:type="spellEnd"/>
      <w:r w:rsidRPr="00B432D4">
        <w:t xml:space="preserve"> grants, the </w:t>
      </w:r>
      <w:r w:rsidR="00B513E9">
        <w:t>awardee</w:t>
      </w:r>
      <w:r w:rsidR="00B513E9" w:rsidRPr="00B432D4">
        <w:t xml:space="preserve"> </w:t>
      </w:r>
      <w:r w:rsidRPr="00B432D4">
        <w:t>shall request prior approval from the State agency for any of the following program or budget-related reasons:</w:t>
      </w:r>
    </w:p>
    <w:p w14:paraId="31602AE3" w14:textId="77777777" w:rsidR="00D13E64" w:rsidRPr="00B432D4" w:rsidRDefault="00D13E64" w:rsidP="007731C0"/>
    <w:p w14:paraId="515A15D0" w14:textId="77777777" w:rsidR="00D13E64" w:rsidRPr="00B432D4" w:rsidRDefault="001829CC" w:rsidP="001829CC">
      <w:pPr>
        <w:ind w:left="3600" w:hanging="720"/>
      </w:pPr>
      <w:proofErr w:type="spellStart"/>
      <w:r w:rsidRPr="00B432D4">
        <w:t>i</w:t>
      </w:r>
      <w:proofErr w:type="spellEnd"/>
      <w:r w:rsidRPr="00B432D4">
        <w:t>)</w:t>
      </w:r>
      <w:r w:rsidRPr="00B432D4">
        <w:tab/>
      </w:r>
      <w:r w:rsidR="00D13E64" w:rsidRPr="00B432D4">
        <w:t>Change in the scope or the objective of the project or program (even if there is no associated budget revision).</w:t>
      </w:r>
    </w:p>
    <w:p w14:paraId="0803B41E" w14:textId="77777777" w:rsidR="00D13E64" w:rsidRPr="00B432D4" w:rsidRDefault="00D13E64" w:rsidP="007731C0"/>
    <w:p w14:paraId="1121976D" w14:textId="2B53F446" w:rsidR="00D13E64" w:rsidRPr="00B432D4" w:rsidRDefault="001829CC" w:rsidP="001829CC">
      <w:pPr>
        <w:ind w:left="3600" w:hanging="720"/>
      </w:pPr>
      <w:r w:rsidRPr="00B432D4">
        <w:t>ii)</w:t>
      </w:r>
      <w:r w:rsidRPr="00B432D4">
        <w:tab/>
      </w:r>
      <w:r w:rsidR="00D13E64" w:rsidRPr="00B432D4">
        <w:t>Change in a key pers</w:t>
      </w:r>
      <w:r w:rsidR="00E02B9D" w:rsidRPr="00B432D4">
        <w:t xml:space="preserve">on specified by the </w:t>
      </w:r>
      <w:r w:rsidR="008E7B9B">
        <w:t xml:space="preserve">awardee </w:t>
      </w:r>
      <w:r w:rsidR="00D13E64" w:rsidRPr="00B432D4">
        <w:t>in the application or the Grant Agreement.</w:t>
      </w:r>
    </w:p>
    <w:p w14:paraId="50BAF0BC" w14:textId="77777777" w:rsidR="00D13E64" w:rsidRPr="00B432D4" w:rsidRDefault="00D13E64" w:rsidP="007731C0"/>
    <w:p w14:paraId="2EB248B8" w14:textId="77777777" w:rsidR="00D13E64" w:rsidRPr="00B432D4" w:rsidRDefault="001829CC" w:rsidP="001829CC">
      <w:pPr>
        <w:ind w:left="3600" w:hanging="720"/>
      </w:pPr>
      <w:r w:rsidRPr="00B432D4">
        <w:t>iii)</w:t>
      </w:r>
      <w:r w:rsidRPr="00B432D4">
        <w:tab/>
      </w:r>
      <w:r w:rsidR="00D13E64" w:rsidRPr="00B432D4">
        <w:t>Disengagement from the project for more than 3 months, or a 25% reduction in time devoted to the project, by the approved project director or principal investigator.</w:t>
      </w:r>
    </w:p>
    <w:p w14:paraId="089C8E51" w14:textId="77777777" w:rsidR="00D13E64" w:rsidRPr="00B432D4" w:rsidRDefault="00D13E64" w:rsidP="007731C0"/>
    <w:p w14:paraId="790C7A3C" w14:textId="77777777" w:rsidR="00D13E64" w:rsidRPr="00B432D4" w:rsidRDefault="001829CC" w:rsidP="001829CC">
      <w:pPr>
        <w:ind w:left="3600" w:hanging="720"/>
      </w:pPr>
      <w:r w:rsidRPr="00B432D4">
        <w:t>iv)</w:t>
      </w:r>
      <w:r w:rsidRPr="00B432D4">
        <w:tab/>
      </w:r>
      <w:r w:rsidR="00D13E64" w:rsidRPr="00B432D4">
        <w:t>Transfer of funds budgeted for participant support costs.</w:t>
      </w:r>
    </w:p>
    <w:p w14:paraId="6EBA5491" w14:textId="77777777" w:rsidR="00D13E64" w:rsidRPr="00B432D4" w:rsidRDefault="00D13E64" w:rsidP="007731C0"/>
    <w:p w14:paraId="7D4B39C8" w14:textId="3FB9AAC5" w:rsidR="00D13E64" w:rsidRPr="00B432D4" w:rsidRDefault="001829CC" w:rsidP="001829CC">
      <w:pPr>
        <w:ind w:left="3600" w:hanging="720"/>
      </w:pPr>
      <w:r w:rsidRPr="00B432D4">
        <w:t>v)</w:t>
      </w:r>
      <w:r w:rsidRPr="00B432D4">
        <w:tab/>
      </w:r>
      <w:r w:rsidR="00D13E64" w:rsidRPr="00B432D4">
        <w:t>Unless described in the application and funded by the Grant Agreement,</w:t>
      </w:r>
      <w:r w:rsidR="009F14C1">
        <w:t xml:space="preserve"> issuance of</w:t>
      </w:r>
      <w:r w:rsidR="00D13E64" w:rsidRPr="00B432D4">
        <w:t xml:space="preserve"> a subgrant transferring or contracting out of any work under a State</w:t>
      </w:r>
      <w:r w:rsidR="001873F6">
        <w:t>-issued</w:t>
      </w:r>
      <w:r w:rsidR="00D13E64" w:rsidRPr="00B432D4">
        <w:t xml:space="preserve"> </w:t>
      </w:r>
      <w:r w:rsidR="00B513E9">
        <w:t>award</w:t>
      </w:r>
      <w:r w:rsidR="00D13E64" w:rsidRPr="00B432D4">
        <w:t xml:space="preserve">, including </w:t>
      </w:r>
      <w:r w:rsidR="000644D4" w:rsidRPr="00B432D4">
        <w:t xml:space="preserve">a </w:t>
      </w:r>
      <w:r w:rsidR="00D13E64" w:rsidRPr="00B432D4">
        <w:t xml:space="preserve">fixed amount </w:t>
      </w:r>
      <w:r w:rsidR="000644D4" w:rsidRPr="00B432D4">
        <w:t>subgrant</w:t>
      </w:r>
      <w:r w:rsidR="00D13E64" w:rsidRPr="00B432D4">
        <w:t>. This provision does not apply to the acquisition of supplies, material, equipment or general support services.</w:t>
      </w:r>
    </w:p>
    <w:p w14:paraId="49F49847" w14:textId="77777777" w:rsidR="00D13E64" w:rsidRPr="00B432D4" w:rsidRDefault="00D13E64" w:rsidP="007731C0"/>
    <w:p w14:paraId="4782C7EA" w14:textId="77777777" w:rsidR="00D13E64" w:rsidRPr="00B432D4" w:rsidRDefault="001829CC" w:rsidP="001829CC">
      <w:pPr>
        <w:ind w:left="3600" w:hanging="720"/>
      </w:pPr>
      <w:r w:rsidRPr="00B432D4">
        <w:t>vi)</w:t>
      </w:r>
      <w:r w:rsidRPr="00B432D4">
        <w:tab/>
      </w:r>
      <w:r w:rsidR="00D13E64" w:rsidRPr="00B432D4">
        <w:t xml:space="preserve">Changes in the approved </w:t>
      </w:r>
      <w:r w:rsidR="00B513E9">
        <w:t>awardee</w:t>
      </w:r>
      <w:r w:rsidR="00B513E9" w:rsidRPr="00B432D4">
        <w:t xml:space="preserve"> </w:t>
      </w:r>
      <w:r w:rsidR="00D13E64" w:rsidRPr="00B432D4">
        <w:t>cost-share or match.</w:t>
      </w:r>
    </w:p>
    <w:p w14:paraId="7F3C39F7" w14:textId="77777777" w:rsidR="00D13E64" w:rsidRPr="00B432D4" w:rsidRDefault="00D13E64" w:rsidP="007731C0"/>
    <w:p w14:paraId="4488B064" w14:textId="77777777" w:rsidR="00D13E64" w:rsidRPr="00B432D4" w:rsidRDefault="001829CC" w:rsidP="001829CC">
      <w:pPr>
        <w:ind w:left="3600" w:hanging="720"/>
      </w:pPr>
      <w:r w:rsidRPr="00B432D4">
        <w:t>vii)</w:t>
      </w:r>
      <w:r w:rsidRPr="00B432D4">
        <w:tab/>
      </w:r>
      <w:r w:rsidR="00D13E64" w:rsidRPr="00B432D4">
        <w:t>The need arises for additional State funds to complete the project.</w:t>
      </w:r>
    </w:p>
    <w:p w14:paraId="4AE3C950" w14:textId="77777777" w:rsidR="00D13E64" w:rsidRPr="00B432D4" w:rsidRDefault="00D13E64" w:rsidP="007731C0"/>
    <w:p w14:paraId="1FAEEBDD" w14:textId="77777777" w:rsidR="00D13E64" w:rsidRPr="00B432D4" w:rsidRDefault="001829CC" w:rsidP="001829CC">
      <w:pPr>
        <w:ind w:left="2880" w:hanging="720"/>
      </w:pPr>
      <w:r w:rsidRPr="00B432D4">
        <w:t>B)</w:t>
      </w:r>
      <w:r w:rsidRPr="00B432D4">
        <w:tab/>
      </w:r>
      <w:r w:rsidR="00D13E64" w:rsidRPr="00B432D4">
        <w:t>Prior Approval at the State Agency</w:t>
      </w:r>
      <w:r w:rsidR="0073448E" w:rsidRPr="00B432D4">
        <w:t>'</w:t>
      </w:r>
      <w:r w:rsidR="00D13E64" w:rsidRPr="00B432D4">
        <w:t>s Discretion</w:t>
      </w:r>
    </w:p>
    <w:p w14:paraId="149B430C" w14:textId="77777777" w:rsidR="00D13E64" w:rsidRPr="00B432D4" w:rsidRDefault="00D13E64" w:rsidP="007731C0"/>
    <w:p w14:paraId="2367DAF5" w14:textId="2331A5F6" w:rsidR="00D13E64" w:rsidRPr="00B432D4" w:rsidRDefault="001829CC" w:rsidP="001829CC">
      <w:pPr>
        <w:ind w:left="3600" w:hanging="720"/>
      </w:pPr>
      <w:proofErr w:type="spellStart"/>
      <w:r w:rsidRPr="00B432D4">
        <w:t>i</w:t>
      </w:r>
      <w:proofErr w:type="spellEnd"/>
      <w:r w:rsidRPr="00B432D4">
        <w:t>)</w:t>
      </w:r>
      <w:r w:rsidRPr="00B432D4">
        <w:tab/>
      </w:r>
      <w:r w:rsidR="009D7590" w:rsidRPr="009D7590">
        <w:t xml:space="preserve">A </w:t>
      </w:r>
      <w:r w:rsidR="00032854">
        <w:t>S</w:t>
      </w:r>
      <w:r w:rsidR="009D7590" w:rsidRPr="009D7590">
        <w:t xml:space="preserve">tate awarding agency must seek written approval from </w:t>
      </w:r>
      <w:proofErr w:type="spellStart"/>
      <w:r w:rsidR="009D7590" w:rsidRPr="009D7590">
        <w:t>GATU</w:t>
      </w:r>
      <w:proofErr w:type="spellEnd"/>
      <w:r w:rsidR="009D7590" w:rsidRPr="009D7590">
        <w:t xml:space="preserve"> before mandating prior approval for reasons beyond those enumerated in Section 7000.3</w:t>
      </w:r>
      <w:r w:rsidR="00850643">
        <w:t>7</w:t>
      </w:r>
      <w:r w:rsidR="009D7590" w:rsidRPr="009D7590">
        <w:t xml:space="preserve">0(b)(3)(A). Upon receipt of </w:t>
      </w:r>
      <w:proofErr w:type="spellStart"/>
      <w:r w:rsidR="009D7590" w:rsidRPr="009D7590">
        <w:t>GATU</w:t>
      </w:r>
      <w:proofErr w:type="spellEnd"/>
      <w:r w:rsidR="009D7590" w:rsidRPr="009D7590">
        <w:t xml:space="preserve"> approval, the </w:t>
      </w:r>
      <w:r w:rsidR="00032854">
        <w:t>S</w:t>
      </w:r>
      <w:r w:rsidR="009D7590" w:rsidRPr="009D7590">
        <w:t>tate awarding agency shall include additional mandates in the program rules if universally</w:t>
      </w:r>
      <w:r w:rsidR="00032854">
        <w:t xml:space="preserve"> applicable</w:t>
      </w:r>
      <w:r w:rsidR="009D7590" w:rsidRPr="009D7590">
        <w:t>, or in the Grant Agreement if awardee</w:t>
      </w:r>
      <w:r w:rsidR="00032854">
        <w:t>-</w:t>
      </w:r>
      <w:r w:rsidR="009D7590" w:rsidRPr="009D7590">
        <w:t>specific.</w:t>
      </w:r>
      <w:r w:rsidR="00D13E64" w:rsidRPr="00B432D4">
        <w:t xml:space="preserve">  </w:t>
      </w:r>
    </w:p>
    <w:p w14:paraId="6247BA4D" w14:textId="77777777" w:rsidR="00D13E64" w:rsidRPr="00B432D4" w:rsidRDefault="00D13E64" w:rsidP="007731C0"/>
    <w:p w14:paraId="74C2F8E1" w14:textId="42B88930" w:rsidR="00D13E64" w:rsidRPr="00B432D4" w:rsidRDefault="00D13E64" w:rsidP="001829CC">
      <w:pPr>
        <w:ind w:left="3600" w:hanging="720"/>
      </w:pPr>
      <w:r w:rsidRPr="00B432D4">
        <w:t>ii)</w:t>
      </w:r>
      <w:r w:rsidRPr="00B432D4">
        <w:tab/>
        <w:t xml:space="preserve">If the State agency determines that granting blanket approval of additional revisions </w:t>
      </w:r>
      <w:r w:rsidR="00032854">
        <w:t>to</w:t>
      </w:r>
      <w:r w:rsidRPr="00B432D4">
        <w:t xml:space="preserve"> or deviations from the budget, project scope</w:t>
      </w:r>
      <w:r w:rsidR="00032854">
        <w:t>,</w:t>
      </w:r>
      <w:r w:rsidRPr="00B432D4">
        <w:t xml:space="preserve"> or objective stated in a </w:t>
      </w:r>
      <w:proofErr w:type="spellStart"/>
      <w:r w:rsidRPr="00B432D4">
        <w:t>nonconstruction</w:t>
      </w:r>
      <w:proofErr w:type="spellEnd"/>
      <w:r w:rsidRPr="00B432D4">
        <w:t xml:space="preserve"> Grant Agreement</w:t>
      </w:r>
      <w:r w:rsidRPr="00B432D4" w:rsidDel="004F7F0A">
        <w:t xml:space="preserve"> </w:t>
      </w:r>
      <w:r w:rsidRPr="00B432D4">
        <w:t xml:space="preserve">is warranted and will cause no threat to the integrity of the grant program, the agency shall include those policies in its grant program rules if universally applicable or in the Grant Agreement if </w:t>
      </w:r>
      <w:r w:rsidR="00B513E9">
        <w:t>awardee</w:t>
      </w:r>
      <w:r w:rsidR="00B513E9" w:rsidRPr="00B432D4">
        <w:t xml:space="preserve"> </w:t>
      </w:r>
      <w:r w:rsidRPr="00B432D4">
        <w:t xml:space="preserve">specific. </w:t>
      </w:r>
    </w:p>
    <w:p w14:paraId="4FB240EC" w14:textId="5E5B6B76" w:rsidR="00D13E64" w:rsidRPr="00B432D4" w:rsidRDefault="00D13E64" w:rsidP="007731C0"/>
    <w:p w14:paraId="04717568" w14:textId="77777777" w:rsidR="00D13E64" w:rsidRPr="00B432D4" w:rsidRDefault="00D13E64" w:rsidP="001829CC">
      <w:pPr>
        <w:ind w:left="2880" w:hanging="720"/>
      </w:pPr>
      <w:r w:rsidRPr="00B432D4">
        <w:t>C)</w:t>
      </w:r>
      <w:r w:rsidRPr="00B432D4">
        <w:tab/>
        <w:t>Transfer of Funds</w:t>
      </w:r>
    </w:p>
    <w:p w14:paraId="0FB1B7D4" w14:textId="77777777" w:rsidR="00D13E64" w:rsidRPr="00B432D4" w:rsidRDefault="00D13E64" w:rsidP="007731C0"/>
    <w:p w14:paraId="2FE5F777" w14:textId="0600ABA2" w:rsidR="00D13E64" w:rsidRPr="00B432D4" w:rsidRDefault="00D13E64" w:rsidP="001829CC">
      <w:pPr>
        <w:ind w:left="3600" w:hanging="720"/>
      </w:pPr>
      <w:proofErr w:type="spellStart"/>
      <w:r w:rsidRPr="00B432D4">
        <w:t>i</w:t>
      </w:r>
      <w:proofErr w:type="spellEnd"/>
      <w:r w:rsidRPr="00B432D4">
        <w:t>)</w:t>
      </w:r>
      <w:r w:rsidRPr="00B432D4">
        <w:tab/>
      </w:r>
      <w:r w:rsidR="009D7590" w:rsidRPr="009D7590">
        <w:t>In compliance with Section 7000.40(c)(1)(A)(iii),</w:t>
      </w:r>
      <w:r w:rsidR="009D7590">
        <w:t xml:space="preserve"> the</w:t>
      </w:r>
      <w:r w:rsidRPr="00B432D4">
        <w:t xml:space="preserve"> State </w:t>
      </w:r>
      <w:r w:rsidR="009D7590">
        <w:t xml:space="preserve">awarding </w:t>
      </w:r>
      <w:r w:rsidRPr="00B432D4">
        <w:t xml:space="preserve">agency may, in its program rules or a specific Grant Agreement, allow </w:t>
      </w:r>
      <w:r w:rsidR="00032854">
        <w:t xml:space="preserve">the </w:t>
      </w:r>
      <w:r w:rsidRPr="00B432D4">
        <w:t>transfer of funds among direct cost categories or programs, functions and activities</w:t>
      </w:r>
      <w:r w:rsidR="009D7590">
        <w:t>.</w:t>
      </w:r>
      <w:r w:rsidRPr="00B432D4">
        <w:t xml:space="preserve">  </w:t>
      </w:r>
    </w:p>
    <w:p w14:paraId="24535398" w14:textId="77777777" w:rsidR="00D13E64" w:rsidRPr="00B432D4" w:rsidRDefault="00D13E64" w:rsidP="007731C0"/>
    <w:p w14:paraId="2BBAAD03" w14:textId="77777777" w:rsidR="00D13E64" w:rsidRPr="00B432D4" w:rsidRDefault="00D13E64" w:rsidP="001829CC">
      <w:pPr>
        <w:ind w:left="3600" w:hanging="720"/>
      </w:pPr>
      <w:r w:rsidRPr="00B432D4">
        <w:t>ii)</w:t>
      </w:r>
      <w:r w:rsidRPr="00B432D4">
        <w:tab/>
        <w:t>The agency shall not permit a transfer that would cause any State appropriation to be used for purposes other than those for which that appropriation was made.</w:t>
      </w:r>
    </w:p>
    <w:p w14:paraId="338C07CF" w14:textId="77777777" w:rsidR="00D13E64" w:rsidRPr="00B432D4" w:rsidRDefault="00D13E64" w:rsidP="007731C0"/>
    <w:p w14:paraId="64B40853" w14:textId="0A7F9D21" w:rsidR="009D7590" w:rsidRDefault="00E02B9D" w:rsidP="001829CC">
      <w:pPr>
        <w:ind w:left="2160" w:hanging="720"/>
      </w:pPr>
      <w:r w:rsidRPr="00B432D4">
        <w:t>4)</w:t>
      </w:r>
      <w:r w:rsidRPr="00B432D4">
        <w:tab/>
        <w:t>Revisions –</w:t>
      </w:r>
      <w:r w:rsidR="00D13E64" w:rsidRPr="00B432D4">
        <w:t xml:space="preserve"> Construction Grants.  For State construction grants, </w:t>
      </w:r>
      <w:r w:rsidR="009D7590" w:rsidRPr="009D7590">
        <w:t xml:space="preserve">the awardee must request prior written approval promptly from the State awarding agency for budget revisions whenever </w:t>
      </w:r>
      <w:r w:rsidR="00032854">
        <w:t>subsection (b)(4)(A), (b)(4)(B), or (b)(4)(</w:t>
      </w:r>
      <w:r w:rsidR="00587A84">
        <w:t>C</w:t>
      </w:r>
      <w:r w:rsidR="00032854">
        <w:t xml:space="preserve">) </w:t>
      </w:r>
      <w:r w:rsidR="009D7590" w:rsidRPr="009D7590">
        <w:t>applies:</w:t>
      </w:r>
    </w:p>
    <w:p w14:paraId="459AF754" w14:textId="77777777" w:rsidR="009D7590" w:rsidRDefault="009D7590" w:rsidP="009D7590"/>
    <w:p w14:paraId="78FF200F" w14:textId="6ECBC82F" w:rsidR="009D7590" w:rsidRDefault="009D7590" w:rsidP="009D7590">
      <w:pPr>
        <w:ind w:left="2880" w:hanging="720"/>
      </w:pPr>
      <w:r>
        <w:t>A)</w:t>
      </w:r>
      <w:r>
        <w:tab/>
      </w:r>
      <w:r w:rsidRPr="009D7590">
        <w:t>The revision results from changes in the scope or the objective of the project or program</w:t>
      </w:r>
      <w:r w:rsidR="00032854">
        <w:t>;</w:t>
      </w:r>
    </w:p>
    <w:p w14:paraId="0F477308" w14:textId="77777777" w:rsidR="009D7590" w:rsidRDefault="009D7590" w:rsidP="009D7590"/>
    <w:p w14:paraId="6A9E6202" w14:textId="54530246" w:rsidR="009D7590" w:rsidRDefault="009D7590" w:rsidP="009D7590">
      <w:pPr>
        <w:ind w:left="2880" w:hanging="720"/>
      </w:pPr>
      <w:r>
        <w:t>B)</w:t>
      </w:r>
      <w:r>
        <w:tab/>
      </w:r>
      <w:r w:rsidRPr="009D7590">
        <w:t>The need arises for additional State funds to complete the project</w:t>
      </w:r>
      <w:r w:rsidR="00032854">
        <w:t>; or</w:t>
      </w:r>
    </w:p>
    <w:p w14:paraId="0B355B50" w14:textId="77777777" w:rsidR="009D7590" w:rsidRDefault="009D7590" w:rsidP="009D7590"/>
    <w:p w14:paraId="1E146120" w14:textId="6FF245A9" w:rsidR="00D13E64" w:rsidRPr="00B432D4" w:rsidRDefault="009D7590" w:rsidP="009D7590">
      <w:pPr>
        <w:ind w:left="2880" w:hanging="720"/>
      </w:pPr>
      <w:r>
        <w:t>C)</w:t>
      </w:r>
      <w:r>
        <w:tab/>
      </w:r>
      <w:r w:rsidRPr="009D7590">
        <w:t xml:space="preserve">A revision is desired </w:t>
      </w:r>
      <w:r w:rsidR="00032854">
        <w:t xml:space="preserve">that </w:t>
      </w:r>
      <w:r w:rsidRPr="009D7590">
        <w:t xml:space="preserve">involves </w:t>
      </w:r>
      <w:r w:rsidR="00032854">
        <w:t xml:space="preserve">a </w:t>
      </w:r>
      <w:r w:rsidRPr="009D7590">
        <w:t xml:space="preserve">specific cost for which prior written approval requirements may be imposed consistent with applicable cost principles listed in </w:t>
      </w:r>
      <w:r w:rsidR="006F43F1">
        <w:t xml:space="preserve">UR </w:t>
      </w:r>
      <w:r w:rsidR="00032854">
        <w:t>s</w:t>
      </w:r>
      <w:r w:rsidRPr="009D7590">
        <w:t>ubpart E.</w:t>
      </w:r>
    </w:p>
    <w:p w14:paraId="0EDEC2B3" w14:textId="77777777" w:rsidR="00D13E64" w:rsidRPr="00B432D4" w:rsidRDefault="00D13E64" w:rsidP="007731C0"/>
    <w:p w14:paraId="12DFF7BD" w14:textId="3C67699E" w:rsidR="00D13E64" w:rsidRPr="00B432D4" w:rsidRDefault="00D13E64" w:rsidP="001829CC">
      <w:pPr>
        <w:ind w:left="2160" w:hanging="720"/>
      </w:pPr>
      <w:r w:rsidRPr="00B432D4">
        <w:t>5)</w:t>
      </w:r>
      <w:r w:rsidRPr="00B432D4">
        <w:tab/>
        <w:t>When a State agency makes a State</w:t>
      </w:r>
      <w:r w:rsidR="00C03754">
        <w:t>-issued award</w:t>
      </w:r>
      <w:r w:rsidRPr="00B432D4">
        <w:t xml:space="preserve"> that provides support both for co</w:t>
      </w:r>
      <w:r w:rsidR="00E02B9D" w:rsidRPr="00B432D4">
        <w:t xml:space="preserve">nstruction and </w:t>
      </w:r>
      <w:proofErr w:type="spellStart"/>
      <w:r w:rsidR="00E02B9D" w:rsidRPr="00B432D4">
        <w:t>non</w:t>
      </w:r>
      <w:r w:rsidRPr="00B432D4">
        <w:t>construction</w:t>
      </w:r>
      <w:proofErr w:type="spellEnd"/>
      <w:r w:rsidRPr="00B432D4">
        <w:t xml:space="preserve"> work, the agency may require </w:t>
      </w:r>
      <w:r w:rsidRPr="00B432D4">
        <w:lastRenderedPageBreak/>
        <w:t xml:space="preserve">the </w:t>
      </w:r>
      <w:r w:rsidR="00B513E9">
        <w:t>awardee</w:t>
      </w:r>
      <w:r w:rsidR="00B513E9" w:rsidRPr="00B432D4">
        <w:t xml:space="preserve"> </w:t>
      </w:r>
      <w:r w:rsidRPr="00B432D4">
        <w:t>to obtain prior approval from the agency before making any fund or budget transfers between the two types of work supported.</w:t>
      </w:r>
    </w:p>
    <w:p w14:paraId="352FD5AB" w14:textId="77777777" w:rsidR="00D13E64" w:rsidRPr="00B432D4" w:rsidRDefault="00D13E64" w:rsidP="007731C0"/>
    <w:p w14:paraId="0724C9F5" w14:textId="77777777" w:rsidR="00D13E64" w:rsidRPr="00B432D4" w:rsidRDefault="00D13E64" w:rsidP="001829CC">
      <w:pPr>
        <w:ind w:left="2160" w:hanging="720"/>
      </w:pPr>
      <w:r w:rsidRPr="00B432D4">
        <w:t>6)</w:t>
      </w:r>
      <w:r w:rsidRPr="00B432D4">
        <w:tab/>
        <w:t>When requesting approval for budget revisions, the recipient shall use the same format for budget information that was used in the application, unless the State agency</w:t>
      </w:r>
      <w:r w:rsidR="0073448E" w:rsidRPr="00B432D4">
        <w:t>'</w:t>
      </w:r>
      <w:r w:rsidRPr="00B432D4">
        <w:t>s rules indicate that a letter of request suffices.</w:t>
      </w:r>
    </w:p>
    <w:p w14:paraId="29645E66" w14:textId="77777777" w:rsidR="00D13E64" w:rsidRPr="00B432D4" w:rsidRDefault="00D13E64" w:rsidP="007731C0"/>
    <w:p w14:paraId="0A8630D8" w14:textId="0487FCD1" w:rsidR="000174EB" w:rsidRDefault="00D13E64" w:rsidP="001829CC">
      <w:pPr>
        <w:ind w:left="2160" w:hanging="720"/>
      </w:pPr>
      <w:r w:rsidRPr="00B432D4">
        <w:t>7)</w:t>
      </w:r>
      <w:r w:rsidRPr="00B432D4">
        <w:tab/>
        <w:t xml:space="preserve">Within 30 calendar days after receipt of a request for budget revisions, the agency shall review the request and notify the </w:t>
      </w:r>
      <w:r w:rsidR="009D7590">
        <w:t>awardee</w:t>
      </w:r>
      <w:r w:rsidRPr="00B432D4">
        <w:t xml:space="preserve"> whether the budget revisions have been approved. If the revision is still under consideration at the end of 30 calendar days, the agency shall inform the </w:t>
      </w:r>
      <w:r w:rsidR="009D7590">
        <w:t>awardee</w:t>
      </w:r>
      <w:r w:rsidRPr="00B432D4">
        <w:t xml:space="preserve"> in writing of the date the </w:t>
      </w:r>
      <w:r w:rsidR="009D7590">
        <w:t>awardee</w:t>
      </w:r>
      <w:r w:rsidRPr="00B432D4">
        <w:t xml:space="preserve"> may expect the decision.</w:t>
      </w:r>
    </w:p>
    <w:p w14:paraId="0DC67196" w14:textId="11003A39" w:rsidR="009D7590" w:rsidRDefault="009D7590" w:rsidP="009D7590"/>
    <w:p w14:paraId="50C64F0F" w14:textId="46675876" w:rsidR="009D7590" w:rsidRPr="0073448E" w:rsidRDefault="009D7590" w:rsidP="00C54F73">
      <w:pPr>
        <w:ind w:left="1440" w:hanging="720"/>
      </w:pPr>
      <w:r>
        <w:t xml:space="preserve">(Source:  Amended at </w:t>
      </w:r>
      <w:r w:rsidR="007104E4">
        <w:t xml:space="preserve">47 </w:t>
      </w:r>
      <w:r>
        <w:t xml:space="preserve">Ill. Reg. </w:t>
      </w:r>
      <w:r w:rsidR="009B5A10">
        <w:t>7893</w:t>
      </w:r>
      <w:r>
        <w:t xml:space="preserve">, effective </w:t>
      </w:r>
      <w:r w:rsidR="009B5A10">
        <w:t>May 26, 2023</w:t>
      </w:r>
      <w:r>
        <w:t>)</w:t>
      </w:r>
    </w:p>
    <w:sectPr w:rsidR="009D7590" w:rsidRPr="0073448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B80B" w14:textId="77777777" w:rsidR="00684444" w:rsidRDefault="00684444">
      <w:r>
        <w:separator/>
      </w:r>
    </w:p>
  </w:endnote>
  <w:endnote w:type="continuationSeparator" w:id="0">
    <w:p w14:paraId="284DDEBF" w14:textId="77777777" w:rsidR="00684444" w:rsidRDefault="0068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9460" w14:textId="77777777" w:rsidR="00684444" w:rsidRDefault="00684444">
      <w:r>
        <w:separator/>
      </w:r>
    </w:p>
  </w:footnote>
  <w:footnote w:type="continuationSeparator" w:id="0">
    <w:p w14:paraId="21CDFEFD" w14:textId="77777777" w:rsidR="00684444" w:rsidRDefault="0068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3E76"/>
    <w:multiLevelType w:val="hybridMultilevel"/>
    <w:tmpl w:val="CE4E3D3E"/>
    <w:lvl w:ilvl="0" w:tplc="4C0010E0">
      <w:start w:val="1"/>
      <w:numFmt w:val="upperLetter"/>
      <w:lvlText w:val="%1)"/>
      <w:lvlJc w:val="left"/>
      <w:pPr>
        <w:ind w:left="720" w:hanging="360"/>
      </w:pPr>
      <w:rPr>
        <w:rFonts w:hint="default"/>
      </w:rPr>
    </w:lvl>
    <w:lvl w:ilvl="1" w:tplc="4C0010E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17E5A"/>
    <w:multiLevelType w:val="hybridMultilevel"/>
    <w:tmpl w:val="34F04D00"/>
    <w:lvl w:ilvl="0" w:tplc="179297D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77AD1"/>
    <w:multiLevelType w:val="hybridMultilevel"/>
    <w:tmpl w:val="F854743E"/>
    <w:lvl w:ilvl="0" w:tplc="4C0010E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2893CF0"/>
    <w:multiLevelType w:val="hybridMultilevel"/>
    <w:tmpl w:val="259AEE3C"/>
    <w:lvl w:ilvl="0" w:tplc="A0CEA5D4">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45D23D48"/>
    <w:multiLevelType w:val="hybridMultilevel"/>
    <w:tmpl w:val="4962AF96"/>
    <w:lvl w:ilvl="0" w:tplc="8FCE74C0">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179CA"/>
    <w:multiLevelType w:val="hybridMultilevel"/>
    <w:tmpl w:val="9A901FD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01214E"/>
    <w:multiLevelType w:val="hybridMultilevel"/>
    <w:tmpl w:val="CCD23D3E"/>
    <w:lvl w:ilvl="0" w:tplc="4C0010E0">
      <w:start w:val="1"/>
      <w:numFmt w:val="upperLetter"/>
      <w:lvlText w:val="%1)"/>
      <w:lvlJc w:val="left"/>
      <w:pPr>
        <w:ind w:left="2160" w:hanging="360"/>
      </w:pPr>
      <w:rPr>
        <w:rFonts w:hint="default"/>
      </w:rPr>
    </w:lvl>
    <w:lvl w:ilvl="1" w:tplc="4C0010E0">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CDD5859"/>
    <w:multiLevelType w:val="hybridMultilevel"/>
    <w:tmpl w:val="10D40B82"/>
    <w:lvl w:ilvl="0" w:tplc="CC2C6838">
      <w:start w:val="7"/>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7C3B6D"/>
    <w:multiLevelType w:val="hybridMultilevel"/>
    <w:tmpl w:val="050616A2"/>
    <w:lvl w:ilvl="0" w:tplc="A0CEA5D4">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6C316819"/>
    <w:multiLevelType w:val="hybridMultilevel"/>
    <w:tmpl w:val="4B9E64B2"/>
    <w:lvl w:ilvl="0" w:tplc="4C0010E0">
      <w:start w:val="1"/>
      <w:numFmt w:val="upperLetter"/>
      <w:lvlText w:val="%1)"/>
      <w:lvlJc w:val="left"/>
      <w:pPr>
        <w:ind w:left="1440" w:hanging="360"/>
      </w:pPr>
      <w:rPr>
        <w:rFonts w:hint="default"/>
      </w:rPr>
    </w:lvl>
    <w:lvl w:ilvl="1" w:tplc="4C0010E0">
      <w:start w:val="1"/>
      <w:numFmt w:val="upperLetter"/>
      <w:lvlText w:val="%2)"/>
      <w:lvlJc w:val="left"/>
      <w:pPr>
        <w:ind w:left="2160" w:hanging="360"/>
      </w:pPr>
      <w:rPr>
        <w:rFonts w:hint="default"/>
      </w:rPr>
    </w:lvl>
    <w:lvl w:ilvl="2" w:tplc="FA80AB7E">
      <w:start w:val="3"/>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C27D85"/>
    <w:multiLevelType w:val="hybridMultilevel"/>
    <w:tmpl w:val="3F2CFD42"/>
    <w:lvl w:ilvl="0" w:tplc="6C461996">
      <w:start w:val="2"/>
      <w:numFmt w:val="upperLetter"/>
      <w:lvlText w:val="%1)"/>
      <w:lvlJc w:val="left"/>
      <w:pPr>
        <w:ind w:left="216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9"/>
  </w:num>
  <w:num w:numId="5">
    <w:abstractNumId w:val="6"/>
  </w:num>
  <w:num w:numId="6">
    <w:abstractNumId w:val="2"/>
  </w:num>
  <w:num w:numId="7">
    <w:abstractNumId w:val="4"/>
  </w:num>
  <w:num w:numId="8">
    <w:abstractNumId w:val="7"/>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44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854"/>
    <w:rsid w:val="00033603"/>
    <w:rsid w:val="000351D4"/>
    <w:rsid w:val="0004011F"/>
    <w:rsid w:val="00040881"/>
    <w:rsid w:val="00042314"/>
    <w:rsid w:val="000459BB"/>
    <w:rsid w:val="00050531"/>
    <w:rsid w:val="00054FE8"/>
    <w:rsid w:val="00057192"/>
    <w:rsid w:val="0006041A"/>
    <w:rsid w:val="000644D4"/>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269"/>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9CC"/>
    <w:rsid w:val="001830D0"/>
    <w:rsid w:val="00184B52"/>
    <w:rsid w:val="001873F6"/>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5A6C"/>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7A84"/>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4444"/>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6AC7"/>
    <w:rsid w:val="006E00BF"/>
    <w:rsid w:val="006E1AE0"/>
    <w:rsid w:val="006E1F95"/>
    <w:rsid w:val="006E6D53"/>
    <w:rsid w:val="006F36BD"/>
    <w:rsid w:val="006F43F1"/>
    <w:rsid w:val="006F7BF8"/>
    <w:rsid w:val="00700FB4"/>
    <w:rsid w:val="00702A38"/>
    <w:rsid w:val="0070602C"/>
    <w:rsid w:val="00706857"/>
    <w:rsid w:val="007104E4"/>
    <w:rsid w:val="00715EB8"/>
    <w:rsid w:val="00717DBE"/>
    <w:rsid w:val="00720025"/>
    <w:rsid w:val="007268A0"/>
    <w:rsid w:val="00727763"/>
    <w:rsid w:val="007278C5"/>
    <w:rsid w:val="0073380E"/>
    <w:rsid w:val="0073448E"/>
    <w:rsid w:val="00737469"/>
    <w:rsid w:val="00740393"/>
    <w:rsid w:val="00742136"/>
    <w:rsid w:val="00744356"/>
    <w:rsid w:val="00745353"/>
    <w:rsid w:val="00750400"/>
    <w:rsid w:val="00760E28"/>
    <w:rsid w:val="00763B6D"/>
    <w:rsid w:val="00765D64"/>
    <w:rsid w:val="007731C0"/>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643"/>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4C7"/>
    <w:rsid w:val="008A6434"/>
    <w:rsid w:val="008B5152"/>
    <w:rsid w:val="008B56EA"/>
    <w:rsid w:val="008B77D8"/>
    <w:rsid w:val="008C1560"/>
    <w:rsid w:val="008C4FAF"/>
    <w:rsid w:val="008C5359"/>
    <w:rsid w:val="008D06A1"/>
    <w:rsid w:val="008D7182"/>
    <w:rsid w:val="008E68BC"/>
    <w:rsid w:val="008E7B9B"/>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7123"/>
    <w:rsid w:val="009A26DA"/>
    <w:rsid w:val="009B45F6"/>
    <w:rsid w:val="009B5A10"/>
    <w:rsid w:val="009B6ECA"/>
    <w:rsid w:val="009B72DC"/>
    <w:rsid w:val="009C1181"/>
    <w:rsid w:val="009C1A93"/>
    <w:rsid w:val="009C2829"/>
    <w:rsid w:val="009C35EC"/>
    <w:rsid w:val="009C5170"/>
    <w:rsid w:val="009C69DD"/>
    <w:rsid w:val="009C75D6"/>
    <w:rsid w:val="009C7CA2"/>
    <w:rsid w:val="009D219C"/>
    <w:rsid w:val="009D4E6C"/>
    <w:rsid w:val="009D7590"/>
    <w:rsid w:val="009D7D1F"/>
    <w:rsid w:val="009E1EAF"/>
    <w:rsid w:val="009E4AE1"/>
    <w:rsid w:val="009E4EBC"/>
    <w:rsid w:val="009F1070"/>
    <w:rsid w:val="009F14C1"/>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C755E"/>
    <w:rsid w:val="00AD2A5F"/>
    <w:rsid w:val="00AE031A"/>
    <w:rsid w:val="00AE5547"/>
    <w:rsid w:val="00AE776A"/>
    <w:rsid w:val="00AE7AB3"/>
    <w:rsid w:val="00AF2883"/>
    <w:rsid w:val="00AF3304"/>
    <w:rsid w:val="00AF41D7"/>
    <w:rsid w:val="00AF4757"/>
    <w:rsid w:val="00AF768C"/>
    <w:rsid w:val="00B01411"/>
    <w:rsid w:val="00B15414"/>
    <w:rsid w:val="00B17273"/>
    <w:rsid w:val="00B173A0"/>
    <w:rsid w:val="00B17D78"/>
    <w:rsid w:val="00B23B52"/>
    <w:rsid w:val="00B2411F"/>
    <w:rsid w:val="00B25B52"/>
    <w:rsid w:val="00B324A0"/>
    <w:rsid w:val="00B34F63"/>
    <w:rsid w:val="00B35D67"/>
    <w:rsid w:val="00B420C1"/>
    <w:rsid w:val="00B4287F"/>
    <w:rsid w:val="00B432D4"/>
    <w:rsid w:val="00B44A11"/>
    <w:rsid w:val="00B513E9"/>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3754"/>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F73"/>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3E64"/>
    <w:rsid w:val="00D17DC3"/>
    <w:rsid w:val="00D2155A"/>
    <w:rsid w:val="00D27015"/>
    <w:rsid w:val="00D2776C"/>
    <w:rsid w:val="00D27E4E"/>
    <w:rsid w:val="00D32AA7"/>
    <w:rsid w:val="00D337D2"/>
    <w:rsid w:val="00D33832"/>
    <w:rsid w:val="00D453EE"/>
    <w:rsid w:val="00D46468"/>
    <w:rsid w:val="00D5591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2B9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1888"/>
    <w:rsid w:val="00EC3846"/>
    <w:rsid w:val="00EC6C31"/>
    <w:rsid w:val="00ED0167"/>
    <w:rsid w:val="00ED1405"/>
    <w:rsid w:val="00ED1EED"/>
    <w:rsid w:val="00EE2300"/>
    <w:rsid w:val="00EF1651"/>
    <w:rsid w:val="00EF4E57"/>
    <w:rsid w:val="00EF755A"/>
    <w:rsid w:val="00F0170F"/>
    <w:rsid w:val="00F02FDE"/>
    <w:rsid w:val="00F035DA"/>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B1783"/>
  <w15:chartTrackingRefBased/>
  <w15:docId w15:val="{CFE704C1-4D41-496C-9ED6-86E1B789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E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13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1156</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4</cp:revision>
  <dcterms:created xsi:type="dcterms:W3CDTF">2023-06-05T19:52:00Z</dcterms:created>
  <dcterms:modified xsi:type="dcterms:W3CDTF">2023-06-09T13:57:00Z</dcterms:modified>
</cp:coreProperties>
</file>