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6E" w:rsidRPr="00CF40DA" w:rsidRDefault="0087416E" w:rsidP="0037597A">
      <w:bookmarkStart w:id="0" w:name="_GoBack"/>
    </w:p>
    <w:bookmarkEnd w:id="0"/>
    <w:p w:rsidR="0037597A" w:rsidRPr="0037597A" w:rsidRDefault="0037597A" w:rsidP="0037597A">
      <w:pPr>
        <w:rPr>
          <w:b/>
        </w:rPr>
      </w:pPr>
      <w:r w:rsidRPr="0037597A">
        <w:rPr>
          <w:b/>
        </w:rPr>
        <w:t>Section 7030.30</w:t>
      </w:r>
      <w:r w:rsidR="0087416E">
        <w:rPr>
          <w:b/>
        </w:rPr>
        <w:t xml:space="preserve"> </w:t>
      </w:r>
      <w:r w:rsidRPr="0037597A">
        <w:rPr>
          <w:b/>
        </w:rPr>
        <w:t xml:space="preserve"> Incorporations by Reference</w:t>
      </w:r>
    </w:p>
    <w:p w:rsidR="0087416E" w:rsidRDefault="0087416E" w:rsidP="0037597A"/>
    <w:p w:rsidR="000174EB" w:rsidRPr="0037597A" w:rsidRDefault="0037597A" w:rsidP="00093935">
      <w:r w:rsidRPr="0037597A">
        <w:t xml:space="preserve">Copies of the rules that have been incorporated by reference in this Part are available </w:t>
      </w:r>
      <w:r w:rsidR="0010456F">
        <w:t xml:space="preserve">on the Agency's website </w:t>
      </w:r>
      <w:r w:rsidRPr="00640B8E">
        <w:t xml:space="preserve">at https://www2.illinois.gov/iema/laws/Pages/regs-GenAdmin.aspx </w:t>
      </w:r>
      <w:r w:rsidRPr="0037597A">
        <w:t>or from the Chief Accountability Officer at the Illinois Emergency Management Agency, 2200 South Dirksen Parkway, Springfield</w:t>
      </w:r>
      <w:r w:rsidR="00773FB6">
        <w:t>,</w:t>
      </w:r>
      <w:r w:rsidRPr="0037597A">
        <w:t xml:space="preserve"> I</w:t>
      </w:r>
      <w:r w:rsidR="00773FB6">
        <w:t>llinois</w:t>
      </w:r>
      <w:r w:rsidRPr="0037597A">
        <w:t xml:space="preserve"> 62703.</w:t>
      </w:r>
    </w:p>
    <w:sectPr w:rsidR="000174EB" w:rsidRPr="0037597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7A" w:rsidRDefault="0037597A">
      <w:r>
        <w:separator/>
      </w:r>
    </w:p>
  </w:endnote>
  <w:endnote w:type="continuationSeparator" w:id="0">
    <w:p w:rsidR="0037597A" w:rsidRDefault="0037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7A" w:rsidRDefault="0037597A">
      <w:r>
        <w:separator/>
      </w:r>
    </w:p>
  </w:footnote>
  <w:footnote w:type="continuationSeparator" w:id="0">
    <w:p w:rsidR="0037597A" w:rsidRDefault="00375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7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56F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97A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0B8E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3FB6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16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0D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F8A0D-E53C-4B60-97AE-8FAFB806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5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321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Lane, Arlene L.</cp:lastModifiedBy>
  <cp:revision>6</cp:revision>
  <dcterms:created xsi:type="dcterms:W3CDTF">2019-04-17T18:18:00Z</dcterms:created>
  <dcterms:modified xsi:type="dcterms:W3CDTF">2019-12-10T20:43:00Z</dcterms:modified>
</cp:coreProperties>
</file>