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99" w:rsidRDefault="00377DC3" w:rsidP="0021019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210199">
        <w:rPr>
          <w:b/>
          <w:bCs/>
        </w:rPr>
        <w:lastRenderedPageBreak/>
        <w:t xml:space="preserve">Section </w:t>
      </w:r>
      <w:r>
        <w:rPr>
          <w:b/>
          <w:bCs/>
        </w:rPr>
        <w:t>100</w:t>
      </w:r>
      <w:r w:rsidR="00210199">
        <w:rPr>
          <w:b/>
          <w:bCs/>
        </w:rPr>
        <w:t xml:space="preserve">.APPENDIX </w:t>
      </w:r>
      <w:r w:rsidR="00293330">
        <w:rPr>
          <w:b/>
          <w:bCs/>
        </w:rPr>
        <w:t>C</w:t>
      </w:r>
      <w:r w:rsidR="00210199">
        <w:rPr>
          <w:b/>
          <w:bCs/>
        </w:rPr>
        <w:t xml:space="preserve">  </w:t>
      </w:r>
      <w:r w:rsidR="000F0C97">
        <w:rPr>
          <w:b/>
          <w:bCs/>
        </w:rPr>
        <w:t xml:space="preserve"> </w:t>
      </w:r>
      <w:r w:rsidR="00210199">
        <w:rPr>
          <w:b/>
          <w:bCs/>
        </w:rPr>
        <w:t>Assistance Level Chart Map</w:t>
      </w:r>
      <w:r w:rsidR="00210199">
        <w:t xml:space="preserve"> </w:t>
      </w:r>
    </w:p>
    <w:bookmarkStart w:id="1" w:name="_MON_1104672554"/>
    <w:bookmarkStart w:id="2" w:name="_MON_1125119134"/>
    <w:bookmarkStart w:id="3" w:name="_MON_1125119263"/>
    <w:bookmarkStart w:id="4" w:name="_MON_1125119289"/>
    <w:bookmarkStart w:id="5" w:name="_MON_1307345692"/>
    <w:bookmarkStart w:id="6" w:name="_MON_1307345705"/>
    <w:bookmarkStart w:id="7" w:name="_MON_1307345711"/>
    <w:bookmarkStart w:id="8" w:name="_MON_1307345725"/>
    <w:bookmarkStart w:id="9" w:name="_MON_1307345734"/>
    <w:bookmarkStart w:id="10" w:name="_MON_1307346569"/>
    <w:bookmarkStart w:id="11" w:name="_MON_130734761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210199" w:rsidRDefault="00C75598" w:rsidP="00210199">
      <w:pPr>
        <w:widowControl w:val="0"/>
        <w:autoSpaceDE w:val="0"/>
        <w:autoSpaceDN w:val="0"/>
        <w:adjustRightInd w:val="0"/>
        <w:jc w:val="center"/>
      </w:pPr>
      <w:r>
        <w:object w:dxaOrig="7313" w:dyaOrig="9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475.5pt" o:ole="">
            <v:imagedata r:id="rId5" o:title=""/>
          </v:shape>
          <o:OLEObject Type="Embed" ProgID="Word.Document.8" ShapeID="_x0000_i1025" DrawAspect="Content" ObjectID="_1401818270" r:id="rId6">
            <o:FieldCodes>\s</o:FieldCodes>
          </o:OLEObject>
        </w:object>
      </w:r>
    </w:p>
    <w:p w:rsidR="00377DC3" w:rsidRDefault="00377DC3" w:rsidP="00377DC3">
      <w:pPr>
        <w:pStyle w:val="JCARSourceNote"/>
        <w:ind w:left="720"/>
      </w:pPr>
      <w:r w:rsidRPr="00D55B37">
        <w:t xml:space="preserve">(Source:  </w:t>
      </w:r>
      <w:r w:rsidR="006B4B33">
        <w:t xml:space="preserve">Appendix C </w:t>
      </w:r>
      <w:proofErr w:type="spellStart"/>
      <w:r w:rsidR="006B4B33">
        <w:t>r</w:t>
      </w:r>
      <w:r w:rsidRPr="00D55B37">
        <w:t>ecodified</w:t>
      </w:r>
      <w:proofErr w:type="spellEnd"/>
      <w:r w:rsidR="00A70F28">
        <w:t xml:space="preserve"> from 89 Ill.</w:t>
      </w:r>
      <w:r w:rsidR="0045159A">
        <w:t xml:space="preserve"> Adm. Code 109.Appendix C</w:t>
      </w:r>
      <w:r w:rsidRPr="00D55B37">
        <w:t xml:space="preserve"> at </w:t>
      </w:r>
      <w:r>
        <w:t xml:space="preserve">33 </w:t>
      </w:r>
      <w:r w:rsidRPr="00D55B37">
        <w:t xml:space="preserve">Ill. Reg. </w:t>
      </w:r>
      <w:r w:rsidR="00010983">
        <w:t>9466</w:t>
      </w:r>
      <w:r w:rsidRPr="00D55B37">
        <w:t>)</w:t>
      </w:r>
    </w:p>
    <w:sectPr w:rsidR="00377DC3" w:rsidSect="002101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199"/>
    <w:rsid w:val="00010983"/>
    <w:rsid w:val="00021427"/>
    <w:rsid w:val="0007579A"/>
    <w:rsid w:val="000B34F8"/>
    <w:rsid w:val="000D08F6"/>
    <w:rsid w:val="000F0C97"/>
    <w:rsid w:val="00177980"/>
    <w:rsid w:val="00210199"/>
    <w:rsid w:val="00293330"/>
    <w:rsid w:val="002E4DCA"/>
    <w:rsid w:val="00377DC3"/>
    <w:rsid w:val="003E7244"/>
    <w:rsid w:val="004342C0"/>
    <w:rsid w:val="00434E41"/>
    <w:rsid w:val="00442EDE"/>
    <w:rsid w:val="0045159A"/>
    <w:rsid w:val="00462814"/>
    <w:rsid w:val="004C3EF4"/>
    <w:rsid w:val="005C3366"/>
    <w:rsid w:val="00614750"/>
    <w:rsid w:val="006B4B33"/>
    <w:rsid w:val="008B214B"/>
    <w:rsid w:val="00927F36"/>
    <w:rsid w:val="00A70F28"/>
    <w:rsid w:val="00C75598"/>
    <w:rsid w:val="00C91F84"/>
    <w:rsid w:val="00D474EC"/>
    <w:rsid w:val="00DE4FF6"/>
    <w:rsid w:val="00F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2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