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58" w:rsidRDefault="00FB0A58" w:rsidP="00093935"/>
    <w:p w:rsidR="000174EB" w:rsidRPr="007A1BFC" w:rsidRDefault="00D6438C" w:rsidP="00093935">
      <w:r>
        <w:t>AUTHORITY</w:t>
      </w:r>
      <w:bookmarkStart w:id="0" w:name="_GoBack"/>
      <w:bookmarkEnd w:id="0"/>
      <w:r w:rsidR="00724DF4">
        <w:t xml:space="preserve">:  </w:t>
      </w:r>
      <w:r>
        <w:t xml:space="preserve">Sections 605-55 and 605-95 of the Department of Commerce and Economic Opportunity Law [20 ILCS 605] and the American Rescue Plan Act of 2021 (PL 117-2). </w:t>
      </w:r>
    </w:p>
    <w:sectPr w:rsidR="000174EB" w:rsidRPr="007A1B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FC" w:rsidRDefault="007A1BFC">
      <w:r>
        <w:separator/>
      </w:r>
    </w:p>
  </w:endnote>
  <w:endnote w:type="continuationSeparator" w:id="0">
    <w:p w:rsidR="007A1BFC" w:rsidRDefault="007A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FC" w:rsidRDefault="007A1BFC">
      <w:r>
        <w:separator/>
      </w:r>
    </w:p>
  </w:footnote>
  <w:footnote w:type="continuationSeparator" w:id="0">
    <w:p w:rsidR="007A1BFC" w:rsidRDefault="007A1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DF4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1BFC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38C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A5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94598-B29C-4E64-BE50-F97D4D66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140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Spencer, Elaine M.</cp:lastModifiedBy>
  <cp:revision>4</cp:revision>
  <dcterms:created xsi:type="dcterms:W3CDTF">2021-09-16T16:26:00Z</dcterms:created>
  <dcterms:modified xsi:type="dcterms:W3CDTF">2021-09-16T21:02:00Z</dcterms:modified>
</cp:coreProperties>
</file>