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93" w:rsidRDefault="001E4793" w:rsidP="001E4793">
      <w:pPr>
        <w:jc w:val="center"/>
      </w:pPr>
    </w:p>
    <w:p w:rsidR="001E4793" w:rsidRPr="00E73176" w:rsidRDefault="001E4793" w:rsidP="001E4793">
      <w:pPr>
        <w:jc w:val="center"/>
      </w:pPr>
      <w:r w:rsidRPr="00E73176">
        <w:t xml:space="preserve">SUBPART D:  </w:t>
      </w:r>
      <w:r w:rsidRPr="005C2773">
        <w:t>HOUSING STABILITY SERVICES PROVIDERS</w:t>
      </w:r>
      <w:bookmarkStart w:id="0" w:name="_GoBack"/>
      <w:bookmarkEnd w:id="0"/>
    </w:p>
    <w:sectPr w:rsidR="001E4793" w:rsidRPr="00E731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8A" w:rsidRDefault="00C7578A">
      <w:r>
        <w:separator/>
      </w:r>
    </w:p>
  </w:endnote>
  <w:endnote w:type="continuationSeparator" w:id="0">
    <w:p w:rsidR="00C7578A" w:rsidRDefault="00C7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8A" w:rsidRDefault="00C7578A">
      <w:r>
        <w:separator/>
      </w:r>
    </w:p>
  </w:footnote>
  <w:footnote w:type="continuationSeparator" w:id="0">
    <w:p w:rsidR="00C7578A" w:rsidRDefault="00C7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793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6AE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78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CA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6C1F0-AA46-4368-BFF8-AF3460B7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2021-12-21T16:41:00Z</dcterms:modified>
</cp:coreProperties>
</file>