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A4" w:rsidRDefault="00CE45A4">
      <w:pPr>
        <w:pStyle w:val="JCARMainSourceNote"/>
        <w:rPr>
          <w:spacing w:val="-3"/>
        </w:rPr>
      </w:pPr>
      <w:bookmarkStart w:id="0" w:name="_GoBack"/>
      <w:bookmarkEnd w:id="0"/>
    </w:p>
    <w:p w:rsidR="005A793A" w:rsidRDefault="00CE45A4">
      <w:pPr>
        <w:pStyle w:val="JCARMainSourceNote"/>
      </w:pPr>
      <w:r w:rsidRPr="00603ED2">
        <w:rPr>
          <w:spacing w:val="-3"/>
        </w:rPr>
        <w:t xml:space="preserve">SOURCE:  </w:t>
      </w:r>
      <w:r w:rsidR="00D02025">
        <w:rPr>
          <w:spacing w:val="-3"/>
        </w:rPr>
        <w:t>Adopted by emergency rulemaking at 25 Ill. Reg. 15636, effective November 2</w:t>
      </w:r>
      <w:r w:rsidR="00E92EFD">
        <w:rPr>
          <w:spacing w:val="-3"/>
        </w:rPr>
        <w:t>9</w:t>
      </w:r>
      <w:r w:rsidR="00D02025">
        <w:rPr>
          <w:spacing w:val="-3"/>
        </w:rPr>
        <w:t>, 2001, for a maximum of 150 days; adopted at 26 Ill. Reg. 5902, effective April 15, 2002; emergency amendment at 26 Ill. Reg. 7325</w:t>
      </w:r>
      <w:r w:rsidR="00606D77">
        <w:rPr>
          <w:spacing w:val="-3"/>
        </w:rPr>
        <w:t>,</w:t>
      </w:r>
      <w:r w:rsidR="00D02025">
        <w:rPr>
          <w:spacing w:val="-3"/>
        </w:rPr>
        <w:t xml:space="preserve"> effective April 26, 2002, for a maximum of 150 days; amended at 26 Ill. Reg. 13220, effective August 20, 200</w:t>
      </w:r>
      <w:r w:rsidR="00A65705">
        <w:rPr>
          <w:spacing w:val="-3"/>
        </w:rPr>
        <w:t>2</w:t>
      </w:r>
      <w:r w:rsidR="00D02025">
        <w:rPr>
          <w:spacing w:val="-3"/>
        </w:rPr>
        <w:t>; emergency amendment at 27 Ill. Reg. 5033</w:t>
      </w:r>
      <w:r w:rsidR="00606D77">
        <w:rPr>
          <w:spacing w:val="-3"/>
        </w:rPr>
        <w:t>,</w:t>
      </w:r>
      <w:r w:rsidR="00D02025">
        <w:rPr>
          <w:spacing w:val="-3"/>
        </w:rPr>
        <w:t xml:space="preserve"> effective March 10, 2003, for a maximum of 150 days; </w:t>
      </w:r>
      <w:r w:rsidR="00185733">
        <w:rPr>
          <w:spacing w:val="-3"/>
        </w:rPr>
        <w:t xml:space="preserve">emergency expired August 6, 2003; </w:t>
      </w:r>
      <w:r w:rsidR="00D02025">
        <w:rPr>
          <w:spacing w:val="-3"/>
        </w:rPr>
        <w:t xml:space="preserve">amended at 27 Ill. Reg. </w:t>
      </w:r>
      <w:r w:rsidR="009F6E3F">
        <w:rPr>
          <w:spacing w:val="-3"/>
        </w:rPr>
        <w:t>14310</w:t>
      </w:r>
      <w:r w:rsidR="00D02025">
        <w:rPr>
          <w:spacing w:val="-3"/>
        </w:rPr>
        <w:t xml:space="preserve">, effective </w:t>
      </w:r>
      <w:r w:rsidR="009F6E3F">
        <w:rPr>
          <w:spacing w:val="-3"/>
        </w:rPr>
        <w:t>August 21, 2003</w:t>
      </w:r>
      <w:r w:rsidR="00B8463A">
        <w:t>; amended at 3</w:t>
      </w:r>
      <w:r w:rsidR="00496574">
        <w:t>1</w:t>
      </w:r>
      <w:r w:rsidR="00B8463A">
        <w:t xml:space="preserve"> Ill. Reg. </w:t>
      </w:r>
      <w:r w:rsidR="00A1548C">
        <w:t>5797</w:t>
      </w:r>
      <w:r w:rsidR="00B8463A">
        <w:t xml:space="preserve">, effective </w:t>
      </w:r>
      <w:r w:rsidR="00A1548C">
        <w:t>March 30, 2007</w:t>
      </w:r>
      <w:r w:rsidR="007E0500">
        <w:t>; emergency amendment at 34 Ill. Reg. 6521, effective April 21, 2010, for a maximum of 150 days</w:t>
      </w:r>
      <w:r w:rsidR="005A793A">
        <w:t xml:space="preserve">; </w:t>
      </w:r>
      <w:r w:rsidR="00317F83">
        <w:t xml:space="preserve">emergency expired September 17, 2010; </w:t>
      </w:r>
      <w:r w:rsidR="005A793A">
        <w:t xml:space="preserve">amended at 34 Ill. Reg. </w:t>
      </w:r>
      <w:r w:rsidR="001B7601">
        <w:t>15822</w:t>
      </w:r>
      <w:r w:rsidR="005A793A">
        <w:t xml:space="preserve">, effective </w:t>
      </w:r>
      <w:r w:rsidR="001B7601">
        <w:t>September 28, 2010</w:t>
      </w:r>
      <w:r w:rsidR="005A793A">
        <w:t>.</w:t>
      </w:r>
    </w:p>
    <w:sectPr w:rsidR="005A793A" w:rsidSect="008244C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A27"/>
    <w:rsid w:val="00185733"/>
    <w:rsid w:val="001B7462"/>
    <w:rsid w:val="001B7601"/>
    <w:rsid w:val="001D3653"/>
    <w:rsid w:val="0028753F"/>
    <w:rsid w:val="00317F83"/>
    <w:rsid w:val="00496574"/>
    <w:rsid w:val="005A793A"/>
    <w:rsid w:val="00606D77"/>
    <w:rsid w:val="007E0500"/>
    <w:rsid w:val="008244CC"/>
    <w:rsid w:val="008831B7"/>
    <w:rsid w:val="009238F0"/>
    <w:rsid w:val="009A4161"/>
    <w:rsid w:val="009F6E3F"/>
    <w:rsid w:val="00A1548C"/>
    <w:rsid w:val="00A65705"/>
    <w:rsid w:val="00B8463A"/>
    <w:rsid w:val="00C0310B"/>
    <w:rsid w:val="00CE45A4"/>
    <w:rsid w:val="00D02025"/>
    <w:rsid w:val="00D83172"/>
    <w:rsid w:val="00E31A27"/>
    <w:rsid w:val="00E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5A4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5A4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 at 25 Ill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 at 25 Ill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