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0" w:rsidRDefault="004B03B0" w:rsidP="005A5E5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5A5E57" w:rsidRDefault="005A5E57" w:rsidP="005A5E57">
      <w:pPr>
        <w:widowControl w:val="0"/>
        <w:autoSpaceDE w:val="0"/>
        <w:autoSpaceDN w:val="0"/>
        <w:adjustRightInd w:val="0"/>
      </w:pPr>
      <w:r>
        <w:rPr>
          <w:b/>
          <w:bCs/>
        </w:rPr>
        <w:t>Section</w:t>
      </w:r>
      <w:r w:rsidR="006A5BA1">
        <w:rPr>
          <w:b/>
          <w:bCs/>
        </w:rPr>
        <w:t xml:space="preserve"> 355.</w:t>
      </w:r>
      <w:r>
        <w:rPr>
          <w:b/>
          <w:bCs/>
        </w:rPr>
        <w:t>404  Recapture Agreement</w:t>
      </w:r>
      <w:r>
        <w:t xml:space="preserve"> </w:t>
      </w:r>
    </w:p>
    <w:p w:rsidR="005A5E57" w:rsidRDefault="005A5E57" w:rsidP="005A5E57">
      <w:pPr>
        <w:widowControl w:val="0"/>
        <w:autoSpaceDE w:val="0"/>
        <w:autoSpaceDN w:val="0"/>
        <w:adjustRightInd w:val="0"/>
      </w:pPr>
    </w:p>
    <w:p w:rsidR="005A5E57" w:rsidRDefault="005A5E57" w:rsidP="005A5E57">
      <w:pPr>
        <w:widowControl w:val="0"/>
        <w:autoSpaceDE w:val="0"/>
        <w:autoSpaceDN w:val="0"/>
        <w:adjustRightInd w:val="0"/>
      </w:pPr>
      <w:r>
        <w:t xml:space="preserve">Each Household receiving assistance </w:t>
      </w:r>
      <w:r w:rsidR="00E614FD">
        <w:t xml:space="preserve">or a subsidy </w:t>
      </w:r>
      <w:r>
        <w:t xml:space="preserve">under a Single Family Project </w:t>
      </w:r>
      <w:r w:rsidR="00C3703F">
        <w:t xml:space="preserve">or Employer-Assisted Housing Project </w:t>
      </w:r>
      <w:r>
        <w:t xml:space="preserve">in connection with the purchase of a Single Family Residence shall </w:t>
      </w:r>
      <w:r w:rsidR="00C3703F">
        <w:t>execute</w:t>
      </w:r>
      <w:r>
        <w:t xml:space="preserve"> a Recapture Agreement </w:t>
      </w:r>
      <w:r w:rsidR="00C3703F">
        <w:t>for the benefit of</w:t>
      </w:r>
      <w:r>
        <w:t xml:space="preserve"> the Sponsor.  The Recapture Agreement shall </w:t>
      </w:r>
      <w:r w:rsidR="00C3703F">
        <w:t xml:space="preserve">be recorded in </w:t>
      </w:r>
      <w:r w:rsidR="00732BB7">
        <w:t xml:space="preserve">the </w:t>
      </w:r>
      <w:r w:rsidR="00C3703F">
        <w:t>Office of the Recorder of Deeds in the county in which the Single Family Residence is located as a restrictive covenant</w:t>
      </w:r>
      <w:r>
        <w:t xml:space="preserve"> on the Single Family Residence</w:t>
      </w:r>
      <w:r w:rsidR="00C3703F">
        <w:t>.  The Recapture Agreement</w:t>
      </w:r>
      <w:r>
        <w:t xml:space="preserve"> shall provide that, if the Single Family Residence is transferred during the term of the Compliance Period, other than by will, inheritance or a transfer by law to a joint tenant owner, the Household shall repay to the Sponsor a pro-rated portion of any funds provided as a grant or subsidy toward the purchase of the Single Family Residence.  In cases of hardship to a </w:t>
      </w:r>
      <w:r w:rsidR="00C3703F">
        <w:t xml:space="preserve">Very Low-Income, </w:t>
      </w:r>
      <w:r>
        <w:t>Low-Income</w:t>
      </w:r>
      <w:r w:rsidR="00732BB7">
        <w:t xml:space="preserve"> or</w:t>
      </w:r>
      <w:r w:rsidR="00C3703F">
        <w:t xml:space="preserve">, for Employer-Assisted </w:t>
      </w:r>
      <w:r w:rsidR="00331099">
        <w:t>H</w:t>
      </w:r>
      <w:r w:rsidR="00C3703F">
        <w:t xml:space="preserve">ousing Projects, Moderate-Income </w:t>
      </w:r>
      <w:r>
        <w:t xml:space="preserve">Household, such as serious illness or loss of employment, an Agency may </w:t>
      </w:r>
      <w:r w:rsidR="00C3703F">
        <w:t>reduce</w:t>
      </w:r>
      <w:r>
        <w:t xml:space="preserve"> the Compliance Period. </w:t>
      </w:r>
    </w:p>
    <w:p w:rsidR="00EB424E" w:rsidRDefault="00EB424E" w:rsidP="00935A8C"/>
    <w:p w:rsidR="00C3703F" w:rsidRPr="00D55B37" w:rsidRDefault="00C370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53ADA">
        <w:t>15822</w:t>
      </w:r>
      <w:r w:rsidRPr="00D55B37">
        <w:t xml:space="preserve">, effective </w:t>
      </w:r>
      <w:r w:rsidR="00053ADA">
        <w:t>September 28, 2010</w:t>
      </w:r>
      <w:r w:rsidRPr="00D55B37">
        <w:t>)</w:t>
      </w:r>
    </w:p>
    <w:sectPr w:rsidR="00C3703F" w:rsidRPr="00D55B37" w:rsidSect="005A5E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62" w:rsidRDefault="00966962">
      <w:r>
        <w:separator/>
      </w:r>
    </w:p>
  </w:endnote>
  <w:endnote w:type="continuationSeparator" w:id="0">
    <w:p w:rsidR="00966962" w:rsidRDefault="0096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62" w:rsidRDefault="00966962">
      <w:r>
        <w:separator/>
      </w:r>
    </w:p>
  </w:footnote>
  <w:footnote w:type="continuationSeparator" w:id="0">
    <w:p w:rsidR="00966962" w:rsidRDefault="0096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3ADA"/>
    <w:rsid w:val="000C20EF"/>
    <w:rsid w:val="000D225F"/>
    <w:rsid w:val="00147261"/>
    <w:rsid w:val="00173B90"/>
    <w:rsid w:val="001C7D95"/>
    <w:rsid w:val="001E3074"/>
    <w:rsid w:val="001F08D0"/>
    <w:rsid w:val="001F5464"/>
    <w:rsid w:val="00210783"/>
    <w:rsid w:val="00225354"/>
    <w:rsid w:val="002524EC"/>
    <w:rsid w:val="00271D6C"/>
    <w:rsid w:val="002A643F"/>
    <w:rsid w:val="002C62C8"/>
    <w:rsid w:val="00331099"/>
    <w:rsid w:val="00337CEB"/>
    <w:rsid w:val="00367A2E"/>
    <w:rsid w:val="003B23A4"/>
    <w:rsid w:val="003F3A28"/>
    <w:rsid w:val="003F5FD7"/>
    <w:rsid w:val="00431CFE"/>
    <w:rsid w:val="00465372"/>
    <w:rsid w:val="004B03B0"/>
    <w:rsid w:val="004C66F7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5E57"/>
    <w:rsid w:val="006205BF"/>
    <w:rsid w:val="006541CA"/>
    <w:rsid w:val="0068225E"/>
    <w:rsid w:val="006A2114"/>
    <w:rsid w:val="006A5BA1"/>
    <w:rsid w:val="00732BB7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66962"/>
    <w:rsid w:val="0097261F"/>
    <w:rsid w:val="0098276C"/>
    <w:rsid w:val="00A174BB"/>
    <w:rsid w:val="00A2265D"/>
    <w:rsid w:val="00A600AA"/>
    <w:rsid w:val="00A77149"/>
    <w:rsid w:val="00AE1744"/>
    <w:rsid w:val="00AE5547"/>
    <w:rsid w:val="00B35D67"/>
    <w:rsid w:val="00B516F7"/>
    <w:rsid w:val="00B55D09"/>
    <w:rsid w:val="00B71177"/>
    <w:rsid w:val="00B74105"/>
    <w:rsid w:val="00BF4F52"/>
    <w:rsid w:val="00BF5EF1"/>
    <w:rsid w:val="00C3703F"/>
    <w:rsid w:val="00C4537A"/>
    <w:rsid w:val="00CB127F"/>
    <w:rsid w:val="00CB489A"/>
    <w:rsid w:val="00CC13F9"/>
    <w:rsid w:val="00CD3723"/>
    <w:rsid w:val="00CF350D"/>
    <w:rsid w:val="00D12F95"/>
    <w:rsid w:val="00D249E5"/>
    <w:rsid w:val="00D55B37"/>
    <w:rsid w:val="00D707FD"/>
    <w:rsid w:val="00D93C67"/>
    <w:rsid w:val="00DD54D4"/>
    <w:rsid w:val="00E310D5"/>
    <w:rsid w:val="00E4449C"/>
    <w:rsid w:val="00E614FD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E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E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