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5" w:rsidRDefault="00B30C65" w:rsidP="00F60D53">
      <w:bookmarkStart w:id="0" w:name="_GoBack"/>
      <w:bookmarkEnd w:id="0"/>
    </w:p>
    <w:p w:rsidR="00F60D53" w:rsidRPr="00B30C65" w:rsidRDefault="00F60D53" w:rsidP="00F60D53">
      <w:pPr>
        <w:rPr>
          <w:b/>
        </w:rPr>
      </w:pPr>
      <w:r w:rsidRPr="00B30C65">
        <w:rPr>
          <w:b/>
        </w:rPr>
        <w:t>Section 375.102  Purposes and Objectives</w:t>
      </w:r>
    </w:p>
    <w:p w:rsidR="00B30C65" w:rsidRDefault="00B30C65" w:rsidP="00F60D53"/>
    <w:p w:rsidR="00F60D53" w:rsidRPr="00F60D53" w:rsidRDefault="0038721E" w:rsidP="00F60D53">
      <w:r>
        <w:t>T</w:t>
      </w:r>
      <w:r w:rsidR="00F60D53" w:rsidRPr="00F60D53">
        <w:t xml:space="preserve">his Part </w:t>
      </w:r>
      <w:r>
        <w:t>is</w:t>
      </w:r>
      <w:r w:rsidR="00F60D53" w:rsidRPr="00F60D53">
        <w:t xml:space="preserve"> established to implement the </w:t>
      </w:r>
      <w:r>
        <w:t>n</w:t>
      </w:r>
      <w:r w:rsidR="00F60D53" w:rsidRPr="00F60D53">
        <w:t xml:space="preserve">otice requirements under the Federally Assisted Housing Preservation Act.  The purpose of </w:t>
      </w:r>
      <w:r>
        <w:t>this Part</w:t>
      </w:r>
      <w:r w:rsidR="00F60D53" w:rsidRPr="00F60D53">
        <w:t xml:space="preserve"> is to create a uniform procedure for producing and delivering </w:t>
      </w:r>
      <w:r>
        <w:t>n</w:t>
      </w:r>
      <w:r w:rsidR="00F60D53" w:rsidRPr="00F60D53">
        <w:t>otices under the Federally Assisted Housing Preservation Act.</w:t>
      </w:r>
    </w:p>
    <w:sectPr w:rsidR="00F60D53" w:rsidRPr="00F60D5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2AD2">
      <w:r>
        <w:separator/>
      </w:r>
    </w:p>
  </w:endnote>
  <w:endnote w:type="continuationSeparator" w:id="0">
    <w:p w:rsidR="00000000" w:rsidRDefault="008E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2AD2">
      <w:r>
        <w:separator/>
      </w:r>
    </w:p>
  </w:footnote>
  <w:footnote w:type="continuationSeparator" w:id="0">
    <w:p w:rsidR="00000000" w:rsidRDefault="008E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8721E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2AD2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0C65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60D53"/>
    <w:rsid w:val="00F716DA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