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63" w:rsidRDefault="00B21A63" w:rsidP="00B21A63"/>
    <w:p w:rsidR="00B21A63" w:rsidRPr="00E73176" w:rsidRDefault="00B21A63" w:rsidP="00B21A63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.402  Request for Proposals</w:t>
      </w:r>
    </w:p>
    <w:p w:rsidR="00B21A63" w:rsidRPr="00E73176" w:rsidRDefault="00B21A63" w:rsidP="00B21A63"/>
    <w:p w:rsidR="000174EB" w:rsidRPr="00093935" w:rsidRDefault="00B21A63" w:rsidP="00093935">
      <w:r w:rsidRPr="00E73176">
        <w:t xml:space="preserve">The Authority </w:t>
      </w:r>
      <w:r>
        <w:t>may</w:t>
      </w:r>
      <w:r w:rsidRPr="00E73176">
        <w:t xml:space="preserve"> issue one or more requests for proposals for applications for an HSS Sub-Award from prospective HSS Providers.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B7" w:rsidRDefault="00415EB7">
      <w:r>
        <w:separator/>
      </w:r>
    </w:p>
  </w:endnote>
  <w:endnote w:type="continuationSeparator" w:id="0">
    <w:p w:rsidR="00415EB7" w:rsidRDefault="004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B7" w:rsidRDefault="00415EB7">
      <w:r>
        <w:separator/>
      </w:r>
    </w:p>
  </w:footnote>
  <w:footnote w:type="continuationSeparator" w:id="0">
    <w:p w:rsidR="00415EB7" w:rsidRDefault="0041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EB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A63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736A-1610-45C1-BDA5-B682B83A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2021-10-05T16:39:00Z</dcterms:modified>
</cp:coreProperties>
</file>