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BD72" w14:textId="77777777" w:rsidR="000C74C6" w:rsidRPr="000C74C6" w:rsidRDefault="000C74C6" w:rsidP="000C74C6"/>
    <w:p w14:paraId="605B782F" w14:textId="77777777" w:rsidR="00033761" w:rsidRPr="000C74C6" w:rsidRDefault="00033761" w:rsidP="000C74C6">
      <w:pPr>
        <w:rPr>
          <w:b/>
        </w:rPr>
      </w:pPr>
      <w:r w:rsidRPr="000C74C6">
        <w:rPr>
          <w:b/>
        </w:rPr>
        <w:t xml:space="preserve">Section </w:t>
      </w:r>
      <w:proofErr w:type="gramStart"/>
      <w:r w:rsidRPr="000C74C6">
        <w:rPr>
          <w:b/>
        </w:rPr>
        <w:t>380.4</w:t>
      </w:r>
      <w:r w:rsidR="0087076E">
        <w:rPr>
          <w:b/>
        </w:rPr>
        <w:t>10</w:t>
      </w:r>
      <w:r w:rsidR="000C74C6" w:rsidRPr="000C74C6">
        <w:rPr>
          <w:b/>
        </w:rPr>
        <w:t xml:space="preserve">  </w:t>
      </w:r>
      <w:r w:rsidRPr="000C74C6">
        <w:rPr>
          <w:b/>
        </w:rPr>
        <w:t>Reporting</w:t>
      </w:r>
      <w:proofErr w:type="gramEnd"/>
      <w:r w:rsidRPr="000C74C6">
        <w:rPr>
          <w:b/>
        </w:rPr>
        <w:t xml:space="preserve"> Requirements</w:t>
      </w:r>
    </w:p>
    <w:p w14:paraId="301E7EA3" w14:textId="77777777" w:rsidR="00033761" w:rsidRPr="0069427D" w:rsidRDefault="00033761" w:rsidP="0069427D"/>
    <w:p w14:paraId="1CED0BB5" w14:textId="77777777" w:rsidR="00CB7CC2" w:rsidRDefault="00EB67F0" w:rsidP="0069427D">
      <w:pPr>
        <w:ind w:left="1440" w:hanging="720"/>
      </w:pPr>
      <w:r w:rsidRPr="0069427D">
        <w:t>a)</w:t>
      </w:r>
      <w:r w:rsidRPr="0069427D">
        <w:tab/>
        <w:t>At</w:t>
      </w:r>
      <w:r w:rsidR="00033761" w:rsidRPr="0069427D">
        <w:t xml:space="preserve"> the end of each quarter of the term of its </w:t>
      </w:r>
      <w:r w:rsidR="00372BC5" w:rsidRPr="0069427D">
        <w:t>Commitment</w:t>
      </w:r>
      <w:r w:rsidRPr="0069427D">
        <w:t xml:space="preserve">, each LAA shall prepare and provide </w:t>
      </w:r>
      <w:r w:rsidR="005615AD" w:rsidRPr="0069427D">
        <w:t xml:space="preserve">to its Landlords </w:t>
      </w:r>
      <w:r w:rsidRPr="0069427D">
        <w:t xml:space="preserve">a certification form </w:t>
      </w:r>
      <w:r w:rsidR="00CB7CC2">
        <w:t>that</w:t>
      </w:r>
      <w:r w:rsidRPr="0069427D">
        <w:t xml:space="preserve"> contains the following information:</w:t>
      </w:r>
    </w:p>
    <w:p w14:paraId="4CE6E616" w14:textId="77777777" w:rsidR="00CB7CC2" w:rsidRDefault="00CB7CC2" w:rsidP="00905E9C"/>
    <w:p w14:paraId="5115B0D5" w14:textId="77777777" w:rsidR="00CB7CC2" w:rsidRDefault="00CB7CC2" w:rsidP="00CB7CC2">
      <w:pPr>
        <w:ind w:left="2160" w:hanging="720"/>
      </w:pPr>
      <w:r>
        <w:t>1</w:t>
      </w:r>
      <w:r w:rsidR="00EB67F0" w:rsidRPr="0069427D">
        <w:t>)</w:t>
      </w:r>
      <w:r>
        <w:tab/>
      </w:r>
      <w:r w:rsidR="00EB67F0" w:rsidRPr="0069427D">
        <w:t>a list of</w:t>
      </w:r>
      <w:r>
        <w:t xml:space="preserve"> all Units</w:t>
      </w:r>
      <w:r w:rsidR="00372BC5" w:rsidRPr="0069427D">
        <w:t xml:space="preserve"> </w:t>
      </w:r>
      <w:r w:rsidR="00033761" w:rsidRPr="0069427D">
        <w:t xml:space="preserve">that </w:t>
      </w:r>
      <w:r>
        <w:t>are</w:t>
      </w:r>
      <w:r w:rsidR="00033761" w:rsidRPr="0069427D">
        <w:t xml:space="preserve"> receiving </w:t>
      </w:r>
      <w:r w:rsidR="00372BC5" w:rsidRPr="0069427D">
        <w:t>Rental Assistance</w:t>
      </w:r>
      <w:r w:rsidR="00EB67F0" w:rsidRPr="0069427D">
        <w:t xml:space="preserve">; </w:t>
      </w:r>
    </w:p>
    <w:p w14:paraId="482DC939" w14:textId="77777777" w:rsidR="00CB7CC2" w:rsidRDefault="00CB7CC2" w:rsidP="00905E9C"/>
    <w:p w14:paraId="1F8D747D" w14:textId="77777777" w:rsidR="00CB7CC2" w:rsidRDefault="00CB7CC2" w:rsidP="00CB7CC2">
      <w:pPr>
        <w:ind w:left="1440"/>
      </w:pPr>
      <w:r>
        <w:t>2</w:t>
      </w:r>
      <w:r w:rsidR="00EB67F0" w:rsidRPr="0069427D">
        <w:t>)</w:t>
      </w:r>
      <w:r>
        <w:tab/>
      </w:r>
      <w:r w:rsidR="00EB67F0" w:rsidRPr="0069427D">
        <w:t>the date of payment of Rental Assistance;</w:t>
      </w:r>
    </w:p>
    <w:p w14:paraId="10BA9EA7" w14:textId="77777777" w:rsidR="00CB7CC2" w:rsidRDefault="00CB7CC2" w:rsidP="00905E9C"/>
    <w:p w14:paraId="62652BD5" w14:textId="77777777" w:rsidR="00CB7CC2" w:rsidRDefault="00CB7CC2" w:rsidP="00CB7CC2">
      <w:pPr>
        <w:ind w:left="1440"/>
      </w:pPr>
      <w:r>
        <w:t>3</w:t>
      </w:r>
      <w:r w:rsidR="00EB67F0" w:rsidRPr="0069427D">
        <w:t>)</w:t>
      </w:r>
      <w:r>
        <w:tab/>
      </w:r>
      <w:r w:rsidR="00033761" w:rsidRPr="0069427D">
        <w:t xml:space="preserve">the amount of </w:t>
      </w:r>
      <w:r w:rsidR="00372BC5" w:rsidRPr="0069427D">
        <w:t>Rental Assistance</w:t>
      </w:r>
      <w:r w:rsidR="00EB67F0" w:rsidRPr="0069427D">
        <w:t xml:space="preserve">; </w:t>
      </w:r>
    </w:p>
    <w:p w14:paraId="5E4F68F0" w14:textId="77777777" w:rsidR="00CB7CC2" w:rsidRDefault="00CB7CC2" w:rsidP="00905E9C"/>
    <w:p w14:paraId="2779A1DF" w14:textId="77777777" w:rsidR="00CB7CC2" w:rsidRDefault="00CB7CC2" w:rsidP="00CB7CC2">
      <w:pPr>
        <w:ind w:left="2160" w:hanging="720"/>
      </w:pPr>
      <w:r>
        <w:t>4</w:t>
      </w:r>
      <w:r w:rsidR="00EB67F0" w:rsidRPr="0069427D">
        <w:t>)</w:t>
      </w:r>
      <w:r>
        <w:tab/>
      </w:r>
      <w:r w:rsidR="00033761" w:rsidRPr="0069427D">
        <w:t xml:space="preserve">the </w:t>
      </w:r>
      <w:r w:rsidR="00EB67F0" w:rsidRPr="0069427D">
        <w:t>months for which Rental Assistance was paid</w:t>
      </w:r>
      <w:r w:rsidR="001A2186" w:rsidRPr="0069427D">
        <w:t>;</w:t>
      </w:r>
      <w:r w:rsidR="00033761" w:rsidRPr="0069427D">
        <w:t xml:space="preserve"> and </w:t>
      </w:r>
    </w:p>
    <w:p w14:paraId="0043A3F5" w14:textId="77777777" w:rsidR="00CB7CC2" w:rsidRDefault="00CB7CC2" w:rsidP="00905E9C"/>
    <w:p w14:paraId="3DF5AD78" w14:textId="77777777" w:rsidR="00EB67F0" w:rsidRPr="0069427D" w:rsidRDefault="00CB7CC2" w:rsidP="00CB7CC2">
      <w:pPr>
        <w:ind w:left="1440"/>
      </w:pPr>
      <w:r>
        <w:t>5</w:t>
      </w:r>
      <w:r w:rsidR="00EB67F0" w:rsidRPr="0069427D">
        <w:t>)</w:t>
      </w:r>
      <w:r>
        <w:tab/>
      </w:r>
      <w:r w:rsidR="00EB67F0" w:rsidRPr="0069427D">
        <w:t xml:space="preserve">such </w:t>
      </w:r>
      <w:r w:rsidR="00033761" w:rsidRPr="0069427D">
        <w:t xml:space="preserve">other information as the </w:t>
      </w:r>
      <w:r w:rsidR="00372BC5" w:rsidRPr="0069427D">
        <w:t xml:space="preserve">Agency </w:t>
      </w:r>
      <w:r w:rsidR="00E6646A">
        <w:t xml:space="preserve">may require. </w:t>
      </w:r>
    </w:p>
    <w:p w14:paraId="150CA8AB" w14:textId="77777777" w:rsidR="00EB67F0" w:rsidRPr="0069427D" w:rsidRDefault="00EB67F0" w:rsidP="0069427D"/>
    <w:p w14:paraId="21AF6258" w14:textId="77777777" w:rsidR="00EB67F0" w:rsidRPr="0069427D" w:rsidRDefault="00EB67F0" w:rsidP="0069427D">
      <w:pPr>
        <w:ind w:left="1440" w:hanging="720"/>
      </w:pPr>
      <w:r w:rsidRPr="0069427D">
        <w:t>b)</w:t>
      </w:r>
      <w:r w:rsidRPr="0069427D">
        <w:tab/>
        <w:t xml:space="preserve">The Landlord shall sign and return the certification form to the LAA within the number of days specified in the form.  If a </w:t>
      </w:r>
      <w:proofErr w:type="gramStart"/>
      <w:r w:rsidRPr="0069427D">
        <w:t>Landlord disputes</w:t>
      </w:r>
      <w:proofErr w:type="gramEnd"/>
      <w:r w:rsidRPr="0069427D">
        <w:t xml:space="preserve"> any of the information contained in the certification form, the Landlord shall set forth in writing the details of the information that it believes </w:t>
      </w:r>
      <w:r w:rsidR="00005FDF">
        <w:t>is</w:t>
      </w:r>
      <w:r w:rsidRPr="0069427D">
        <w:t xml:space="preserve"> erroneous and return the form to the LAA within the time specified in the form.  </w:t>
      </w:r>
      <w:r w:rsidR="00401E71">
        <w:t>If a dispute between the Landlord and the LAA cannot be reso</w:t>
      </w:r>
      <w:r w:rsidR="003B28D8">
        <w:t>l</w:t>
      </w:r>
      <w:r w:rsidR="00401E71">
        <w:t xml:space="preserve">ved, the LAA shall provide notice to the Agency and </w:t>
      </w:r>
      <w:r w:rsidR="003B28D8">
        <w:t xml:space="preserve">the </w:t>
      </w:r>
      <w:r w:rsidR="00401E71">
        <w:t>Agency will contact the LAA and the Landlord for an explanation of the dispute.  Each party shall provide documentation to justify their argument.  The Agency will review the documentation and notify both parties of its determination</w:t>
      </w:r>
      <w:r w:rsidR="00033761" w:rsidRPr="0069427D">
        <w:t xml:space="preserve">. </w:t>
      </w:r>
    </w:p>
    <w:p w14:paraId="605C829D" w14:textId="77777777" w:rsidR="00EB67F0" w:rsidRPr="0069427D" w:rsidRDefault="00EB67F0" w:rsidP="0069427D"/>
    <w:p w14:paraId="580BA729" w14:textId="77777777" w:rsidR="00EB67F0" w:rsidRPr="0069427D" w:rsidRDefault="00EB67F0" w:rsidP="0069427D">
      <w:pPr>
        <w:ind w:left="1440" w:hanging="720"/>
      </w:pPr>
      <w:r w:rsidRPr="0069427D">
        <w:t>c)</w:t>
      </w:r>
      <w:r w:rsidRPr="0069427D">
        <w:tab/>
        <w:t>Once a Landlord has signed and returned the certification form, the LAA shall forward the certification form to the A</w:t>
      </w:r>
      <w:r w:rsidR="00401E71">
        <w:t>gency</w:t>
      </w:r>
      <w:r w:rsidRPr="0069427D">
        <w:t>.</w:t>
      </w:r>
    </w:p>
    <w:p w14:paraId="5218BFD6" w14:textId="77777777" w:rsidR="00EB67F0" w:rsidRPr="0069427D" w:rsidRDefault="00EB67F0" w:rsidP="0069427D"/>
    <w:p w14:paraId="1A845CD2" w14:textId="304C630F" w:rsidR="00033761" w:rsidRPr="000C74C6" w:rsidRDefault="00EB67F0" w:rsidP="00EB67F0">
      <w:pPr>
        <w:ind w:left="720"/>
      </w:pPr>
      <w:r>
        <w:t>(Source:  Amended at 4</w:t>
      </w:r>
      <w:r w:rsidR="002E5A81">
        <w:t>6</w:t>
      </w:r>
      <w:r>
        <w:t xml:space="preserve"> Ill. Reg. </w:t>
      </w:r>
      <w:r w:rsidR="001E7BC5">
        <w:t>12608</w:t>
      </w:r>
      <w:r>
        <w:t xml:space="preserve">, effective </w:t>
      </w:r>
      <w:r w:rsidR="001E7BC5">
        <w:t>July 7, 2022</w:t>
      </w:r>
      <w:r>
        <w:t>)</w:t>
      </w:r>
    </w:p>
    <w:sectPr w:rsidR="00033761" w:rsidRPr="000C74C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C940" w14:textId="77777777" w:rsidR="003F0417" w:rsidRDefault="003F0417">
      <w:r>
        <w:separator/>
      </w:r>
    </w:p>
  </w:endnote>
  <w:endnote w:type="continuationSeparator" w:id="0">
    <w:p w14:paraId="267372EA" w14:textId="77777777" w:rsidR="003F0417" w:rsidRDefault="003F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A33A" w14:textId="77777777" w:rsidR="003F0417" w:rsidRDefault="003F0417">
      <w:r>
        <w:separator/>
      </w:r>
    </w:p>
  </w:footnote>
  <w:footnote w:type="continuationSeparator" w:id="0">
    <w:p w14:paraId="6B99B309" w14:textId="77777777" w:rsidR="003F0417" w:rsidRDefault="003F0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5FDF"/>
    <w:rsid w:val="00033761"/>
    <w:rsid w:val="00061FD4"/>
    <w:rsid w:val="000C74C6"/>
    <w:rsid w:val="000D225F"/>
    <w:rsid w:val="00136B47"/>
    <w:rsid w:val="00150267"/>
    <w:rsid w:val="001A2186"/>
    <w:rsid w:val="001C7D95"/>
    <w:rsid w:val="001E3074"/>
    <w:rsid w:val="001E7BC5"/>
    <w:rsid w:val="00225354"/>
    <w:rsid w:val="002524EC"/>
    <w:rsid w:val="002A643F"/>
    <w:rsid w:val="002E5A81"/>
    <w:rsid w:val="00337CEB"/>
    <w:rsid w:val="00367A2E"/>
    <w:rsid w:val="00372BC5"/>
    <w:rsid w:val="003B28D8"/>
    <w:rsid w:val="003C7121"/>
    <w:rsid w:val="003F0417"/>
    <w:rsid w:val="003F3A28"/>
    <w:rsid w:val="003F5FD7"/>
    <w:rsid w:val="00401E71"/>
    <w:rsid w:val="00431CFE"/>
    <w:rsid w:val="004461A1"/>
    <w:rsid w:val="004D5CD6"/>
    <w:rsid w:val="004D73D3"/>
    <w:rsid w:val="005001C5"/>
    <w:rsid w:val="0052308E"/>
    <w:rsid w:val="00530BE1"/>
    <w:rsid w:val="00542E97"/>
    <w:rsid w:val="0056157E"/>
    <w:rsid w:val="005615AD"/>
    <w:rsid w:val="0056501E"/>
    <w:rsid w:val="00596128"/>
    <w:rsid w:val="005F4571"/>
    <w:rsid w:val="0069427D"/>
    <w:rsid w:val="006A2114"/>
    <w:rsid w:val="006D07F4"/>
    <w:rsid w:val="006D5961"/>
    <w:rsid w:val="00780733"/>
    <w:rsid w:val="007C14B2"/>
    <w:rsid w:val="007C77B7"/>
    <w:rsid w:val="007E7A13"/>
    <w:rsid w:val="00801D20"/>
    <w:rsid w:val="00811AC4"/>
    <w:rsid w:val="00825C45"/>
    <w:rsid w:val="008271B1"/>
    <w:rsid w:val="00837F88"/>
    <w:rsid w:val="0084781C"/>
    <w:rsid w:val="0087076E"/>
    <w:rsid w:val="00884038"/>
    <w:rsid w:val="008B4361"/>
    <w:rsid w:val="008D4EA0"/>
    <w:rsid w:val="00905E9C"/>
    <w:rsid w:val="00935A8C"/>
    <w:rsid w:val="0098276C"/>
    <w:rsid w:val="009C4011"/>
    <w:rsid w:val="009C4FD4"/>
    <w:rsid w:val="00A174BB"/>
    <w:rsid w:val="00A2265D"/>
    <w:rsid w:val="00A414BC"/>
    <w:rsid w:val="00A600AA"/>
    <w:rsid w:val="00A62F7E"/>
    <w:rsid w:val="00A92809"/>
    <w:rsid w:val="00AB29C6"/>
    <w:rsid w:val="00AE120A"/>
    <w:rsid w:val="00AE1744"/>
    <w:rsid w:val="00AE5547"/>
    <w:rsid w:val="00B07E7E"/>
    <w:rsid w:val="00B158C3"/>
    <w:rsid w:val="00B31598"/>
    <w:rsid w:val="00B35D67"/>
    <w:rsid w:val="00B516F7"/>
    <w:rsid w:val="00B66925"/>
    <w:rsid w:val="00B71177"/>
    <w:rsid w:val="00B876EC"/>
    <w:rsid w:val="00BF5EF1"/>
    <w:rsid w:val="00C4537A"/>
    <w:rsid w:val="00CB7CC2"/>
    <w:rsid w:val="00CC13F9"/>
    <w:rsid w:val="00CD3723"/>
    <w:rsid w:val="00D55B37"/>
    <w:rsid w:val="00D62188"/>
    <w:rsid w:val="00D735B8"/>
    <w:rsid w:val="00D93C67"/>
    <w:rsid w:val="00E6646A"/>
    <w:rsid w:val="00E7288E"/>
    <w:rsid w:val="00E72CBE"/>
    <w:rsid w:val="00E95503"/>
    <w:rsid w:val="00EB424E"/>
    <w:rsid w:val="00EB67F0"/>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8CE9A"/>
  <w15:docId w15:val="{4724E527-034B-4698-A808-36FAE9B8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133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2022-06-13T15:54:00Z</dcterms:created>
  <dcterms:modified xsi:type="dcterms:W3CDTF">2022-07-22T14:47:00Z</dcterms:modified>
</cp:coreProperties>
</file>