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F6EF" w14:textId="77777777" w:rsidR="002C74D9" w:rsidRDefault="002C74D9" w:rsidP="002C74D9">
      <w:pPr>
        <w:ind w:left="720" w:hanging="720"/>
      </w:pPr>
    </w:p>
    <w:p w14:paraId="2FF0EF30" w14:textId="77777777" w:rsidR="0016091F" w:rsidRPr="002C74D9" w:rsidRDefault="0016091F" w:rsidP="002C74D9">
      <w:pPr>
        <w:ind w:left="720" w:hanging="720"/>
        <w:rPr>
          <w:b/>
        </w:rPr>
      </w:pPr>
      <w:r w:rsidRPr="002C74D9">
        <w:rPr>
          <w:b/>
        </w:rPr>
        <w:t>Section 380.50</w:t>
      </w:r>
      <w:r w:rsidR="003F50B6">
        <w:rPr>
          <w:b/>
        </w:rPr>
        <w:t>5</w:t>
      </w:r>
      <w:r w:rsidR="002C74D9" w:rsidRPr="002C74D9">
        <w:rPr>
          <w:b/>
        </w:rPr>
        <w:t xml:space="preserve">  </w:t>
      </w:r>
      <w:r w:rsidRPr="002C74D9">
        <w:rPr>
          <w:b/>
        </w:rPr>
        <w:t xml:space="preserve">Compliance with </w:t>
      </w:r>
      <w:r w:rsidR="00E56DA0">
        <w:rPr>
          <w:b/>
        </w:rPr>
        <w:t xml:space="preserve">Federal, </w:t>
      </w:r>
      <w:r w:rsidRPr="002C74D9">
        <w:rPr>
          <w:b/>
        </w:rPr>
        <w:t xml:space="preserve">State and Local Law  </w:t>
      </w:r>
    </w:p>
    <w:p w14:paraId="4914DF66" w14:textId="77777777" w:rsidR="0016091F" w:rsidRPr="0016091F" w:rsidRDefault="0016091F" w:rsidP="002C74D9">
      <w:pPr>
        <w:ind w:left="720" w:hanging="720"/>
      </w:pPr>
    </w:p>
    <w:p w14:paraId="40CB3986" w14:textId="77777777" w:rsidR="00B20CC4" w:rsidRDefault="00E56DA0" w:rsidP="00B20CC4">
      <w:r>
        <w:t>Landlords</w:t>
      </w:r>
      <w:r w:rsidR="003A40C5" w:rsidRPr="0016091F">
        <w:t xml:space="preserve"> </w:t>
      </w:r>
      <w:r w:rsidR="0016091F" w:rsidRPr="0016091F">
        <w:t xml:space="preserve">must certify to the LAA, in the form provided by the </w:t>
      </w:r>
      <w:r w:rsidR="003A40C5">
        <w:t>A</w:t>
      </w:r>
      <w:r w:rsidR="003A40C5" w:rsidRPr="0016091F">
        <w:t>gency</w:t>
      </w:r>
      <w:r w:rsidR="0016091F" w:rsidRPr="0016091F">
        <w:t xml:space="preserve">, that the lease for each </w:t>
      </w:r>
      <w:r w:rsidR="003A40C5">
        <w:t>U</w:t>
      </w:r>
      <w:r w:rsidR="003A40C5" w:rsidRPr="0016091F">
        <w:t xml:space="preserve">nit </w:t>
      </w:r>
      <w:r w:rsidR="0016091F" w:rsidRPr="0016091F">
        <w:t xml:space="preserve">receiving </w:t>
      </w:r>
      <w:r w:rsidR="003A40C5">
        <w:t>R</w:t>
      </w:r>
      <w:r w:rsidR="003A40C5" w:rsidRPr="0016091F">
        <w:t xml:space="preserve">ental </w:t>
      </w:r>
      <w:r w:rsidR="003A40C5">
        <w:t>A</w:t>
      </w:r>
      <w:r w:rsidR="003A40C5" w:rsidRPr="0016091F">
        <w:t>ssistance</w:t>
      </w:r>
      <w:r w:rsidR="0016091F" w:rsidRPr="0016091F">
        <w:t xml:space="preserve"> does not violate </w:t>
      </w:r>
      <w:r>
        <w:t xml:space="preserve">federal, </w:t>
      </w:r>
      <w:r w:rsidR="0016091F" w:rsidRPr="0016091F">
        <w:t xml:space="preserve">State </w:t>
      </w:r>
      <w:r>
        <w:t>or</w:t>
      </w:r>
      <w:r w:rsidR="0016091F" w:rsidRPr="0016091F">
        <w:t xml:space="preserve"> local law or this Part.</w:t>
      </w:r>
    </w:p>
    <w:p w14:paraId="4F6AB1FB" w14:textId="77777777" w:rsidR="00B20CC4" w:rsidRDefault="00B20CC4" w:rsidP="00B20CC4"/>
    <w:p w14:paraId="4B3ABE07" w14:textId="4DD918BD" w:rsidR="0016091F" w:rsidRPr="0016091F" w:rsidRDefault="00E56DA0" w:rsidP="00BB7651">
      <w:pPr>
        <w:ind w:firstLine="720"/>
      </w:pPr>
      <w:r>
        <w:t>(Source:  Amended at 4</w:t>
      </w:r>
      <w:r w:rsidR="00B20CC4">
        <w:t>6</w:t>
      </w:r>
      <w:r>
        <w:t xml:space="preserve"> Ill. Reg. </w:t>
      </w:r>
      <w:r w:rsidR="001F2047">
        <w:t>12608</w:t>
      </w:r>
      <w:r>
        <w:t xml:space="preserve">, effective </w:t>
      </w:r>
      <w:r w:rsidR="001F2047">
        <w:t>July 7, 2022</w:t>
      </w:r>
      <w:r>
        <w:t>)</w:t>
      </w:r>
      <w:r w:rsidR="00830632">
        <w:t xml:space="preserve"> </w:t>
      </w:r>
    </w:p>
    <w:sectPr w:rsidR="0016091F" w:rsidRPr="0016091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EE0B" w14:textId="77777777" w:rsidR="00396EF0" w:rsidRDefault="00396EF0">
      <w:r>
        <w:separator/>
      </w:r>
    </w:p>
  </w:endnote>
  <w:endnote w:type="continuationSeparator" w:id="0">
    <w:p w14:paraId="2C5A120D" w14:textId="77777777" w:rsidR="00396EF0" w:rsidRDefault="0039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F633" w14:textId="77777777" w:rsidR="00396EF0" w:rsidRDefault="00396EF0">
      <w:r>
        <w:separator/>
      </w:r>
    </w:p>
  </w:footnote>
  <w:footnote w:type="continuationSeparator" w:id="0">
    <w:p w14:paraId="0890AF80" w14:textId="77777777" w:rsidR="00396EF0" w:rsidRDefault="0039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10DA"/>
    <w:rsid w:val="00061FD4"/>
    <w:rsid w:val="000D225F"/>
    <w:rsid w:val="00136B47"/>
    <w:rsid w:val="00150267"/>
    <w:rsid w:val="0016091F"/>
    <w:rsid w:val="001C7D95"/>
    <w:rsid w:val="001E3074"/>
    <w:rsid w:val="001F2047"/>
    <w:rsid w:val="00225354"/>
    <w:rsid w:val="002524EC"/>
    <w:rsid w:val="002A643F"/>
    <w:rsid w:val="002C74D9"/>
    <w:rsid w:val="00337CEB"/>
    <w:rsid w:val="00367A2E"/>
    <w:rsid w:val="00396EF0"/>
    <w:rsid w:val="003A40C5"/>
    <w:rsid w:val="003F3A28"/>
    <w:rsid w:val="003F50B6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07C1"/>
    <w:rsid w:val="00780733"/>
    <w:rsid w:val="007C14B2"/>
    <w:rsid w:val="007F4FE8"/>
    <w:rsid w:val="00801D20"/>
    <w:rsid w:val="00825C45"/>
    <w:rsid w:val="008271B1"/>
    <w:rsid w:val="00830632"/>
    <w:rsid w:val="00837F88"/>
    <w:rsid w:val="0084781C"/>
    <w:rsid w:val="008B4361"/>
    <w:rsid w:val="008D4EA0"/>
    <w:rsid w:val="009123E4"/>
    <w:rsid w:val="00935A8C"/>
    <w:rsid w:val="0098276C"/>
    <w:rsid w:val="00983ACD"/>
    <w:rsid w:val="009C4011"/>
    <w:rsid w:val="009C4FD4"/>
    <w:rsid w:val="009D13A5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0CC4"/>
    <w:rsid w:val="00B31598"/>
    <w:rsid w:val="00B35D67"/>
    <w:rsid w:val="00B516F7"/>
    <w:rsid w:val="00B66925"/>
    <w:rsid w:val="00B71177"/>
    <w:rsid w:val="00B876EC"/>
    <w:rsid w:val="00BB7651"/>
    <w:rsid w:val="00BF5EF1"/>
    <w:rsid w:val="00C4537A"/>
    <w:rsid w:val="00CC13F9"/>
    <w:rsid w:val="00CD3723"/>
    <w:rsid w:val="00D55B37"/>
    <w:rsid w:val="00D62188"/>
    <w:rsid w:val="00D735B8"/>
    <w:rsid w:val="00D93C67"/>
    <w:rsid w:val="00D96F88"/>
    <w:rsid w:val="00DE1C40"/>
    <w:rsid w:val="00E56DA0"/>
    <w:rsid w:val="00E7288E"/>
    <w:rsid w:val="00E95503"/>
    <w:rsid w:val="00EB424E"/>
    <w:rsid w:val="00F43DEE"/>
    <w:rsid w:val="00F94F8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3D0D6"/>
  <w15:docId w15:val="{3DA7CDDC-9BB3-4B93-B221-ACBAB2B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2022-07-22T13:30:00Z</dcterms:modified>
</cp:coreProperties>
</file>