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A0" w:rsidRDefault="00D742A0" w:rsidP="00D742A0">
      <w:pPr>
        <w:ind w:left="720" w:hanging="720"/>
      </w:pPr>
      <w:bookmarkStart w:id="0" w:name="_GoBack"/>
      <w:bookmarkEnd w:id="0"/>
    </w:p>
    <w:p w:rsidR="00671959" w:rsidRPr="00D742A0" w:rsidRDefault="00671959" w:rsidP="00D742A0">
      <w:pPr>
        <w:ind w:left="720" w:hanging="720"/>
        <w:rPr>
          <w:b/>
        </w:rPr>
      </w:pPr>
      <w:r w:rsidRPr="00D742A0">
        <w:rPr>
          <w:b/>
        </w:rPr>
        <w:t>Section 380.50</w:t>
      </w:r>
      <w:r w:rsidR="009F35F2">
        <w:rPr>
          <w:b/>
        </w:rPr>
        <w:t>6</w:t>
      </w:r>
      <w:r w:rsidR="00D742A0" w:rsidRPr="00D742A0">
        <w:rPr>
          <w:b/>
        </w:rPr>
        <w:t xml:space="preserve">  </w:t>
      </w:r>
      <w:r w:rsidRPr="00D742A0">
        <w:rPr>
          <w:b/>
        </w:rPr>
        <w:t xml:space="preserve">Eviction  </w:t>
      </w:r>
    </w:p>
    <w:p w:rsidR="00671959" w:rsidRPr="00671959" w:rsidRDefault="00671959" w:rsidP="00D742A0">
      <w:pPr>
        <w:ind w:left="720" w:hanging="720"/>
      </w:pPr>
    </w:p>
    <w:p w:rsidR="00671959" w:rsidRPr="00671959" w:rsidRDefault="00671959" w:rsidP="00D742A0">
      <w:r w:rsidRPr="00671959">
        <w:t xml:space="preserve">Landlords shall have the right to evict </w:t>
      </w:r>
      <w:r w:rsidR="001A036B">
        <w:t>T</w:t>
      </w:r>
      <w:r w:rsidR="001A036B" w:rsidRPr="00671959">
        <w:t xml:space="preserve">enants </w:t>
      </w:r>
      <w:r w:rsidR="00D06C5C">
        <w:t xml:space="preserve">from </w:t>
      </w:r>
      <w:r w:rsidR="007C38FD">
        <w:t>U</w:t>
      </w:r>
      <w:r w:rsidR="00D06C5C">
        <w:t xml:space="preserve">nits </w:t>
      </w:r>
      <w:r w:rsidRPr="00671959">
        <w:t>for good cause, as permitted under State and local law.</w:t>
      </w:r>
    </w:p>
    <w:sectPr w:rsidR="00671959" w:rsidRPr="0067195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AB" w:rsidRDefault="00DF4BAB">
      <w:r>
        <w:separator/>
      </w:r>
    </w:p>
  </w:endnote>
  <w:endnote w:type="continuationSeparator" w:id="0">
    <w:p w:rsidR="00DF4BAB" w:rsidRDefault="00D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AB" w:rsidRDefault="00DF4BAB">
      <w:r>
        <w:separator/>
      </w:r>
    </w:p>
  </w:footnote>
  <w:footnote w:type="continuationSeparator" w:id="0">
    <w:p w:rsidR="00DF4BAB" w:rsidRDefault="00DF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52CA"/>
    <w:rsid w:val="001A036B"/>
    <w:rsid w:val="001C7D95"/>
    <w:rsid w:val="001E3074"/>
    <w:rsid w:val="00225354"/>
    <w:rsid w:val="002524EC"/>
    <w:rsid w:val="002A643F"/>
    <w:rsid w:val="002C0202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1959"/>
    <w:rsid w:val="006A2114"/>
    <w:rsid w:val="006D5961"/>
    <w:rsid w:val="00714E3C"/>
    <w:rsid w:val="00780733"/>
    <w:rsid w:val="007C14B2"/>
    <w:rsid w:val="007C38F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35F2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5701"/>
    <w:rsid w:val="00CC13F9"/>
    <w:rsid w:val="00CD3723"/>
    <w:rsid w:val="00D06C5C"/>
    <w:rsid w:val="00D55B37"/>
    <w:rsid w:val="00D62188"/>
    <w:rsid w:val="00D70150"/>
    <w:rsid w:val="00D735B8"/>
    <w:rsid w:val="00D742A0"/>
    <w:rsid w:val="00D93C67"/>
    <w:rsid w:val="00DF4BAB"/>
    <w:rsid w:val="00E1162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