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96" w:rsidRDefault="00C00C96" w:rsidP="00C00C96">
      <w:bookmarkStart w:id="0" w:name="_GoBack"/>
      <w:bookmarkEnd w:id="0"/>
    </w:p>
    <w:p w:rsidR="00002E73" w:rsidRPr="00C00C96" w:rsidRDefault="00002E73" w:rsidP="00C00C96">
      <w:pPr>
        <w:rPr>
          <w:b/>
        </w:rPr>
      </w:pPr>
      <w:r w:rsidRPr="00C00C96">
        <w:rPr>
          <w:b/>
        </w:rPr>
        <w:t>Section 380.602</w:t>
      </w:r>
      <w:r w:rsidR="00C00C96">
        <w:rPr>
          <w:b/>
        </w:rPr>
        <w:t xml:space="preserve">  </w:t>
      </w:r>
      <w:r w:rsidRPr="00C00C96">
        <w:rPr>
          <w:b/>
        </w:rPr>
        <w:t>Allocations Only for New Units</w:t>
      </w:r>
    </w:p>
    <w:p w:rsidR="00002E73" w:rsidRPr="00002E73" w:rsidRDefault="00002E73" w:rsidP="00C00C96"/>
    <w:p w:rsidR="00002E73" w:rsidRPr="00002E73" w:rsidRDefault="00002E73" w:rsidP="00C00C96">
      <w:r w:rsidRPr="00002E73">
        <w:t xml:space="preserve">Grants under </w:t>
      </w:r>
      <w:r w:rsidR="00B82C47">
        <w:t>a</w:t>
      </w:r>
      <w:r w:rsidR="0069211E">
        <w:t>n</w:t>
      </w:r>
      <w:r w:rsidR="00B82C47">
        <w:t xml:space="preserve"> </w:t>
      </w:r>
      <w:r w:rsidRPr="00002E73">
        <w:t xml:space="preserve">LTOS Program will only be available for </w:t>
      </w:r>
      <w:r w:rsidR="0069211E">
        <w:t>P</w:t>
      </w:r>
      <w:r w:rsidR="0069211E" w:rsidRPr="00002E73">
        <w:t xml:space="preserve">rojects </w:t>
      </w:r>
      <w:r w:rsidRPr="00002E73">
        <w:t xml:space="preserve">involving </w:t>
      </w:r>
      <w:r w:rsidR="00B82C47">
        <w:t xml:space="preserve">housing </w:t>
      </w:r>
      <w:r w:rsidR="0069211E">
        <w:t xml:space="preserve">Units </w:t>
      </w:r>
      <w:r w:rsidR="00B82C47">
        <w:t>newly created f</w:t>
      </w:r>
      <w:r w:rsidRPr="00002E73">
        <w:t>or Extremely Low-Income Households or Severely Low-Income Households.</w:t>
      </w:r>
    </w:p>
    <w:sectPr w:rsidR="00002E73" w:rsidRPr="00002E7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0CD" w:rsidRDefault="009C30CD">
      <w:r>
        <w:separator/>
      </w:r>
    </w:p>
  </w:endnote>
  <w:endnote w:type="continuationSeparator" w:id="0">
    <w:p w:rsidR="009C30CD" w:rsidRDefault="009C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0CD" w:rsidRDefault="009C30CD">
      <w:r>
        <w:separator/>
      </w:r>
    </w:p>
  </w:footnote>
  <w:footnote w:type="continuationSeparator" w:id="0">
    <w:p w:rsidR="009C30CD" w:rsidRDefault="009C3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2E73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C01F7"/>
    <w:rsid w:val="005F4571"/>
    <w:rsid w:val="0069211E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86C90"/>
    <w:rsid w:val="008B4361"/>
    <w:rsid w:val="008D4EA0"/>
    <w:rsid w:val="00935A8C"/>
    <w:rsid w:val="0098276C"/>
    <w:rsid w:val="009C30CD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2C47"/>
    <w:rsid w:val="00B876EC"/>
    <w:rsid w:val="00BF5EF1"/>
    <w:rsid w:val="00C00C96"/>
    <w:rsid w:val="00C4537A"/>
    <w:rsid w:val="00CC13F9"/>
    <w:rsid w:val="00CD3723"/>
    <w:rsid w:val="00D55B37"/>
    <w:rsid w:val="00D62188"/>
    <w:rsid w:val="00D735B8"/>
    <w:rsid w:val="00D93C67"/>
    <w:rsid w:val="00E6041E"/>
    <w:rsid w:val="00E7288E"/>
    <w:rsid w:val="00E95503"/>
    <w:rsid w:val="00EB424E"/>
    <w:rsid w:val="00F43DEE"/>
    <w:rsid w:val="00FB1E43"/>
    <w:rsid w:val="00FC083E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