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0C7C5A">
      <w:bookmarkStart w:id="0" w:name="_GoBack"/>
      <w:bookmarkEnd w:id="0"/>
    </w:p>
    <w:p w:rsidR="000C7C5A" w:rsidRPr="000C7C5A" w:rsidRDefault="000C7C5A" w:rsidP="000C7C5A">
      <w:pPr>
        <w:ind w:left="720" w:hanging="720"/>
        <w:rPr>
          <w:b/>
        </w:rPr>
      </w:pPr>
      <w:r w:rsidRPr="000C7C5A">
        <w:rPr>
          <w:b/>
        </w:rPr>
        <w:t>Section 380.609</w:t>
      </w:r>
      <w:r>
        <w:rPr>
          <w:b/>
        </w:rPr>
        <w:t xml:space="preserve">  </w:t>
      </w:r>
      <w:r w:rsidRPr="000C7C5A">
        <w:rPr>
          <w:b/>
        </w:rPr>
        <w:t>Income Eligibility and Verification</w:t>
      </w:r>
    </w:p>
    <w:p w:rsidR="000C7C5A" w:rsidRPr="0067454A" w:rsidRDefault="000C7C5A" w:rsidP="000C7C5A">
      <w:pPr>
        <w:ind w:left="720" w:hanging="720"/>
      </w:pPr>
    </w:p>
    <w:p w:rsidR="000C7C5A" w:rsidRPr="0067454A" w:rsidRDefault="000C7C5A" w:rsidP="000C7C5A">
      <w:r w:rsidRPr="0067454A">
        <w:t xml:space="preserve">Developers shall verify the </w:t>
      </w:r>
      <w:r w:rsidR="00DD6AAC">
        <w:t>A</w:t>
      </w:r>
      <w:r w:rsidR="00DD6AAC" w:rsidRPr="0067454A">
        <w:t xml:space="preserve">nnual </w:t>
      </w:r>
      <w:r w:rsidR="00DD6AAC">
        <w:t>I</w:t>
      </w:r>
      <w:r w:rsidR="00DD6AAC" w:rsidRPr="0067454A">
        <w:t xml:space="preserve">ncome </w:t>
      </w:r>
      <w:r w:rsidRPr="0067454A">
        <w:t xml:space="preserve">of each prospective </w:t>
      </w:r>
      <w:r w:rsidR="00DD6AAC">
        <w:t>T</w:t>
      </w:r>
      <w:r w:rsidR="00DD6AAC" w:rsidRPr="0067454A">
        <w:t xml:space="preserve">enant </w:t>
      </w:r>
      <w:r w:rsidRPr="0067454A">
        <w:t xml:space="preserve">prior to occupancy of a </w:t>
      </w:r>
      <w:r w:rsidR="00DD6AAC">
        <w:t>U</w:t>
      </w:r>
      <w:r w:rsidR="00DD6AAC" w:rsidRPr="0067454A">
        <w:t xml:space="preserve">nit </w:t>
      </w:r>
      <w:r w:rsidRPr="0067454A">
        <w:t xml:space="preserve">and thereafter </w:t>
      </w:r>
      <w:r w:rsidR="00B334D4">
        <w:t>prior to lease renewal</w:t>
      </w:r>
      <w:r w:rsidRPr="0067454A">
        <w:t xml:space="preserve">, using the </w:t>
      </w:r>
      <w:r w:rsidR="00DD6AAC">
        <w:t>T</w:t>
      </w:r>
      <w:r w:rsidR="00DD6AAC" w:rsidRPr="0067454A">
        <w:t xml:space="preserve">enant </w:t>
      </w:r>
      <w:r w:rsidR="00DD6AAC">
        <w:t>I</w:t>
      </w:r>
      <w:r w:rsidR="00DD6AAC" w:rsidRPr="0067454A">
        <w:t xml:space="preserve">ncome </w:t>
      </w:r>
      <w:r w:rsidR="00DD6AAC">
        <w:t>C</w:t>
      </w:r>
      <w:r w:rsidR="00DD6AAC" w:rsidRPr="0067454A">
        <w:t xml:space="preserve">ertification </w:t>
      </w:r>
      <w:r w:rsidRPr="0067454A">
        <w:t xml:space="preserve">form prescribed by the </w:t>
      </w:r>
      <w:r w:rsidR="00DD6AAC">
        <w:t>A</w:t>
      </w:r>
      <w:r w:rsidR="00DD6AAC" w:rsidRPr="0067454A">
        <w:t>gency</w:t>
      </w:r>
      <w:r w:rsidRPr="0067454A">
        <w:t xml:space="preserve">.  </w:t>
      </w:r>
      <w:r w:rsidR="00DD6AAC">
        <w:t>D</w:t>
      </w:r>
      <w:r w:rsidR="00DD6AAC" w:rsidRPr="0067454A">
        <w:t xml:space="preserve">evelopers </w:t>
      </w:r>
      <w:r w:rsidRPr="0067454A">
        <w:t xml:space="preserve">shall verify all </w:t>
      </w:r>
      <w:r w:rsidR="00DD6AAC">
        <w:t>H</w:t>
      </w:r>
      <w:r w:rsidR="00DD6AAC" w:rsidRPr="0067454A">
        <w:t xml:space="preserve">ousehold </w:t>
      </w:r>
      <w:r w:rsidRPr="0067454A">
        <w:t xml:space="preserve">income and assets, as required in this Part and the </w:t>
      </w:r>
      <w:r w:rsidR="005E42BA">
        <w:t>P</w:t>
      </w:r>
      <w:r w:rsidRPr="0067454A">
        <w:t xml:space="preserve">rogram </w:t>
      </w:r>
      <w:r w:rsidR="005E42BA">
        <w:t>G</w:t>
      </w:r>
      <w:r w:rsidRPr="0067454A">
        <w:t xml:space="preserve">uide or the </w:t>
      </w:r>
      <w:r w:rsidR="005E42BA">
        <w:t>M</w:t>
      </w:r>
      <w:r w:rsidRPr="0067454A">
        <w:t xml:space="preserve">unicipality </w:t>
      </w:r>
      <w:r w:rsidR="005E42BA">
        <w:t>P</w:t>
      </w:r>
      <w:r w:rsidRPr="0067454A">
        <w:t xml:space="preserve">rogram </w:t>
      </w:r>
      <w:r w:rsidR="005E42BA">
        <w:t>G</w:t>
      </w:r>
      <w:r w:rsidRPr="0067454A">
        <w:t xml:space="preserve">uide, as applicable.  Developers shall maintain records in connection with all </w:t>
      </w:r>
      <w:r w:rsidR="00DD6AAC">
        <w:t>U</w:t>
      </w:r>
      <w:r w:rsidR="00DD6AAC" w:rsidRPr="0067454A">
        <w:t xml:space="preserve">nits </w:t>
      </w:r>
      <w:r w:rsidRPr="0067454A">
        <w:t xml:space="preserve">receiving </w:t>
      </w:r>
      <w:r w:rsidR="00DD6AAC">
        <w:t>R</w:t>
      </w:r>
      <w:r w:rsidR="00DD6AAC" w:rsidRPr="0067454A">
        <w:t xml:space="preserve">ental </w:t>
      </w:r>
      <w:r w:rsidR="00DD6AAC">
        <w:t>A</w:t>
      </w:r>
      <w:r w:rsidR="00DD6AAC" w:rsidRPr="0067454A">
        <w:t xml:space="preserve">ssistance </w:t>
      </w:r>
      <w:r w:rsidRPr="0067454A">
        <w:t xml:space="preserve">under their </w:t>
      </w:r>
      <w:r w:rsidR="00DD6AAC">
        <w:t>C</w:t>
      </w:r>
      <w:r w:rsidR="00DD6AAC" w:rsidRPr="0067454A">
        <w:t xml:space="preserve">ommitments </w:t>
      </w:r>
      <w:r w:rsidRPr="0067454A">
        <w:t xml:space="preserve">for five years after the date of termination of the </w:t>
      </w:r>
      <w:r w:rsidR="00DD6AAC">
        <w:t>C</w:t>
      </w:r>
      <w:r w:rsidR="00DD6AAC" w:rsidRPr="0067454A">
        <w:t>ommitment</w:t>
      </w:r>
      <w:r w:rsidRPr="0067454A">
        <w:t>.</w:t>
      </w:r>
    </w:p>
    <w:sectPr w:rsidR="000C7C5A" w:rsidRPr="0067454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8C" w:rsidRDefault="0016118C">
      <w:r>
        <w:separator/>
      </w:r>
    </w:p>
  </w:endnote>
  <w:endnote w:type="continuationSeparator" w:id="0">
    <w:p w:rsidR="0016118C" w:rsidRDefault="0016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8C" w:rsidRDefault="0016118C">
      <w:r>
        <w:separator/>
      </w:r>
    </w:p>
  </w:footnote>
  <w:footnote w:type="continuationSeparator" w:id="0">
    <w:p w:rsidR="0016118C" w:rsidRDefault="0016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C7C5A"/>
    <w:rsid w:val="000D225F"/>
    <w:rsid w:val="00136B47"/>
    <w:rsid w:val="00150267"/>
    <w:rsid w:val="0016118C"/>
    <w:rsid w:val="001C7D95"/>
    <w:rsid w:val="001E3074"/>
    <w:rsid w:val="00225354"/>
    <w:rsid w:val="002524EC"/>
    <w:rsid w:val="002A643F"/>
    <w:rsid w:val="003341FA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42BA"/>
    <w:rsid w:val="005F4571"/>
    <w:rsid w:val="006979B3"/>
    <w:rsid w:val="006A2114"/>
    <w:rsid w:val="006D5961"/>
    <w:rsid w:val="00780733"/>
    <w:rsid w:val="007C14B2"/>
    <w:rsid w:val="007C3CA5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34D4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38A5"/>
    <w:rsid w:val="00D55B37"/>
    <w:rsid w:val="00D62188"/>
    <w:rsid w:val="00D735B8"/>
    <w:rsid w:val="00D93C67"/>
    <w:rsid w:val="00DD6AAC"/>
    <w:rsid w:val="00E7288E"/>
    <w:rsid w:val="00E95503"/>
    <w:rsid w:val="00EA278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C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C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