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A3EE" w14:textId="77777777" w:rsidR="00CC689A" w:rsidRPr="00CC689A" w:rsidRDefault="00CC689A" w:rsidP="002C4B9C"/>
    <w:p w14:paraId="4B96C963" w14:textId="77777777" w:rsidR="00CC689A" w:rsidRPr="002C4B9C" w:rsidRDefault="00CC689A" w:rsidP="002C4B9C">
      <w:pPr>
        <w:rPr>
          <w:b/>
        </w:rPr>
      </w:pPr>
      <w:r w:rsidRPr="002C4B9C">
        <w:rPr>
          <w:b/>
        </w:rPr>
        <w:t>Section</w:t>
      </w:r>
      <w:r w:rsidR="007C41FD">
        <w:rPr>
          <w:b/>
        </w:rPr>
        <w:t xml:space="preserve"> </w:t>
      </w:r>
      <w:proofErr w:type="gramStart"/>
      <w:r w:rsidRPr="002C4B9C">
        <w:rPr>
          <w:b/>
        </w:rPr>
        <w:t>380.61</w:t>
      </w:r>
      <w:r w:rsidR="00E062F2">
        <w:rPr>
          <w:b/>
        </w:rPr>
        <w:t>1</w:t>
      </w:r>
      <w:r w:rsidR="002C4B9C">
        <w:rPr>
          <w:b/>
        </w:rPr>
        <w:t xml:space="preserve">  </w:t>
      </w:r>
      <w:r w:rsidRPr="002C4B9C">
        <w:rPr>
          <w:b/>
        </w:rPr>
        <w:t>Leases</w:t>
      </w:r>
      <w:proofErr w:type="gramEnd"/>
    </w:p>
    <w:p w14:paraId="72B8B254" w14:textId="77777777" w:rsidR="00CC689A" w:rsidRPr="00CC689A" w:rsidRDefault="00CC689A" w:rsidP="002C4B9C"/>
    <w:p w14:paraId="329E38C7" w14:textId="77777777" w:rsidR="00CC689A" w:rsidRDefault="00CC689A" w:rsidP="002C4B9C">
      <w:r w:rsidRPr="00CC689A">
        <w:t xml:space="preserve">Developers must enter into a </w:t>
      </w:r>
      <w:r w:rsidR="00E062F2">
        <w:t xml:space="preserve">written </w:t>
      </w:r>
      <w:r w:rsidRPr="00CC689A">
        <w:t xml:space="preserve">lease with each </w:t>
      </w:r>
      <w:r w:rsidR="003A79DD">
        <w:t>T</w:t>
      </w:r>
      <w:r w:rsidR="003A79DD" w:rsidRPr="00CC689A">
        <w:t xml:space="preserve">enant </w:t>
      </w:r>
      <w:r w:rsidRPr="00CC689A">
        <w:t xml:space="preserve">having a term of no less than 12 months.  The lease shall contain a </w:t>
      </w:r>
      <w:r w:rsidR="008925FC">
        <w:t>R</w:t>
      </w:r>
      <w:r w:rsidRPr="00CC689A">
        <w:t xml:space="preserve">ental Assistance Rider.  The lease shall indicate which party is responsible for paying the utilities.  Developers shall provide each </w:t>
      </w:r>
      <w:r w:rsidR="003A79DD">
        <w:t>T</w:t>
      </w:r>
      <w:r w:rsidR="003A79DD" w:rsidRPr="00CC689A">
        <w:t xml:space="preserve">enant </w:t>
      </w:r>
      <w:r w:rsidRPr="00CC689A">
        <w:t xml:space="preserve">and the </w:t>
      </w:r>
      <w:r w:rsidR="00AA2509">
        <w:t>funding Agency</w:t>
      </w:r>
      <w:r w:rsidRPr="00CC689A">
        <w:t xml:space="preserve"> with a copy of the lease.</w:t>
      </w:r>
    </w:p>
    <w:p w14:paraId="7AF4F24C" w14:textId="77777777" w:rsidR="002374BD" w:rsidRDefault="002374BD" w:rsidP="001F01B4"/>
    <w:p w14:paraId="22003CCE" w14:textId="305E1CDD" w:rsidR="00AA2509" w:rsidRPr="00CC689A" w:rsidRDefault="00AA2509" w:rsidP="00AA2509">
      <w:pPr>
        <w:ind w:left="720"/>
      </w:pPr>
      <w:r>
        <w:t>(Source:  Amended at 4</w:t>
      </w:r>
      <w:r w:rsidR="002374BD">
        <w:t>6</w:t>
      </w:r>
      <w:r>
        <w:t xml:space="preserve"> Ill. Reg. </w:t>
      </w:r>
      <w:r w:rsidR="004A5256">
        <w:t>12608</w:t>
      </w:r>
      <w:r>
        <w:t xml:space="preserve">, effective </w:t>
      </w:r>
      <w:r w:rsidR="004A5256">
        <w:t>July 7, 2022</w:t>
      </w:r>
      <w:r>
        <w:t>)</w:t>
      </w:r>
    </w:p>
    <w:sectPr w:rsidR="00AA2509" w:rsidRPr="00CC68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E95" w14:textId="77777777" w:rsidR="002D092C" w:rsidRDefault="002D092C">
      <w:r>
        <w:separator/>
      </w:r>
    </w:p>
  </w:endnote>
  <w:endnote w:type="continuationSeparator" w:id="0">
    <w:p w14:paraId="725518A9" w14:textId="77777777" w:rsidR="002D092C" w:rsidRDefault="002D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7396" w14:textId="77777777" w:rsidR="002D092C" w:rsidRDefault="002D092C">
      <w:r>
        <w:separator/>
      </w:r>
    </w:p>
  </w:footnote>
  <w:footnote w:type="continuationSeparator" w:id="0">
    <w:p w14:paraId="32BE22C9" w14:textId="77777777" w:rsidR="002D092C" w:rsidRDefault="002D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1935"/>
    <w:rsid w:val="00061FD4"/>
    <w:rsid w:val="000D225F"/>
    <w:rsid w:val="00136B47"/>
    <w:rsid w:val="00150267"/>
    <w:rsid w:val="001C7D95"/>
    <w:rsid w:val="001E3074"/>
    <w:rsid w:val="001F01B4"/>
    <w:rsid w:val="00225354"/>
    <w:rsid w:val="002374BD"/>
    <w:rsid w:val="002524EC"/>
    <w:rsid w:val="002A643F"/>
    <w:rsid w:val="002C4B9C"/>
    <w:rsid w:val="002D092C"/>
    <w:rsid w:val="00322107"/>
    <w:rsid w:val="00337CEB"/>
    <w:rsid w:val="00367A2E"/>
    <w:rsid w:val="003A79DD"/>
    <w:rsid w:val="003F3A28"/>
    <w:rsid w:val="003F5FD7"/>
    <w:rsid w:val="00431CFE"/>
    <w:rsid w:val="004461A1"/>
    <w:rsid w:val="004A5256"/>
    <w:rsid w:val="004D5CD6"/>
    <w:rsid w:val="004D73D3"/>
    <w:rsid w:val="005001C5"/>
    <w:rsid w:val="0052308E"/>
    <w:rsid w:val="00530BE1"/>
    <w:rsid w:val="00542E97"/>
    <w:rsid w:val="0056157E"/>
    <w:rsid w:val="0056501E"/>
    <w:rsid w:val="005B2E6F"/>
    <w:rsid w:val="005F4571"/>
    <w:rsid w:val="006A2114"/>
    <w:rsid w:val="006D5961"/>
    <w:rsid w:val="00780733"/>
    <w:rsid w:val="007C14B2"/>
    <w:rsid w:val="007C41FD"/>
    <w:rsid w:val="00801D20"/>
    <w:rsid w:val="00803A87"/>
    <w:rsid w:val="00825C45"/>
    <w:rsid w:val="008271B1"/>
    <w:rsid w:val="00837F88"/>
    <w:rsid w:val="0084781C"/>
    <w:rsid w:val="008925FC"/>
    <w:rsid w:val="008B4361"/>
    <w:rsid w:val="008D4EA0"/>
    <w:rsid w:val="00935A8C"/>
    <w:rsid w:val="0098276C"/>
    <w:rsid w:val="00996D2B"/>
    <w:rsid w:val="009C4011"/>
    <w:rsid w:val="009C4FD4"/>
    <w:rsid w:val="00A174BB"/>
    <w:rsid w:val="00A2265D"/>
    <w:rsid w:val="00A414BC"/>
    <w:rsid w:val="00A600AA"/>
    <w:rsid w:val="00A62F7E"/>
    <w:rsid w:val="00AA2509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689A"/>
    <w:rsid w:val="00CD3723"/>
    <w:rsid w:val="00D55B37"/>
    <w:rsid w:val="00D62188"/>
    <w:rsid w:val="00D735B8"/>
    <w:rsid w:val="00D93C67"/>
    <w:rsid w:val="00E062F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E46C6"/>
  <w15:docId w15:val="{E651CCD8-4F2E-4FFE-9DD8-45E502DF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2022-07-22T14:51:00Z</dcterms:modified>
</cp:coreProperties>
</file>