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B" w:rsidRPr="00F138CB" w:rsidRDefault="000A634B" w:rsidP="000A634B">
      <w:bookmarkStart w:id="0" w:name="_GoBack"/>
      <w:bookmarkEnd w:id="0"/>
    </w:p>
    <w:p w:rsidR="000A634B" w:rsidRPr="000A634B" w:rsidRDefault="000A634B" w:rsidP="000A634B">
      <w:pPr>
        <w:rPr>
          <w:b/>
        </w:rPr>
      </w:pPr>
      <w:bookmarkStart w:id="1" w:name="_DV_M88"/>
      <w:bookmarkEnd w:id="1"/>
      <w:r w:rsidRPr="000A634B">
        <w:rPr>
          <w:b/>
        </w:rPr>
        <w:t xml:space="preserve">Section 385.102  Purpose and Objectives </w:t>
      </w:r>
    </w:p>
    <w:p w:rsidR="007E2155" w:rsidRPr="00F138CB" w:rsidRDefault="007E2155" w:rsidP="000A634B"/>
    <w:p w:rsidR="000A634B" w:rsidRPr="00F138CB" w:rsidRDefault="000A634B" w:rsidP="000A634B">
      <w:bookmarkStart w:id="2" w:name="_DV_M89"/>
      <w:bookmarkEnd w:id="2"/>
      <w:r w:rsidRPr="00F138CB">
        <w:t>The purpose of the Program is to use moneys appropriated from the Foreclosure Prevention Program Fund, and any other funds appropriated for this purpose</w:t>
      </w:r>
      <w:r w:rsidR="00AE7AF4">
        <w:t>,</w:t>
      </w:r>
      <w:r w:rsidRPr="00F138CB">
        <w:t xml:space="preserve"> to support housing counseling and foreclosure prevention outreach.  Under the Program, the Authority will make grants to the Counseling Agencies and the Community-Based Organizations for Eligible Uses, and will make distributions to the City for Eligible Uses.</w:t>
      </w:r>
    </w:p>
    <w:sectPr w:rsidR="000A634B" w:rsidRPr="00F138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AF" w:rsidRDefault="00D15AAF">
      <w:r>
        <w:separator/>
      </w:r>
    </w:p>
  </w:endnote>
  <w:endnote w:type="continuationSeparator" w:id="0">
    <w:p w:rsidR="00D15AAF" w:rsidRDefault="00D1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AF" w:rsidRDefault="00D15AAF">
      <w:r>
        <w:separator/>
      </w:r>
    </w:p>
  </w:footnote>
  <w:footnote w:type="continuationSeparator" w:id="0">
    <w:p w:rsidR="00D15AAF" w:rsidRDefault="00D1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F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34B"/>
    <w:rsid w:val="000A708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91D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29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2D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215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F8A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CD1"/>
    <w:rsid w:val="00AD2A5F"/>
    <w:rsid w:val="00AE031A"/>
    <w:rsid w:val="00AE5547"/>
    <w:rsid w:val="00AE776A"/>
    <w:rsid w:val="00AE7AF4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5E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AAF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A3B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34B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34B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