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8F" w:rsidRDefault="00113A8F" w:rsidP="005B30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B3000" w:rsidRPr="005B3000" w:rsidRDefault="005B3000" w:rsidP="005B3000">
      <w:pPr>
        <w:widowControl w:val="0"/>
        <w:autoSpaceDE w:val="0"/>
        <w:autoSpaceDN w:val="0"/>
        <w:adjustRightInd w:val="0"/>
        <w:jc w:val="center"/>
      </w:pPr>
      <w:r w:rsidRPr="005B3000">
        <w:t>SUBPART B:  DISTRIBUTION OF FUNDS</w:t>
      </w:r>
    </w:p>
    <w:sectPr w:rsidR="005B3000" w:rsidRPr="005B300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F0" w:rsidRDefault="000750F0">
      <w:r>
        <w:separator/>
      </w:r>
    </w:p>
  </w:endnote>
  <w:endnote w:type="continuationSeparator" w:id="0">
    <w:p w:rsidR="000750F0" w:rsidRDefault="0007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F0" w:rsidRDefault="000750F0">
      <w:r>
        <w:separator/>
      </w:r>
    </w:p>
  </w:footnote>
  <w:footnote w:type="continuationSeparator" w:id="0">
    <w:p w:rsidR="000750F0" w:rsidRDefault="00075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300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50F0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3A8F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3000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4882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5869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4D7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