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ED" w:rsidRDefault="00841BED" w:rsidP="002E5E0A">
      <w:pPr>
        <w:rPr>
          <w:b/>
        </w:rPr>
      </w:pPr>
      <w:bookmarkStart w:id="0" w:name="_GoBack"/>
      <w:bookmarkEnd w:id="0"/>
    </w:p>
    <w:p w:rsidR="002E5E0A" w:rsidRPr="002E5E0A" w:rsidRDefault="002E5E0A" w:rsidP="002E5E0A">
      <w:pPr>
        <w:rPr>
          <w:b/>
        </w:rPr>
      </w:pPr>
      <w:r w:rsidRPr="002E5E0A">
        <w:rPr>
          <w:b/>
        </w:rPr>
        <w:t>Section 390.303  Application Cycle</w:t>
      </w:r>
    </w:p>
    <w:p w:rsidR="002E5E0A" w:rsidRPr="002E5E0A" w:rsidRDefault="002E5E0A" w:rsidP="002E5E0A">
      <w:pPr>
        <w:rPr>
          <w:b/>
        </w:rPr>
      </w:pPr>
    </w:p>
    <w:p w:rsidR="002E5E0A" w:rsidRPr="002E5E0A" w:rsidRDefault="002E5E0A" w:rsidP="002E5E0A">
      <w:r w:rsidRPr="002E5E0A">
        <w:t>The Authority will supply interested qualified applicants wi</w:t>
      </w:r>
      <w:r w:rsidR="00841BED">
        <w:t>th an Application upon request.</w:t>
      </w:r>
      <w:r w:rsidRPr="002E5E0A">
        <w:t xml:space="preserve"> Applications under this Program will be accepted periodically until the Appropriation is disbursed as outlined in Section 390.202.</w:t>
      </w:r>
    </w:p>
    <w:sectPr w:rsidR="002E5E0A" w:rsidRPr="002E5E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D4" w:rsidRDefault="002A55D4">
      <w:r>
        <w:separator/>
      </w:r>
    </w:p>
  </w:endnote>
  <w:endnote w:type="continuationSeparator" w:id="0">
    <w:p w:rsidR="002A55D4" w:rsidRDefault="002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D4" w:rsidRDefault="002A55D4">
      <w:r>
        <w:separator/>
      </w:r>
    </w:p>
  </w:footnote>
  <w:footnote w:type="continuationSeparator" w:id="0">
    <w:p w:rsidR="002A55D4" w:rsidRDefault="002A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E0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55D4"/>
    <w:rsid w:val="002A643F"/>
    <w:rsid w:val="002A72C2"/>
    <w:rsid w:val="002A7CB6"/>
    <w:rsid w:val="002C5D80"/>
    <w:rsid w:val="002C75E4"/>
    <w:rsid w:val="002D3C4D"/>
    <w:rsid w:val="002D3FBA"/>
    <w:rsid w:val="002D7620"/>
    <w:rsid w:val="002E5E0A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1BED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50541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17A"/>
    <w:rsid w:val="00CD5413"/>
    <w:rsid w:val="00CE4292"/>
    <w:rsid w:val="00D03A79"/>
    <w:rsid w:val="00D0676C"/>
    <w:rsid w:val="00D11CAA"/>
    <w:rsid w:val="00D142B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A90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A7AB5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