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F" w:rsidRDefault="00D70EEF" w:rsidP="00B577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57791" w:rsidRDefault="00D70EEF" w:rsidP="00B57791">
      <w:pPr>
        <w:widowControl w:val="0"/>
        <w:autoSpaceDE w:val="0"/>
        <w:autoSpaceDN w:val="0"/>
        <w:adjustRightInd w:val="0"/>
        <w:jc w:val="center"/>
      </w:pPr>
      <w:r>
        <w:t>P</w:t>
      </w:r>
      <w:r w:rsidR="00B57791">
        <w:t>ART 610</w:t>
      </w:r>
    </w:p>
    <w:p w:rsidR="00B57791" w:rsidRDefault="00B57791" w:rsidP="00B57791">
      <w:pPr>
        <w:widowControl w:val="0"/>
        <w:autoSpaceDE w:val="0"/>
        <w:autoSpaceDN w:val="0"/>
        <w:adjustRightInd w:val="0"/>
        <w:jc w:val="center"/>
      </w:pPr>
      <w:r>
        <w:t>ILLINOIS AMERICORPS PROGRAM</w:t>
      </w:r>
      <w:r w:rsidR="00CB4C4E">
        <w:t xml:space="preserve"> (REPEALED)</w:t>
      </w:r>
    </w:p>
    <w:sectPr w:rsidR="00B57791" w:rsidSect="00B57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791"/>
    <w:rsid w:val="00267721"/>
    <w:rsid w:val="005C3366"/>
    <w:rsid w:val="006D73CD"/>
    <w:rsid w:val="00B236EB"/>
    <w:rsid w:val="00B26E75"/>
    <w:rsid w:val="00B57791"/>
    <w:rsid w:val="00CB4C4E"/>
    <w:rsid w:val="00D70EEF"/>
    <w:rsid w:val="00E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