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92" w:rsidRDefault="00975592" w:rsidP="007541AF">
      <w:pPr>
        <w:jc w:val="center"/>
      </w:pPr>
      <w:bookmarkStart w:id="0" w:name="_GoBack"/>
      <w:bookmarkEnd w:id="0"/>
    </w:p>
    <w:p w:rsidR="007541AF" w:rsidRPr="007541AF" w:rsidRDefault="007541AF" w:rsidP="007541AF">
      <w:pPr>
        <w:jc w:val="center"/>
      </w:pPr>
      <w:r w:rsidRPr="007541AF">
        <w:t>PART 575</w:t>
      </w:r>
    </w:p>
    <w:p w:rsidR="007541AF" w:rsidRDefault="007541AF" w:rsidP="007541AF">
      <w:pPr>
        <w:jc w:val="center"/>
      </w:pPr>
      <w:r w:rsidRPr="007541AF">
        <w:t>WORKERS</w:t>
      </w:r>
      <w:r w:rsidR="00975592">
        <w:t>'</w:t>
      </w:r>
      <w:r w:rsidRPr="007541AF">
        <w:t xml:space="preserve"> COMPENSATION POOLS</w:t>
      </w:r>
    </w:p>
    <w:p w:rsidR="00975592" w:rsidRPr="007541AF" w:rsidRDefault="00975592" w:rsidP="007541AF">
      <w:pPr>
        <w:jc w:val="center"/>
      </w:pPr>
    </w:p>
    <w:sectPr w:rsidR="00975592" w:rsidRPr="007541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48" w:rsidRDefault="000E3348">
      <w:r>
        <w:separator/>
      </w:r>
    </w:p>
  </w:endnote>
  <w:endnote w:type="continuationSeparator" w:id="0">
    <w:p w:rsidR="000E3348" w:rsidRDefault="000E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48" w:rsidRDefault="000E3348">
      <w:r>
        <w:separator/>
      </w:r>
    </w:p>
  </w:footnote>
  <w:footnote w:type="continuationSeparator" w:id="0">
    <w:p w:rsidR="000E3348" w:rsidRDefault="000E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1A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5F05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3348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043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0B81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541AF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B9A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75592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147B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DF2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7D44"/>
    <w:rsid w:val="00F942E4"/>
    <w:rsid w:val="00F942E7"/>
    <w:rsid w:val="00F953D5"/>
    <w:rsid w:val="00F959B0"/>
    <w:rsid w:val="00F96B72"/>
    <w:rsid w:val="00F97D67"/>
    <w:rsid w:val="00FA13B9"/>
    <w:rsid w:val="00FA19DB"/>
    <w:rsid w:val="00FA521A"/>
    <w:rsid w:val="00FB6CE4"/>
    <w:rsid w:val="00FB7283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7541AF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7541AF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