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1C" w:rsidRDefault="00370F1C" w:rsidP="00370F1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370F1C" w:rsidSect="00370F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0F1C"/>
    <w:rsid w:val="00262BB4"/>
    <w:rsid w:val="00370F1C"/>
    <w:rsid w:val="005C3366"/>
    <w:rsid w:val="00967839"/>
    <w:rsid w:val="00A5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2012-06-21T18:14:00Z</dcterms:modified>
</cp:coreProperties>
</file>