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950" w:rsidRDefault="00A91950" w:rsidP="00A91950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91950" w:rsidRDefault="00C66889" w:rsidP="00226231">
      <w:pPr>
        <w:widowControl w:val="0"/>
        <w:autoSpaceDE w:val="0"/>
        <w:autoSpaceDN w:val="0"/>
        <w:adjustRightInd w:val="0"/>
        <w:ind w:left="1425" w:hanging="1425"/>
      </w:pPr>
      <w:r>
        <w:t>653</w:t>
      </w:r>
      <w:r w:rsidR="00A91950">
        <w:t>.10</w:t>
      </w:r>
      <w:r w:rsidR="00A91950">
        <w:tab/>
        <w:t xml:space="preserve">Purpose </w:t>
      </w:r>
    </w:p>
    <w:p w:rsidR="00E136A3" w:rsidRDefault="00E136A3" w:rsidP="00226231">
      <w:pPr>
        <w:widowControl w:val="0"/>
        <w:autoSpaceDE w:val="0"/>
        <w:autoSpaceDN w:val="0"/>
        <w:adjustRightInd w:val="0"/>
        <w:ind w:left="1425" w:hanging="1425"/>
      </w:pPr>
      <w:r>
        <w:t>653.15</w:t>
      </w:r>
      <w:r>
        <w:tab/>
        <w:t>Definitions</w:t>
      </w:r>
    </w:p>
    <w:p w:rsidR="00A91950" w:rsidRDefault="00C66889" w:rsidP="00226231">
      <w:pPr>
        <w:widowControl w:val="0"/>
        <w:autoSpaceDE w:val="0"/>
        <w:autoSpaceDN w:val="0"/>
        <w:adjustRightInd w:val="0"/>
        <w:ind w:left="1425" w:hanging="1425"/>
      </w:pPr>
      <w:r>
        <w:t>653</w:t>
      </w:r>
      <w:r w:rsidR="00A91950">
        <w:t>.2</w:t>
      </w:r>
      <w:r w:rsidR="00226231">
        <w:t>0</w:t>
      </w:r>
      <w:r w:rsidR="00226231">
        <w:tab/>
        <w:t>Pre-acquisition Notification –</w:t>
      </w:r>
      <w:r w:rsidR="00A91950">
        <w:t xml:space="preserve"> Form of Statement Filing </w:t>
      </w:r>
    </w:p>
    <w:p w:rsidR="00E136A3" w:rsidRDefault="00E136A3" w:rsidP="00226231">
      <w:pPr>
        <w:widowControl w:val="0"/>
        <w:autoSpaceDE w:val="0"/>
        <w:autoSpaceDN w:val="0"/>
        <w:adjustRightInd w:val="0"/>
        <w:ind w:left="1425" w:hanging="1425"/>
      </w:pPr>
      <w:r>
        <w:t>653.30</w:t>
      </w:r>
      <w:r>
        <w:tab/>
        <w:t>Pre-acquisition Notification – Severability Provision</w:t>
      </w:r>
    </w:p>
    <w:p w:rsidR="00521656" w:rsidRDefault="00521656" w:rsidP="00A91950">
      <w:pPr>
        <w:widowControl w:val="0"/>
        <w:autoSpaceDE w:val="0"/>
        <w:autoSpaceDN w:val="0"/>
        <w:adjustRightInd w:val="0"/>
        <w:ind w:left="2880" w:hanging="2880"/>
      </w:pPr>
    </w:p>
    <w:p w:rsidR="00A91950" w:rsidRDefault="00C66889" w:rsidP="00A91950">
      <w:pPr>
        <w:widowControl w:val="0"/>
        <w:autoSpaceDE w:val="0"/>
        <w:autoSpaceDN w:val="0"/>
        <w:adjustRightInd w:val="0"/>
        <w:ind w:left="2880" w:hanging="2880"/>
      </w:pPr>
      <w:r>
        <w:t>653</w:t>
      </w:r>
      <w:r w:rsidR="00AE679F">
        <w:t>.</w:t>
      </w:r>
      <w:r w:rsidR="00A91950">
        <w:t>ILLUSTRATION A</w:t>
      </w:r>
      <w:r w:rsidR="00A91950">
        <w:tab/>
        <w:t xml:space="preserve">Form CX </w:t>
      </w:r>
    </w:p>
    <w:sectPr w:rsidR="00A91950" w:rsidSect="00A9195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1950"/>
    <w:rsid w:val="00226231"/>
    <w:rsid w:val="00322760"/>
    <w:rsid w:val="00521656"/>
    <w:rsid w:val="007A0611"/>
    <w:rsid w:val="00814A39"/>
    <w:rsid w:val="008845E8"/>
    <w:rsid w:val="00A91950"/>
    <w:rsid w:val="00AE679F"/>
    <w:rsid w:val="00B64995"/>
    <w:rsid w:val="00C66889"/>
    <w:rsid w:val="00E136A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50BC00A-8205-46D1-88DC-3E3B56B5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Dotts, Joyce M.</cp:lastModifiedBy>
  <cp:revision>2</cp:revision>
  <dcterms:created xsi:type="dcterms:W3CDTF">2017-05-18T18:43:00Z</dcterms:created>
  <dcterms:modified xsi:type="dcterms:W3CDTF">2017-05-18T18:43:00Z</dcterms:modified>
</cp:coreProperties>
</file>