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Pr="00C20C88" w:rsidRDefault="00174C1A" w:rsidP="00174C1A">
      <w:pPr>
        <w:jc w:val="center"/>
      </w:pPr>
      <w:bookmarkStart w:id="0" w:name="_GoBack"/>
      <w:bookmarkEnd w:id="0"/>
      <w:r>
        <w:t>CHAPTER I:</w:t>
      </w:r>
      <w:r w:rsidR="00C86C9C">
        <w:t xml:space="preserve"> </w:t>
      </w:r>
      <w:r>
        <w:t xml:space="preserve"> DEPARTMENT OF </w:t>
      </w:r>
      <w:r w:rsidR="002F3290">
        <w:t>INSURANCE</w:t>
      </w:r>
    </w:p>
    <w:sectPr w:rsidR="001C71C2" w:rsidRPr="00C20C8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74" w:rsidRDefault="00261D74">
      <w:r>
        <w:separator/>
      </w:r>
    </w:p>
  </w:endnote>
  <w:endnote w:type="continuationSeparator" w:id="0">
    <w:p w:rsidR="00261D74" w:rsidRDefault="0026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74" w:rsidRDefault="00261D74">
      <w:r>
        <w:separator/>
      </w:r>
    </w:p>
  </w:footnote>
  <w:footnote w:type="continuationSeparator" w:id="0">
    <w:p w:rsidR="00261D74" w:rsidRDefault="0026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C8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12A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4C1A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D74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329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5E5F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0FF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0C88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6C9C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2E7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75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654C56-4CF7-4982-92D8-D2A83DC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2</cp:revision>
  <dcterms:created xsi:type="dcterms:W3CDTF">2015-01-15T20:47:00Z</dcterms:created>
  <dcterms:modified xsi:type="dcterms:W3CDTF">2015-01-15T20:47:00Z</dcterms:modified>
</cp:coreProperties>
</file>