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E5" w:rsidRDefault="003E4FE5" w:rsidP="003E4FE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E4FE5" w:rsidRDefault="003E4FE5" w:rsidP="00520B4A">
      <w:pPr>
        <w:widowControl w:val="0"/>
        <w:autoSpaceDE w:val="0"/>
        <w:autoSpaceDN w:val="0"/>
        <w:adjustRightInd w:val="0"/>
        <w:ind w:left="1425" w:hanging="1425"/>
      </w:pPr>
      <w:r>
        <w:t>852.10</w:t>
      </w:r>
      <w:r>
        <w:tab/>
        <w:t xml:space="preserve">Purpose </w:t>
      </w:r>
    </w:p>
    <w:p w:rsidR="003E4FE5" w:rsidRDefault="003E4FE5" w:rsidP="00520B4A">
      <w:pPr>
        <w:widowControl w:val="0"/>
        <w:autoSpaceDE w:val="0"/>
        <w:autoSpaceDN w:val="0"/>
        <w:adjustRightInd w:val="0"/>
        <w:ind w:left="1425" w:hanging="1425"/>
      </w:pPr>
      <w:r>
        <w:t>852.20</w:t>
      </w:r>
      <w:r>
        <w:tab/>
        <w:t xml:space="preserve">Definitions </w:t>
      </w:r>
    </w:p>
    <w:p w:rsidR="003E4FE5" w:rsidRDefault="003E4FE5" w:rsidP="00520B4A">
      <w:pPr>
        <w:widowControl w:val="0"/>
        <w:autoSpaceDE w:val="0"/>
        <w:autoSpaceDN w:val="0"/>
        <w:adjustRightInd w:val="0"/>
        <w:ind w:left="1425" w:hanging="1425"/>
      </w:pPr>
      <w:r>
        <w:t>8</w:t>
      </w:r>
      <w:r w:rsidR="00520B4A">
        <w:t>52.30</w:t>
      </w:r>
      <w:r w:rsidR="00520B4A">
        <w:tab/>
        <w:t>Registration of Insurers –</w:t>
      </w:r>
      <w:r>
        <w:t xml:space="preserve"> Form of Statement Filing </w:t>
      </w:r>
    </w:p>
    <w:p w:rsidR="003E4FE5" w:rsidRDefault="003E4FE5" w:rsidP="00520B4A">
      <w:pPr>
        <w:widowControl w:val="0"/>
        <w:autoSpaceDE w:val="0"/>
        <w:autoSpaceDN w:val="0"/>
        <w:adjustRightInd w:val="0"/>
        <w:ind w:left="1425" w:hanging="1425"/>
      </w:pPr>
      <w:r>
        <w:t>852.40</w:t>
      </w:r>
      <w:r>
        <w:tab/>
        <w:t xml:space="preserve">Summary of Changes to Registration Statement </w:t>
      </w:r>
    </w:p>
    <w:p w:rsidR="00541C37" w:rsidRDefault="00541C37" w:rsidP="00520B4A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3E4FE5" w:rsidRDefault="004B7A87" w:rsidP="004B7A87">
      <w:pPr>
        <w:widowControl w:val="0"/>
        <w:autoSpaceDE w:val="0"/>
        <w:autoSpaceDN w:val="0"/>
        <w:adjustRightInd w:val="0"/>
        <w:ind w:left="2907" w:hanging="2907"/>
      </w:pPr>
      <w:r>
        <w:t>852.</w:t>
      </w:r>
      <w:r w:rsidR="003E4FE5">
        <w:t>ILLUSTRATION A</w:t>
      </w:r>
      <w:r w:rsidR="003E4FE5">
        <w:tab/>
        <w:t>Insurance Holding Company</w:t>
      </w:r>
      <w:r w:rsidR="00520B4A">
        <w:t xml:space="preserve"> System Registration Statement –</w:t>
      </w:r>
      <w:r w:rsidR="003E4FE5">
        <w:t xml:space="preserve"> Initial, Annual or Amendment </w:t>
      </w:r>
      <w:r w:rsidR="007A7ABB">
        <w:t>(Repealed)</w:t>
      </w:r>
    </w:p>
    <w:p w:rsidR="003E4FE5" w:rsidRDefault="004B7A87" w:rsidP="004B7A87">
      <w:pPr>
        <w:widowControl w:val="0"/>
        <w:autoSpaceDE w:val="0"/>
        <w:autoSpaceDN w:val="0"/>
        <w:adjustRightInd w:val="0"/>
        <w:ind w:left="2907" w:hanging="2907"/>
      </w:pPr>
      <w:r>
        <w:t>852.</w:t>
      </w:r>
      <w:r w:rsidR="003E4FE5">
        <w:t>ILLUSTRATION B</w:t>
      </w:r>
      <w:r w:rsidR="003E4FE5">
        <w:tab/>
      </w:r>
      <w:r w:rsidR="007A7ABB">
        <w:t>Form B − Insurance Holding Company System Registration Statement − Initial, Annual or Amendment</w:t>
      </w:r>
      <w:r w:rsidR="003E4FE5">
        <w:t xml:space="preserve"> </w:t>
      </w:r>
    </w:p>
    <w:p w:rsidR="003E4FE5" w:rsidRDefault="004B7A87" w:rsidP="004B7A87">
      <w:pPr>
        <w:widowControl w:val="0"/>
        <w:autoSpaceDE w:val="0"/>
        <w:autoSpaceDN w:val="0"/>
        <w:adjustRightInd w:val="0"/>
        <w:ind w:left="2907" w:hanging="2907"/>
      </w:pPr>
      <w:r>
        <w:t>852.</w:t>
      </w:r>
      <w:r w:rsidR="003E4FE5">
        <w:t>ILLUSTRATION C</w:t>
      </w:r>
      <w:r w:rsidR="003E4FE5">
        <w:tab/>
      </w:r>
      <w:r w:rsidR="007A7ABB">
        <w:t xml:space="preserve">Form C − </w:t>
      </w:r>
      <w:r w:rsidR="003E4FE5">
        <w:t xml:space="preserve">Summary of Registration Statement </w:t>
      </w:r>
    </w:p>
    <w:sectPr w:rsidR="003E4FE5" w:rsidSect="003E4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FE5"/>
    <w:rsid w:val="0027672F"/>
    <w:rsid w:val="003E4FE5"/>
    <w:rsid w:val="004B7A87"/>
    <w:rsid w:val="00520B4A"/>
    <w:rsid w:val="00541C37"/>
    <w:rsid w:val="005757BB"/>
    <w:rsid w:val="007A7ABB"/>
    <w:rsid w:val="007C3A43"/>
    <w:rsid w:val="0080750F"/>
    <w:rsid w:val="00954F84"/>
    <w:rsid w:val="00FB2699"/>
    <w:rsid w:val="00F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368B1C-A295-4F8C-84F8-84D4A31D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4</cp:revision>
  <dcterms:created xsi:type="dcterms:W3CDTF">2012-06-21T18:14:00Z</dcterms:created>
  <dcterms:modified xsi:type="dcterms:W3CDTF">2014-07-21T21:16:00Z</dcterms:modified>
</cp:coreProperties>
</file>