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5D" w:rsidRDefault="007E235D" w:rsidP="007E235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E235D" w:rsidRDefault="007E235D" w:rsidP="007E235D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903.80  Salaries</w:t>
      </w:r>
      <w:r>
        <w:t xml:space="preserve"> </w:t>
      </w:r>
    </w:p>
    <w:p w:rsidR="007E235D" w:rsidRDefault="007E235D" w:rsidP="007E235D">
      <w:pPr>
        <w:widowControl w:val="0"/>
        <w:autoSpaceDE w:val="0"/>
        <w:autoSpaceDN w:val="0"/>
        <w:adjustRightInd w:val="0"/>
      </w:pPr>
    </w:p>
    <w:p w:rsidR="007E235D" w:rsidRDefault="007E235D" w:rsidP="007E235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Include: </w:t>
      </w:r>
    </w:p>
    <w:p w:rsidR="009606A0" w:rsidRDefault="009606A0" w:rsidP="007E235D">
      <w:pPr>
        <w:widowControl w:val="0"/>
        <w:autoSpaceDE w:val="0"/>
        <w:autoSpaceDN w:val="0"/>
        <w:adjustRightInd w:val="0"/>
        <w:ind w:left="2160" w:hanging="720"/>
      </w:pPr>
    </w:p>
    <w:p w:rsidR="007E235D" w:rsidRDefault="007E235D" w:rsidP="007E235D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Salaries, bonus, overtime, contingent compensation, pay while on leave, dismissal allowance, pay while training and other compensation of employees. </w:t>
      </w:r>
    </w:p>
    <w:p w:rsidR="009606A0" w:rsidRDefault="009606A0" w:rsidP="007E235D">
      <w:pPr>
        <w:widowControl w:val="0"/>
        <w:autoSpaceDE w:val="0"/>
        <w:autoSpaceDN w:val="0"/>
        <w:adjustRightInd w:val="0"/>
        <w:ind w:left="2160" w:hanging="720"/>
      </w:pPr>
    </w:p>
    <w:p w:rsidR="007E235D" w:rsidRDefault="007E235D" w:rsidP="007E235D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Commission and brokerage to employees when the activities for which the commission is paid are a part of their duties as employees. </w:t>
      </w:r>
    </w:p>
    <w:p w:rsidR="009606A0" w:rsidRDefault="009606A0" w:rsidP="007E235D">
      <w:pPr>
        <w:widowControl w:val="0"/>
        <w:autoSpaceDE w:val="0"/>
        <w:autoSpaceDN w:val="0"/>
        <w:adjustRightInd w:val="0"/>
        <w:ind w:left="1440" w:hanging="720"/>
      </w:pPr>
    </w:p>
    <w:p w:rsidR="007E235D" w:rsidRDefault="007E235D" w:rsidP="007E235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Exclude: </w:t>
      </w:r>
    </w:p>
    <w:p w:rsidR="007E235D" w:rsidRDefault="007E235D" w:rsidP="007E235D">
      <w:pPr>
        <w:widowControl w:val="0"/>
        <w:autoSpaceDE w:val="0"/>
        <w:autoSpaceDN w:val="0"/>
        <w:adjustRightInd w:val="0"/>
        <w:ind w:left="1440" w:hanging="720"/>
      </w:pPr>
      <w:r>
        <w:tab/>
        <w:t xml:space="preserve">Salaries or wages of janitors, caretakers, maintenance men and agents paid in connection with owned real estate (see Real Estate Expenses). </w:t>
      </w:r>
    </w:p>
    <w:sectPr w:rsidR="007E235D" w:rsidSect="007E23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E235D"/>
    <w:rsid w:val="0011581C"/>
    <w:rsid w:val="005C3366"/>
    <w:rsid w:val="007E235D"/>
    <w:rsid w:val="009606A0"/>
    <w:rsid w:val="00CD4AAA"/>
    <w:rsid w:val="00D21C40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903</vt:lpstr>
    </vt:vector>
  </TitlesOfParts>
  <Company>state of illinois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903</dc:title>
  <dc:subject/>
  <dc:creator>Illinois General Assembly</dc:creator>
  <cp:keywords/>
  <dc:description/>
  <cp:lastModifiedBy>Roberts, John</cp:lastModifiedBy>
  <cp:revision>3</cp:revision>
  <dcterms:created xsi:type="dcterms:W3CDTF">2012-06-21T18:16:00Z</dcterms:created>
  <dcterms:modified xsi:type="dcterms:W3CDTF">2012-06-21T18:16:00Z</dcterms:modified>
</cp:coreProperties>
</file>