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51" w:rsidRDefault="00327F35" w:rsidP="0038255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E3BFB">
        <w:rPr>
          <w:b/>
          <w:bCs/>
        </w:rPr>
        <w:lastRenderedPageBreak/>
        <w:t xml:space="preserve">Section 917.EXHIBIT B  </w:t>
      </w:r>
      <w:r w:rsidR="00E665A1">
        <w:rPr>
          <w:b/>
          <w:bCs/>
        </w:rPr>
        <w:t xml:space="preserve"> </w:t>
      </w:r>
      <w:r w:rsidR="00382551">
        <w:rPr>
          <w:b/>
          <w:bCs/>
        </w:rPr>
        <w:t>Notice Regarding Proposed Replacement of Life Insurance or Annuity</w:t>
      </w:r>
      <w:r w:rsidR="00382551">
        <w:t xml:space="preserve"> 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</w:p>
    <w:p w:rsidR="001E3BFB" w:rsidRDefault="001E3BFB" w:rsidP="00327F35">
      <w:pPr>
        <w:widowControl w:val="0"/>
        <w:autoSpaceDE w:val="0"/>
        <w:autoSpaceDN w:val="0"/>
        <w:adjustRightInd w:val="0"/>
      </w:pPr>
      <w:r>
        <w:t xml:space="preserve">(Name of Existing Insurer) 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  <w:r>
        <w:t xml:space="preserve">(Address) 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  <w:r>
        <w:t>(</w:t>
      </w:r>
      <w:r w:rsidR="00911FBD">
        <w:t>City, State, Zip Code</w:t>
      </w:r>
      <w:r w:rsidR="008B2608">
        <w:t xml:space="preserve"> </w:t>
      </w:r>
      <w:r>
        <w:t xml:space="preserve">) 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</w:p>
    <w:p w:rsidR="001E3BFB" w:rsidRDefault="001E3BFB" w:rsidP="00327F35">
      <w:pPr>
        <w:widowControl w:val="0"/>
        <w:autoSpaceDE w:val="0"/>
        <w:autoSpaceDN w:val="0"/>
        <w:adjustRightInd w:val="0"/>
      </w:pPr>
      <w:r>
        <w:t xml:space="preserve">(Salutation) 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</w:p>
    <w:p w:rsidR="001E3BFB" w:rsidRDefault="001E3BFB" w:rsidP="00327F35">
      <w:pPr>
        <w:widowControl w:val="0"/>
        <w:autoSpaceDE w:val="0"/>
        <w:autoSpaceDN w:val="0"/>
        <w:adjustRightInd w:val="0"/>
      </w:pPr>
      <w:r>
        <w:t xml:space="preserve">You are herewith given notice that we are in receipt of application(s) for life insurance or annuity(ies) for an individual presently insured with your company. 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</w:p>
    <w:p w:rsidR="001E3BFB" w:rsidRDefault="001E3BFB" w:rsidP="00327F35">
      <w:pPr>
        <w:widowControl w:val="0"/>
        <w:autoSpaceDE w:val="0"/>
        <w:autoSpaceDN w:val="0"/>
        <w:adjustRightInd w:val="0"/>
        <w:jc w:val="center"/>
      </w:pPr>
      <w:r>
        <w:t>Identification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2970"/>
        <w:gridCol w:w="270"/>
        <w:gridCol w:w="2970"/>
      </w:tblGrid>
      <w:tr w:rsidR="001E3BFB" w:rsidTr="00281C35">
        <w:tc>
          <w:tcPr>
            <w:tcW w:w="1998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>Name of Insured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3BFB" w:rsidTr="00281C35">
        <w:tc>
          <w:tcPr>
            <w:tcW w:w="1998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3BFB" w:rsidTr="00281C35">
        <w:tc>
          <w:tcPr>
            <w:tcW w:w="1998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3BFB" w:rsidTr="00281C35">
        <w:tc>
          <w:tcPr>
            <w:tcW w:w="1998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>Contract Number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3BFB" w:rsidTr="00281C35">
        <w:tc>
          <w:tcPr>
            <w:tcW w:w="1998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 xml:space="preserve">      "            "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3BFB" w:rsidTr="00281C35">
        <w:tc>
          <w:tcPr>
            <w:tcW w:w="1998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 xml:space="preserve">      "            "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3BFB" w:rsidTr="00281C35">
        <w:tc>
          <w:tcPr>
            <w:tcW w:w="1998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 xml:space="preserve">      "            "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E3BFB" w:rsidRDefault="001E3BFB" w:rsidP="00327F35">
      <w:pPr>
        <w:widowControl w:val="0"/>
        <w:autoSpaceDE w:val="0"/>
        <w:autoSpaceDN w:val="0"/>
        <w:adjustRightInd w:val="0"/>
      </w:pPr>
    </w:p>
    <w:p w:rsidR="001E3BFB" w:rsidRDefault="001E3BFB" w:rsidP="00327F35">
      <w:pPr>
        <w:widowControl w:val="0"/>
        <w:autoSpaceDE w:val="0"/>
        <w:autoSpaceDN w:val="0"/>
        <w:adjustRightInd w:val="0"/>
      </w:pPr>
      <w:r>
        <w:t xml:space="preserve">This notice is given pursuant to 50 Ill. Adm. Code 917.70(c) </w:t>
      </w:r>
    </w:p>
    <w:p w:rsidR="001E3BFB" w:rsidRDefault="001E3BFB" w:rsidP="00327F3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2"/>
        <w:gridCol w:w="362"/>
        <w:gridCol w:w="3564"/>
      </w:tblGrid>
      <w:tr w:rsidR="001E3BFB" w:rsidTr="00281C35"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2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3BFB" w:rsidTr="00281C35">
        <w:tc>
          <w:tcPr>
            <w:tcW w:w="4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382551">
              <w:t xml:space="preserve">Insurance Producer's </w:t>
            </w:r>
            <w:r>
              <w:t>Signature)</w:t>
            </w:r>
          </w:p>
        </w:tc>
        <w:tc>
          <w:tcPr>
            <w:tcW w:w="362" w:type="dxa"/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1E3BFB" w:rsidRDefault="001E3BFB" w:rsidP="0032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(Closure)</w:t>
            </w:r>
          </w:p>
        </w:tc>
      </w:tr>
    </w:tbl>
    <w:p w:rsidR="00E86D7C" w:rsidRPr="001E3BFB" w:rsidRDefault="00E86D7C" w:rsidP="00327F35"/>
    <w:sectPr w:rsidR="00E86D7C" w:rsidRPr="001E3BFB" w:rsidSect="00327F3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5FA"/>
    <w:rsid w:val="00001F6A"/>
    <w:rsid w:val="000C15FA"/>
    <w:rsid w:val="001D483B"/>
    <w:rsid w:val="001E3BFB"/>
    <w:rsid w:val="00281C35"/>
    <w:rsid w:val="002841CD"/>
    <w:rsid w:val="002E7AC7"/>
    <w:rsid w:val="003148E1"/>
    <w:rsid w:val="00327F35"/>
    <w:rsid w:val="00382551"/>
    <w:rsid w:val="005113C1"/>
    <w:rsid w:val="0053020C"/>
    <w:rsid w:val="005514AF"/>
    <w:rsid w:val="00563AA2"/>
    <w:rsid w:val="00807204"/>
    <w:rsid w:val="008250B9"/>
    <w:rsid w:val="008B2608"/>
    <w:rsid w:val="008B5DD9"/>
    <w:rsid w:val="00911FBD"/>
    <w:rsid w:val="009F1EFE"/>
    <w:rsid w:val="00A10253"/>
    <w:rsid w:val="00A123C2"/>
    <w:rsid w:val="00BA1128"/>
    <w:rsid w:val="00C967C8"/>
    <w:rsid w:val="00E143B5"/>
    <w:rsid w:val="00E665A1"/>
    <w:rsid w:val="00E86D7C"/>
    <w:rsid w:val="00EB52F1"/>
    <w:rsid w:val="00EF2A08"/>
    <w:rsid w:val="00F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BF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1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E86D7C"/>
  </w:style>
  <w:style w:type="paragraph" w:styleId="BalloonText">
    <w:name w:val="Balloon Text"/>
    <w:basedOn w:val="Normal"/>
    <w:semiHidden/>
    <w:rsid w:val="008B5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BF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A1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E86D7C"/>
  </w:style>
  <w:style w:type="paragraph" w:styleId="BalloonText">
    <w:name w:val="Balloon Text"/>
    <w:basedOn w:val="Normal"/>
    <w:semiHidden/>
    <w:rsid w:val="008B5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