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05" w:rsidRDefault="00880E05" w:rsidP="00880E05">
      <w:pPr>
        <w:jc w:val="center"/>
      </w:pPr>
      <w:r>
        <w:t xml:space="preserve">SUBCHAPTER </w:t>
      </w:r>
      <w:r>
        <w:t>l</w:t>
      </w:r>
      <w:bookmarkStart w:id="0" w:name="_GoBack"/>
      <w:bookmarkEnd w:id="0"/>
      <w:r>
        <w:t>:  PROVISIONS APPLICABLE TO ALL COMPANIES</w:t>
      </w:r>
    </w:p>
    <w:sectPr w:rsidR="00880E0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13" w:rsidRDefault="00C93C13">
      <w:r>
        <w:separator/>
      </w:r>
    </w:p>
  </w:endnote>
  <w:endnote w:type="continuationSeparator" w:id="0">
    <w:p w:rsidR="00C93C13" w:rsidRDefault="00C9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13" w:rsidRDefault="00C93C13">
      <w:r>
        <w:separator/>
      </w:r>
    </w:p>
  </w:footnote>
  <w:footnote w:type="continuationSeparator" w:id="0">
    <w:p w:rsidR="00C93C13" w:rsidRDefault="00C9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1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E0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C13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EB5FA-3A85-4719-B128-19DD338B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E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2018-10-24T12:57:00Z</dcterms:created>
  <dcterms:modified xsi:type="dcterms:W3CDTF">2018-10-24T12:58:00Z</dcterms:modified>
</cp:coreProperties>
</file>