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E8" w:rsidRPr="009256E8" w:rsidRDefault="00515623" w:rsidP="009256E8">
      <w:bookmarkStart w:id="0" w:name="_GoBack"/>
      <w:bookmarkEnd w:id="0"/>
      <w:r>
        <w:t>Section</w:t>
      </w:r>
    </w:p>
    <w:p w:rsidR="009256E8" w:rsidRPr="009256E8" w:rsidRDefault="00515623" w:rsidP="009256E8">
      <w:r>
        <w:t>933.10</w:t>
      </w:r>
      <w:r>
        <w:tab/>
      </w:r>
      <w:r>
        <w:tab/>
      </w:r>
      <w:r w:rsidR="009256E8" w:rsidRPr="009256E8">
        <w:t xml:space="preserve">Applicability </w:t>
      </w:r>
    </w:p>
    <w:p w:rsidR="009256E8" w:rsidRPr="009256E8" w:rsidRDefault="00515623" w:rsidP="009256E8">
      <w:r>
        <w:t>933.20</w:t>
      </w:r>
      <w:r>
        <w:tab/>
      </w:r>
      <w:r>
        <w:tab/>
      </w:r>
      <w:r w:rsidR="009256E8" w:rsidRPr="009256E8">
        <w:t>Purpose and Scope</w:t>
      </w:r>
    </w:p>
    <w:p w:rsidR="009256E8" w:rsidRPr="009256E8" w:rsidRDefault="009256E8" w:rsidP="009256E8">
      <w:r w:rsidRPr="009256E8">
        <w:t>933.30</w:t>
      </w:r>
      <w:r w:rsidRPr="009256E8">
        <w:tab/>
      </w:r>
      <w:r w:rsidRPr="009256E8">
        <w:tab/>
        <w:t>Definitions</w:t>
      </w:r>
    </w:p>
    <w:p w:rsidR="009256E8" w:rsidRPr="009256E8" w:rsidRDefault="009256E8" w:rsidP="009256E8">
      <w:r w:rsidRPr="009256E8">
        <w:t>933.40</w:t>
      </w:r>
      <w:r w:rsidRPr="009256E8">
        <w:tab/>
      </w:r>
      <w:r w:rsidRPr="009256E8">
        <w:tab/>
        <w:t>Company Reporting Requirements</w:t>
      </w:r>
    </w:p>
    <w:p w:rsidR="009256E8" w:rsidRPr="009256E8" w:rsidRDefault="009256E8" w:rsidP="009256E8">
      <w:r w:rsidRPr="009256E8">
        <w:t>933.50</w:t>
      </w:r>
      <w:r w:rsidRPr="009256E8">
        <w:tab/>
      </w:r>
      <w:r w:rsidRPr="009256E8">
        <w:tab/>
        <w:t>Producer Reporting Requirements</w:t>
      </w:r>
    </w:p>
    <w:sectPr w:rsidR="009256E8" w:rsidRPr="009256E8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13C5">
      <w:r>
        <w:separator/>
      </w:r>
    </w:p>
  </w:endnote>
  <w:endnote w:type="continuationSeparator" w:id="0">
    <w:p w:rsidR="00000000" w:rsidRDefault="00AB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13C5">
      <w:r>
        <w:separator/>
      </w:r>
    </w:p>
  </w:footnote>
  <w:footnote w:type="continuationSeparator" w:id="0">
    <w:p w:rsidR="00000000" w:rsidRDefault="00AB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654F"/>
    <w:multiLevelType w:val="multilevel"/>
    <w:tmpl w:val="85A45F40"/>
    <w:lvl w:ilvl="0">
      <w:start w:val="933"/>
      <w:numFmt w:val="decimal"/>
      <w:lvlText w:val="%1"/>
      <w:lvlJc w:val="left"/>
      <w:pPr>
        <w:tabs>
          <w:tab w:val="num" w:pos="1425"/>
        </w:tabs>
        <w:ind w:left="1425" w:hanging="1425"/>
      </w:pPr>
    </w:lvl>
    <w:lvl w:ilvl="1">
      <w:start w:val="10"/>
      <w:numFmt w:val="decimal"/>
      <w:lvlText w:val="%1.%2"/>
      <w:lvlJc w:val="left"/>
      <w:pPr>
        <w:tabs>
          <w:tab w:val="num" w:pos="1425"/>
        </w:tabs>
        <w:ind w:left="1425" w:hanging="1425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43D5DD9"/>
    <w:multiLevelType w:val="multilevel"/>
    <w:tmpl w:val="40067E74"/>
    <w:lvl w:ilvl="0">
      <w:start w:val="933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93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3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15623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256E8"/>
    <w:rsid w:val="00935A8C"/>
    <w:rsid w:val="00973973"/>
    <w:rsid w:val="009820CB"/>
    <w:rsid w:val="0098276C"/>
    <w:rsid w:val="009A1449"/>
    <w:rsid w:val="00A2265D"/>
    <w:rsid w:val="00A600AA"/>
    <w:rsid w:val="00AB13C5"/>
    <w:rsid w:val="00AE5547"/>
    <w:rsid w:val="00B35D67"/>
    <w:rsid w:val="00B516F7"/>
    <w:rsid w:val="00B70AB9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