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20" w:rsidRDefault="00625020" w:rsidP="0062502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625020" w:rsidRDefault="00625020" w:rsidP="00625020">
      <w:pPr>
        <w:widowControl w:val="0"/>
        <w:autoSpaceDE w:val="0"/>
        <w:autoSpaceDN w:val="0"/>
        <w:adjustRightInd w:val="0"/>
        <w:ind w:left="720" w:hanging="720"/>
      </w:pPr>
      <w:r>
        <w:t>939.10</w:t>
      </w:r>
      <w:r>
        <w:tab/>
      </w:r>
      <w:r w:rsidR="00C63644">
        <w:tab/>
      </w:r>
      <w:r>
        <w:t xml:space="preserve">Purpose </w:t>
      </w:r>
    </w:p>
    <w:p w:rsidR="00625020" w:rsidRDefault="00625020" w:rsidP="00625020">
      <w:pPr>
        <w:widowControl w:val="0"/>
        <w:autoSpaceDE w:val="0"/>
        <w:autoSpaceDN w:val="0"/>
        <w:adjustRightInd w:val="0"/>
        <w:ind w:left="720" w:hanging="720"/>
      </w:pPr>
      <w:r>
        <w:t>939.20</w:t>
      </w:r>
      <w:r>
        <w:tab/>
      </w:r>
      <w:r w:rsidR="00C63644">
        <w:tab/>
      </w:r>
      <w:r>
        <w:t xml:space="preserve">Required Information </w:t>
      </w:r>
    </w:p>
    <w:p w:rsidR="00625020" w:rsidRDefault="00625020" w:rsidP="00C63644">
      <w:pPr>
        <w:widowControl w:val="0"/>
        <w:autoSpaceDE w:val="0"/>
        <w:autoSpaceDN w:val="0"/>
        <w:adjustRightInd w:val="0"/>
        <w:ind w:left="1425" w:hanging="1425"/>
      </w:pPr>
      <w:r>
        <w:t>939.30</w:t>
      </w:r>
      <w:r>
        <w:tab/>
      </w:r>
      <w:r w:rsidR="00C63644">
        <w:t>P</w:t>
      </w:r>
      <w:r>
        <w:t xml:space="preserve">enalties </w:t>
      </w:r>
    </w:p>
    <w:p w:rsidR="00625020" w:rsidRDefault="00264D14" w:rsidP="00625020">
      <w:pPr>
        <w:widowControl w:val="0"/>
        <w:autoSpaceDE w:val="0"/>
        <w:autoSpaceDN w:val="0"/>
        <w:adjustRightInd w:val="0"/>
        <w:ind w:left="2880" w:hanging="2880"/>
      </w:pPr>
      <w:r>
        <w:t>939.</w:t>
      </w:r>
      <w:r w:rsidR="00625020">
        <w:t>ILLUSTRATION A</w:t>
      </w:r>
      <w:r w:rsidR="00625020">
        <w:tab/>
        <w:t xml:space="preserve">Policies Covering Physicians and Surgeons-Claim Payments </w:t>
      </w:r>
    </w:p>
    <w:p w:rsidR="00625020" w:rsidRDefault="00264D14" w:rsidP="00625020">
      <w:pPr>
        <w:widowControl w:val="0"/>
        <w:autoSpaceDE w:val="0"/>
        <w:autoSpaceDN w:val="0"/>
        <w:adjustRightInd w:val="0"/>
        <w:ind w:left="2880" w:hanging="2880"/>
      </w:pPr>
      <w:r>
        <w:t>939.</w:t>
      </w:r>
      <w:r w:rsidR="00625020">
        <w:t>ILLUSTRATION B</w:t>
      </w:r>
      <w:r w:rsidR="00625020">
        <w:tab/>
        <w:t xml:space="preserve">Policies Covering Physicians and Surgeons-Reserves </w:t>
      </w:r>
    </w:p>
    <w:p w:rsidR="00625020" w:rsidRDefault="00264D14" w:rsidP="00625020">
      <w:pPr>
        <w:widowControl w:val="0"/>
        <w:autoSpaceDE w:val="0"/>
        <w:autoSpaceDN w:val="0"/>
        <w:adjustRightInd w:val="0"/>
        <w:ind w:left="2880" w:hanging="2880"/>
      </w:pPr>
      <w:r>
        <w:t>939.</w:t>
      </w:r>
      <w:r w:rsidR="00625020">
        <w:t>ILLUSTRATION C</w:t>
      </w:r>
      <w:r w:rsidR="00625020">
        <w:tab/>
        <w:t xml:space="preserve">Policies Covering Physicians and Surgeons-Number of Claims </w:t>
      </w:r>
    </w:p>
    <w:p w:rsidR="00625020" w:rsidRDefault="00264D14" w:rsidP="00625020">
      <w:pPr>
        <w:widowControl w:val="0"/>
        <w:autoSpaceDE w:val="0"/>
        <w:autoSpaceDN w:val="0"/>
        <w:adjustRightInd w:val="0"/>
        <w:ind w:left="2880" w:hanging="2880"/>
      </w:pPr>
      <w:r>
        <w:t>939.</w:t>
      </w:r>
      <w:r w:rsidR="00625020">
        <w:t>ILLUSTRATION D</w:t>
      </w:r>
      <w:r w:rsidR="00625020">
        <w:tab/>
        <w:t xml:space="preserve">Other Policies-Claim Payments </w:t>
      </w:r>
    </w:p>
    <w:p w:rsidR="00625020" w:rsidRDefault="00264D14" w:rsidP="00625020">
      <w:pPr>
        <w:widowControl w:val="0"/>
        <w:autoSpaceDE w:val="0"/>
        <w:autoSpaceDN w:val="0"/>
        <w:adjustRightInd w:val="0"/>
        <w:ind w:left="2880" w:hanging="2880"/>
      </w:pPr>
      <w:r>
        <w:t>939.</w:t>
      </w:r>
      <w:r w:rsidR="00625020">
        <w:t>ILLUSTRATION E</w:t>
      </w:r>
      <w:r w:rsidR="00625020">
        <w:tab/>
        <w:t xml:space="preserve">Other Policies-Reserves </w:t>
      </w:r>
    </w:p>
    <w:p w:rsidR="00625020" w:rsidRDefault="00264D14" w:rsidP="00625020">
      <w:pPr>
        <w:widowControl w:val="0"/>
        <w:autoSpaceDE w:val="0"/>
        <w:autoSpaceDN w:val="0"/>
        <w:adjustRightInd w:val="0"/>
        <w:ind w:left="2880" w:hanging="2880"/>
      </w:pPr>
      <w:r>
        <w:t>939.</w:t>
      </w:r>
      <w:r w:rsidR="00625020">
        <w:t>ILLUSTRATION F</w:t>
      </w:r>
      <w:r w:rsidR="00625020">
        <w:tab/>
        <w:t xml:space="preserve">Other Policies-Number of Claims </w:t>
      </w:r>
    </w:p>
    <w:sectPr w:rsidR="00625020" w:rsidSect="0062502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5020"/>
    <w:rsid w:val="00264D14"/>
    <w:rsid w:val="004953A0"/>
    <w:rsid w:val="00621DA4"/>
    <w:rsid w:val="00625020"/>
    <w:rsid w:val="00C63644"/>
    <w:rsid w:val="00C82E6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