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3D" w:rsidRDefault="00BC503D" w:rsidP="00BC50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503D" w:rsidRDefault="00BC503D" w:rsidP="00BC50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1405.90  Substitution Filings</w:t>
      </w:r>
      <w:r>
        <w:t xml:space="preserve"> </w:t>
      </w:r>
    </w:p>
    <w:p w:rsidR="00BC503D" w:rsidRDefault="00BC503D" w:rsidP="00BC503D">
      <w:pPr>
        <w:widowControl w:val="0"/>
        <w:autoSpaceDE w:val="0"/>
        <w:autoSpaceDN w:val="0"/>
        <w:adjustRightInd w:val="0"/>
      </w:pPr>
    </w:p>
    <w:p w:rsidR="00BC503D" w:rsidRDefault="00BC503D" w:rsidP="00BC503D">
      <w:pPr>
        <w:widowControl w:val="0"/>
        <w:autoSpaceDE w:val="0"/>
        <w:autoSpaceDN w:val="0"/>
        <w:adjustRightInd w:val="0"/>
      </w:pPr>
      <w:r>
        <w:t xml:space="preserve">A substitution filing of a new form for a previously approved form having the same form number must contain the following: </w:t>
      </w:r>
    </w:p>
    <w:p w:rsidR="00D737FF" w:rsidRDefault="00D737FF" w:rsidP="00BC503D">
      <w:pPr>
        <w:widowControl w:val="0"/>
        <w:autoSpaceDE w:val="0"/>
        <w:autoSpaceDN w:val="0"/>
        <w:adjustRightInd w:val="0"/>
      </w:pPr>
    </w:p>
    <w:p w:rsidR="00D737FF" w:rsidRDefault="00BC503D" w:rsidP="00BC503D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BC503D" w:rsidRDefault="003D378F" w:rsidP="00BC503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BC503D">
        <w:tab/>
        <w:t>The approval date of the original form and a statement that the original form was never used</w:t>
      </w:r>
      <w:r>
        <w:t>; and</w:t>
      </w:r>
      <w:r w:rsidR="00BC503D">
        <w:t xml:space="preserve"> </w:t>
      </w:r>
    </w:p>
    <w:p w:rsidR="00BC503D" w:rsidRDefault="00BC503D" w:rsidP="00BC503D">
      <w:pPr>
        <w:widowControl w:val="0"/>
        <w:autoSpaceDE w:val="0"/>
        <w:autoSpaceDN w:val="0"/>
        <w:adjustRightInd w:val="0"/>
        <w:ind w:left="1440" w:hanging="720"/>
      </w:pPr>
    </w:p>
    <w:p w:rsidR="003D378F" w:rsidRPr="00B26F53" w:rsidRDefault="003D378F" w:rsidP="003D378F">
      <w:pPr>
        <w:ind w:firstLine="720"/>
      </w:pPr>
      <w:r w:rsidRPr="00B26F53">
        <w:t>b)</w:t>
      </w:r>
      <w:r>
        <w:tab/>
      </w:r>
      <w:r w:rsidRPr="00B26F53">
        <w:t>A red-lined version of the changes to the previously approved form.</w:t>
      </w:r>
    </w:p>
    <w:p w:rsidR="003D378F" w:rsidRDefault="003D378F" w:rsidP="00BC503D">
      <w:pPr>
        <w:widowControl w:val="0"/>
        <w:autoSpaceDE w:val="0"/>
        <w:autoSpaceDN w:val="0"/>
        <w:adjustRightInd w:val="0"/>
        <w:ind w:left="1440" w:hanging="720"/>
      </w:pPr>
    </w:p>
    <w:p w:rsidR="003D378F" w:rsidRPr="00D55B37" w:rsidRDefault="003D378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63E09">
        <w:t>4</w:t>
      </w:r>
      <w:r>
        <w:t xml:space="preserve"> I</w:t>
      </w:r>
      <w:r w:rsidRPr="00D55B37">
        <w:t xml:space="preserve">ll. Reg. </w:t>
      </w:r>
      <w:r w:rsidR="008F4914">
        <w:t>5835</w:t>
      </w:r>
      <w:r w:rsidRPr="00D55B37">
        <w:t xml:space="preserve">, effective </w:t>
      </w:r>
      <w:r w:rsidR="008F4914">
        <w:t>April 7, 2010</w:t>
      </w:r>
      <w:r w:rsidRPr="00D55B37">
        <w:t>)</w:t>
      </w:r>
    </w:p>
    <w:sectPr w:rsidR="003D378F" w:rsidRPr="00D55B37" w:rsidSect="00BC50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503D"/>
    <w:rsid w:val="00063E09"/>
    <w:rsid w:val="001F2CB7"/>
    <w:rsid w:val="003D378F"/>
    <w:rsid w:val="004F200B"/>
    <w:rsid w:val="00564E21"/>
    <w:rsid w:val="005C3366"/>
    <w:rsid w:val="00897578"/>
    <w:rsid w:val="008F4914"/>
    <w:rsid w:val="00BC503D"/>
    <w:rsid w:val="00D737FF"/>
    <w:rsid w:val="00E9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D3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D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1405</vt:lpstr>
    </vt:vector>
  </TitlesOfParts>
  <Company>state of illinois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1405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