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24" w:rsidRPr="008B4A24" w:rsidRDefault="008B4A24" w:rsidP="008B4A24">
      <w:pPr>
        <w:jc w:val="center"/>
      </w:pPr>
      <w:bookmarkStart w:id="0" w:name="_GoBack"/>
      <w:bookmarkEnd w:id="0"/>
      <w:r w:rsidRPr="008B4A24">
        <w:t>TITLE 50:</w:t>
      </w:r>
      <w:r w:rsidR="00331A39">
        <w:t xml:space="preserve"> </w:t>
      </w:r>
      <w:r w:rsidRPr="008B4A24">
        <w:t xml:space="preserve"> INSURANCE</w:t>
      </w:r>
    </w:p>
    <w:sectPr w:rsidR="008B4A24" w:rsidRPr="008B4A2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93" w:rsidRDefault="00AE5D93">
      <w:r>
        <w:separator/>
      </w:r>
    </w:p>
  </w:endnote>
  <w:endnote w:type="continuationSeparator" w:id="0">
    <w:p w:rsidR="00AE5D93" w:rsidRDefault="00AE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93" w:rsidRDefault="00AE5D93">
      <w:r>
        <w:separator/>
      </w:r>
    </w:p>
  </w:footnote>
  <w:footnote w:type="continuationSeparator" w:id="0">
    <w:p w:rsidR="00AE5D93" w:rsidRDefault="00AE5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4A24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4BBD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1A39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2651"/>
    <w:rsid w:val="003E619F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6F1D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4A24"/>
    <w:rsid w:val="008B56EA"/>
    <w:rsid w:val="008B77D8"/>
    <w:rsid w:val="008C1560"/>
    <w:rsid w:val="008C2E6B"/>
    <w:rsid w:val="008C4FAF"/>
    <w:rsid w:val="008C5359"/>
    <w:rsid w:val="008D1733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4CCF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5D93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D5F34"/>
    <w:rsid w:val="00DE3439"/>
    <w:rsid w:val="00DF0813"/>
    <w:rsid w:val="00DF25BD"/>
    <w:rsid w:val="00E11728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2012-06-21T18:38:00Z</dcterms:modified>
</cp:coreProperties>
</file>