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0" w:rsidRPr="00A84560" w:rsidRDefault="002462D0" w:rsidP="00A84560"/>
    <w:p w:rsidR="005719B2" w:rsidRPr="00A84560" w:rsidRDefault="005719B2" w:rsidP="00A84560">
      <w:pPr>
        <w:rPr>
          <w:b/>
        </w:rPr>
      </w:pPr>
      <w:r w:rsidRPr="00A84560">
        <w:rPr>
          <w:b/>
        </w:rPr>
        <w:t>Section 2001.1  Applicability</w:t>
      </w:r>
    </w:p>
    <w:p w:rsidR="00FA2651" w:rsidRPr="00A84560" w:rsidRDefault="00FA2651" w:rsidP="00A84560"/>
    <w:p w:rsidR="005719B2" w:rsidRPr="00A84560" w:rsidRDefault="001066C5" w:rsidP="00A84560">
      <w:r w:rsidRPr="00A84560">
        <w:t xml:space="preserve">Unless otherwise provided, this </w:t>
      </w:r>
      <w:r w:rsidR="005719B2" w:rsidRPr="00A84560">
        <w:t>Subpart is applicable to all individual and group accident and health</w:t>
      </w:r>
      <w:r w:rsidR="00D60C6D" w:rsidRPr="00A84560">
        <w:t xml:space="preserve"> policies</w:t>
      </w:r>
      <w:r w:rsidR="005719B2" w:rsidRPr="00A84560">
        <w:t xml:space="preserve"> and certificates</w:t>
      </w:r>
      <w:r w:rsidRPr="00A84560">
        <w:t>, including coverage provided by a Health Maintenance Organization, except to the extent that such policies, certificates or coverage provides for excepted benefits</w:t>
      </w:r>
      <w:r w:rsidR="005F3658">
        <w:t xml:space="preserve"> or short-term, limited-duration health insurance coverage</w:t>
      </w:r>
      <w:r w:rsidR="005719B2" w:rsidRPr="00A84560">
        <w:t xml:space="preserve">. </w:t>
      </w:r>
      <w:r w:rsidR="005F3658">
        <w:t>Sections</w:t>
      </w:r>
      <w:r w:rsidRPr="00A84560">
        <w:t xml:space="preserve"> 2001.3 </w:t>
      </w:r>
      <w:r w:rsidR="005F3658">
        <w:t>and 2001.13 apply</w:t>
      </w:r>
      <w:r w:rsidRPr="00A84560">
        <w:t xml:space="preserve"> to all individual and group policies</w:t>
      </w:r>
      <w:r w:rsidR="005F3658">
        <w:t>, certificates, and coverage</w:t>
      </w:r>
      <w:r w:rsidRPr="00A84560">
        <w:t xml:space="preserve"> regardless of whether </w:t>
      </w:r>
      <w:r w:rsidR="005F3658">
        <w:t>they</w:t>
      </w:r>
      <w:r w:rsidRPr="00A84560">
        <w:t xml:space="preserve"> provide excepted benefits</w:t>
      </w:r>
      <w:r w:rsidR="005F3658">
        <w:t xml:space="preserve"> or short-term, limited-duration health insurance coverage</w:t>
      </w:r>
      <w:r w:rsidRPr="00A84560">
        <w:t>.</w:t>
      </w:r>
    </w:p>
    <w:p w:rsidR="00EB424E" w:rsidRPr="00A84560" w:rsidRDefault="00EB424E" w:rsidP="00A84560"/>
    <w:p w:rsidR="001066C5" w:rsidRPr="00A84560" w:rsidRDefault="00A84560" w:rsidP="00A84560">
      <w:pPr>
        <w:ind w:firstLine="720"/>
      </w:pPr>
      <w:r>
        <w:t xml:space="preserve">(Source:  Amended at 45 Ill. Reg. </w:t>
      </w:r>
      <w:r w:rsidR="00EA6C48">
        <w:t>11816</w:t>
      </w:r>
      <w:r>
        <w:t xml:space="preserve">, effective </w:t>
      </w:r>
      <w:bookmarkStart w:id="0" w:name="_GoBack"/>
      <w:r w:rsidR="00EA6C48">
        <w:t>September 17, 2021</w:t>
      </w:r>
      <w:bookmarkEnd w:id="0"/>
      <w:r>
        <w:t>)</w:t>
      </w:r>
    </w:p>
    <w:sectPr w:rsidR="001066C5" w:rsidRPr="00A8456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EE" w:rsidRDefault="007E5DEE">
      <w:r>
        <w:separator/>
      </w:r>
    </w:p>
  </w:endnote>
  <w:endnote w:type="continuationSeparator" w:id="0">
    <w:p w:rsidR="007E5DEE" w:rsidRDefault="007E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EE" w:rsidRDefault="007E5DEE">
      <w:r>
        <w:separator/>
      </w:r>
    </w:p>
  </w:footnote>
  <w:footnote w:type="continuationSeparator" w:id="0">
    <w:p w:rsidR="007E5DEE" w:rsidRDefault="007E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066C5"/>
    <w:rsid w:val="001327E2"/>
    <w:rsid w:val="00195E31"/>
    <w:rsid w:val="001C7D95"/>
    <w:rsid w:val="001E3074"/>
    <w:rsid w:val="002103EB"/>
    <w:rsid w:val="00225354"/>
    <w:rsid w:val="00230D77"/>
    <w:rsid w:val="002462D0"/>
    <w:rsid w:val="002462D9"/>
    <w:rsid w:val="002524EC"/>
    <w:rsid w:val="002568D2"/>
    <w:rsid w:val="002A643F"/>
    <w:rsid w:val="00337CEB"/>
    <w:rsid w:val="0034056C"/>
    <w:rsid w:val="00343965"/>
    <w:rsid w:val="00367A2E"/>
    <w:rsid w:val="003D1ECC"/>
    <w:rsid w:val="003F3A28"/>
    <w:rsid w:val="003F5FD7"/>
    <w:rsid w:val="00431CFE"/>
    <w:rsid w:val="00440A56"/>
    <w:rsid w:val="00445A29"/>
    <w:rsid w:val="0046368E"/>
    <w:rsid w:val="00490E19"/>
    <w:rsid w:val="004C0531"/>
    <w:rsid w:val="004D73D3"/>
    <w:rsid w:val="005001C5"/>
    <w:rsid w:val="0052308E"/>
    <w:rsid w:val="00530BE1"/>
    <w:rsid w:val="00542E97"/>
    <w:rsid w:val="0056157E"/>
    <w:rsid w:val="0056501E"/>
    <w:rsid w:val="005719B2"/>
    <w:rsid w:val="005A105F"/>
    <w:rsid w:val="005F3658"/>
    <w:rsid w:val="00657099"/>
    <w:rsid w:val="006A2114"/>
    <w:rsid w:val="006C776E"/>
    <w:rsid w:val="006E0D09"/>
    <w:rsid w:val="006F7D24"/>
    <w:rsid w:val="0074655F"/>
    <w:rsid w:val="00761F01"/>
    <w:rsid w:val="00780733"/>
    <w:rsid w:val="007958FC"/>
    <w:rsid w:val="007A2D58"/>
    <w:rsid w:val="007A559E"/>
    <w:rsid w:val="007E5DEE"/>
    <w:rsid w:val="008271B1"/>
    <w:rsid w:val="00837F88"/>
    <w:rsid w:val="0084781C"/>
    <w:rsid w:val="00917024"/>
    <w:rsid w:val="00935A8C"/>
    <w:rsid w:val="009663E6"/>
    <w:rsid w:val="00973973"/>
    <w:rsid w:val="009820CB"/>
    <w:rsid w:val="0098276C"/>
    <w:rsid w:val="009A1449"/>
    <w:rsid w:val="00A12405"/>
    <w:rsid w:val="00A2265D"/>
    <w:rsid w:val="00A600AA"/>
    <w:rsid w:val="00A84560"/>
    <w:rsid w:val="00AE5547"/>
    <w:rsid w:val="00B3550F"/>
    <w:rsid w:val="00B35D67"/>
    <w:rsid w:val="00B516F7"/>
    <w:rsid w:val="00B71177"/>
    <w:rsid w:val="00B75B3B"/>
    <w:rsid w:val="00C4537A"/>
    <w:rsid w:val="00C6061A"/>
    <w:rsid w:val="00CC13F9"/>
    <w:rsid w:val="00CD3723"/>
    <w:rsid w:val="00CF2465"/>
    <w:rsid w:val="00D35F4F"/>
    <w:rsid w:val="00D55B37"/>
    <w:rsid w:val="00D60C6D"/>
    <w:rsid w:val="00D77309"/>
    <w:rsid w:val="00D91A64"/>
    <w:rsid w:val="00D93C67"/>
    <w:rsid w:val="00DC56B8"/>
    <w:rsid w:val="00DE13C1"/>
    <w:rsid w:val="00E7288E"/>
    <w:rsid w:val="00EA6C48"/>
    <w:rsid w:val="00EB424E"/>
    <w:rsid w:val="00F43DEE"/>
    <w:rsid w:val="00F853C3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C48FED-2946-4E76-BF55-7A209CC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5719B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">
    <w:name w:val="Body Text"/>
    <w:basedOn w:val="Normal"/>
    <w:rsid w:val="005719B2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2021-09-08T18:15:00Z</dcterms:created>
  <dcterms:modified xsi:type="dcterms:W3CDTF">2021-09-30T13:38:00Z</dcterms:modified>
</cp:coreProperties>
</file>