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1D" w:rsidRDefault="00C0301D" w:rsidP="00C0301D">
      <w:pPr>
        <w:widowControl w:val="0"/>
        <w:autoSpaceDE w:val="0"/>
        <w:autoSpaceDN w:val="0"/>
        <w:adjustRightInd w:val="0"/>
        <w:jc w:val="center"/>
      </w:pPr>
      <w:r>
        <w:t xml:space="preserve">CHAPTER I:  </w:t>
      </w:r>
      <w:r w:rsidR="00531C66" w:rsidRPr="00531C66">
        <w:t>D</w:t>
      </w:r>
      <w:r w:rsidR="00531C66">
        <w:t>EPARTMENT OF</w:t>
      </w:r>
      <w:r w:rsidR="00531C66" w:rsidRPr="00531C66">
        <w:t xml:space="preserve"> </w:t>
      </w:r>
      <w:r w:rsidR="00531C66">
        <w:t>INSURANCE</w:t>
      </w:r>
      <w:bookmarkStart w:id="0" w:name="_GoBack"/>
      <w:bookmarkEnd w:id="0"/>
    </w:p>
    <w:sectPr w:rsidR="00C0301D" w:rsidSect="00C030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01D"/>
    <w:rsid w:val="001361F0"/>
    <w:rsid w:val="001649E3"/>
    <w:rsid w:val="00425E0A"/>
    <w:rsid w:val="00531C66"/>
    <w:rsid w:val="005C3366"/>
    <w:rsid w:val="005E4ACB"/>
    <w:rsid w:val="009E69ED"/>
    <w:rsid w:val="00C0301D"/>
    <w:rsid w:val="00CE7A8D"/>
    <w:rsid w:val="00C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1C986E-1405-4436-98BB-47C3E182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BockewitzCK</cp:lastModifiedBy>
  <cp:revision>3</cp:revision>
  <dcterms:created xsi:type="dcterms:W3CDTF">2013-12-31T19:10:00Z</dcterms:created>
  <dcterms:modified xsi:type="dcterms:W3CDTF">2018-02-20T15:09:00Z</dcterms:modified>
</cp:coreProperties>
</file>