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0C" w:rsidRDefault="00F81B0C" w:rsidP="00D46927">
      <w:bookmarkStart w:id="0" w:name="_GoBack"/>
      <w:bookmarkEnd w:id="0"/>
    </w:p>
    <w:p w:rsidR="00D46927" w:rsidRPr="00F81B0C" w:rsidRDefault="00D46927" w:rsidP="00D46927">
      <w:pPr>
        <w:rPr>
          <w:b/>
        </w:rPr>
      </w:pPr>
      <w:r w:rsidRPr="00F81B0C">
        <w:rPr>
          <w:b/>
        </w:rPr>
        <w:t>Section 2021.50  Out-of-State Certificate Policy Forms That Require Illinois Approval</w:t>
      </w:r>
    </w:p>
    <w:p w:rsidR="00D46927" w:rsidRDefault="00D46927" w:rsidP="00D46927"/>
    <w:p w:rsidR="00E3706C" w:rsidRPr="00D46927" w:rsidRDefault="00E3706C" w:rsidP="00D46927">
      <w:r>
        <w:t xml:space="preserve">Where an exemption is not sought under Section 352(c) of the Code, and a master policy is issued in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, policies and certificates issued to persons residing or working out-of-state must be submitted to the </w:t>
      </w:r>
      <w:r w:rsidR="002C69DD">
        <w:t>Department</w:t>
      </w:r>
      <w:r>
        <w:t xml:space="preserve"> for approval and must demonstrate compliance with applicable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laws and rules.</w:t>
      </w:r>
    </w:p>
    <w:sectPr w:rsidR="00E3706C" w:rsidRPr="00D4692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08" w:rsidRDefault="00726C17">
      <w:r>
        <w:separator/>
      </w:r>
    </w:p>
  </w:endnote>
  <w:endnote w:type="continuationSeparator" w:id="0">
    <w:p w:rsidR="00A61508" w:rsidRDefault="0072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08" w:rsidRDefault="00726C17">
      <w:r>
        <w:separator/>
      </w:r>
    </w:p>
  </w:footnote>
  <w:footnote w:type="continuationSeparator" w:id="0">
    <w:p w:rsidR="00A61508" w:rsidRDefault="0072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7704D"/>
    <w:rsid w:val="002A643F"/>
    <w:rsid w:val="002C69DD"/>
    <w:rsid w:val="00337CEB"/>
    <w:rsid w:val="00352DBF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4794"/>
    <w:rsid w:val="006A2114"/>
    <w:rsid w:val="006D5961"/>
    <w:rsid w:val="00726C1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1508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A12C5"/>
    <w:rsid w:val="00CC13F9"/>
    <w:rsid w:val="00CD3723"/>
    <w:rsid w:val="00D46927"/>
    <w:rsid w:val="00D55B37"/>
    <w:rsid w:val="00D62188"/>
    <w:rsid w:val="00D735B8"/>
    <w:rsid w:val="00D93C67"/>
    <w:rsid w:val="00DA50F4"/>
    <w:rsid w:val="00E3706C"/>
    <w:rsid w:val="00E7288E"/>
    <w:rsid w:val="00E95503"/>
    <w:rsid w:val="00EB424E"/>
    <w:rsid w:val="00F43DEE"/>
    <w:rsid w:val="00F81B0C"/>
    <w:rsid w:val="00F926E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DAA11B3-4A98-4BDA-AF04-773A6D81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D46927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2015-04-08T16:16:00Z</dcterms:created>
  <dcterms:modified xsi:type="dcterms:W3CDTF">2015-04-08T16:16:00Z</dcterms:modified>
</cp:coreProperties>
</file>