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568" w:rsidRPr="00D25568" w:rsidRDefault="00D25568" w:rsidP="00D25568">
      <w:bookmarkStart w:id="0" w:name="_GoBack"/>
      <w:bookmarkEnd w:id="0"/>
    </w:p>
    <w:p w:rsidR="00FC30CC" w:rsidRPr="00D25568" w:rsidRDefault="00FC30CC" w:rsidP="00D25568">
      <w:pPr>
        <w:rPr>
          <w:b/>
        </w:rPr>
      </w:pPr>
      <w:r w:rsidRPr="00D25568">
        <w:rPr>
          <w:b/>
        </w:rPr>
        <w:t xml:space="preserve">Section 2030.10  Purpose </w:t>
      </w:r>
    </w:p>
    <w:p w:rsidR="00FC30CC" w:rsidRPr="00D25568" w:rsidRDefault="00FC30CC" w:rsidP="00D25568"/>
    <w:p w:rsidR="00FC30CC" w:rsidRPr="00D25568" w:rsidRDefault="00FC30CC" w:rsidP="00D25568">
      <w:r w:rsidRPr="00D25568">
        <w:t>The purpose of this Part is to implement Section 359b of the Illinois Insurance Code</w:t>
      </w:r>
      <w:r w:rsidR="00B661B9">
        <w:t xml:space="preserve"> that</w:t>
      </w:r>
      <w:r w:rsidR="009552C1">
        <w:t>,</w:t>
      </w:r>
      <w:r w:rsidRPr="00D25568">
        <w:t xml:space="preserve"> in part, provides for the creation of a standard health application to be used by all carriers offering health benefit plans in the small group market and individual health insurance coverage in the individual market. This Part establishes criteria and provides guidance to carriers for the use of the standard health applications. This Part also establishes criteria for use of the standard health applications electronically, as well as for </w:t>
      </w:r>
      <w:r w:rsidR="00B661B9">
        <w:t>their</w:t>
      </w:r>
      <w:r w:rsidRPr="00D25568">
        <w:t xml:space="preserve"> translation into other languages. </w:t>
      </w:r>
    </w:p>
    <w:sectPr w:rsidR="00FC30CC" w:rsidRPr="00D2556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EBD" w:rsidRDefault="00362EBD">
      <w:r>
        <w:separator/>
      </w:r>
    </w:p>
  </w:endnote>
  <w:endnote w:type="continuationSeparator" w:id="0">
    <w:p w:rsidR="00362EBD" w:rsidRDefault="0036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EBD" w:rsidRDefault="00362EBD">
      <w:r>
        <w:separator/>
      </w:r>
    </w:p>
  </w:footnote>
  <w:footnote w:type="continuationSeparator" w:id="0">
    <w:p w:rsidR="00362EBD" w:rsidRDefault="0036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30C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097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2B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2EBD"/>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52C1"/>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1B9"/>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5568"/>
    <w:rsid w:val="00D27015"/>
    <w:rsid w:val="00D2776C"/>
    <w:rsid w:val="00D27E4E"/>
    <w:rsid w:val="00D32AA7"/>
    <w:rsid w:val="00D33832"/>
    <w:rsid w:val="00D46468"/>
    <w:rsid w:val="00D46A47"/>
    <w:rsid w:val="00D55B37"/>
    <w:rsid w:val="00D5634E"/>
    <w:rsid w:val="00D64B08"/>
    <w:rsid w:val="00D70D8F"/>
    <w:rsid w:val="00D76B84"/>
    <w:rsid w:val="00D77DCF"/>
    <w:rsid w:val="00D876AB"/>
    <w:rsid w:val="00D87E2A"/>
    <w:rsid w:val="00D90076"/>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0CC"/>
    <w:rsid w:val="00FC3252"/>
    <w:rsid w:val="00FC34CE"/>
    <w:rsid w:val="00FC7A26"/>
    <w:rsid w:val="00FD25DA"/>
    <w:rsid w:val="00FD38AB"/>
    <w:rsid w:val="00FD7B30"/>
    <w:rsid w:val="00FF402E"/>
    <w:rsid w:val="00FF44A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07158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2012-06-21T18:53:00Z</dcterms:created>
  <dcterms:modified xsi:type="dcterms:W3CDTF">2012-06-21T18:53:00Z</dcterms:modified>
</cp:coreProperties>
</file>