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83" w:rsidRPr="00810495" w:rsidRDefault="00157A83" w:rsidP="00157A83">
      <w:pPr>
        <w:jc w:val="center"/>
      </w:pPr>
      <w:bookmarkStart w:id="0" w:name="_GoBack"/>
      <w:bookmarkEnd w:id="0"/>
      <w:r w:rsidRPr="00157A83">
        <w:t xml:space="preserve">CHAPTER I:  </w:t>
      </w:r>
      <w:r w:rsidR="00810495" w:rsidRPr="00810495">
        <w:t>D</w:t>
      </w:r>
      <w:r w:rsidR="00810495">
        <w:t>EPARTMENT</w:t>
      </w:r>
      <w:r w:rsidR="00810495" w:rsidRPr="00810495">
        <w:t xml:space="preserve"> </w:t>
      </w:r>
      <w:r w:rsidR="00810495">
        <w:t>OF</w:t>
      </w:r>
      <w:r w:rsidR="00810495" w:rsidRPr="00810495">
        <w:t xml:space="preserve"> I</w:t>
      </w:r>
      <w:r w:rsidR="00810495">
        <w:t>NSURANCE</w:t>
      </w:r>
    </w:p>
    <w:sectPr w:rsidR="00157A83" w:rsidRPr="0081049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F9" w:rsidRDefault="00681FF9">
      <w:r>
        <w:separator/>
      </w:r>
    </w:p>
  </w:endnote>
  <w:endnote w:type="continuationSeparator" w:id="0">
    <w:p w:rsidR="00681FF9" w:rsidRDefault="0068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F9" w:rsidRDefault="00681FF9">
      <w:r>
        <w:separator/>
      </w:r>
    </w:p>
  </w:footnote>
  <w:footnote w:type="continuationSeparator" w:id="0">
    <w:p w:rsidR="00681FF9" w:rsidRDefault="0068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A83"/>
    <w:rsid w:val="00001F1D"/>
    <w:rsid w:val="00003CEF"/>
    <w:rsid w:val="0001146A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A83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642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19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1FF9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D2C33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0495"/>
    <w:rsid w:val="0082001D"/>
    <w:rsid w:val="00821428"/>
    <w:rsid w:val="008221ED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061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3843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5ED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463"/>
    <w:rsid w:val="00DB78E4"/>
    <w:rsid w:val="00DC016D"/>
    <w:rsid w:val="00DC505C"/>
    <w:rsid w:val="00DC5FDC"/>
    <w:rsid w:val="00DC7D00"/>
    <w:rsid w:val="00DD3C9D"/>
    <w:rsid w:val="00DE040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2012-06-22T03:07:00Z</dcterms:created>
  <dcterms:modified xsi:type="dcterms:W3CDTF">2012-06-22T03:07:00Z</dcterms:modified>
</cp:coreProperties>
</file>