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CCC" w:rsidRDefault="00185CCC" w:rsidP="00185CCC">
      <w:pPr>
        <w:widowControl w:val="0"/>
        <w:autoSpaceDE w:val="0"/>
        <w:autoSpaceDN w:val="0"/>
        <w:adjustRightInd w:val="0"/>
      </w:pPr>
    </w:p>
    <w:p w:rsidR="00AE4DAE" w:rsidRDefault="00185CCC" w:rsidP="00185CCC">
      <w:pPr>
        <w:pStyle w:val="JCARMainSourceNote"/>
      </w:pPr>
      <w:r>
        <w:t xml:space="preserve">SOURCE:  </w:t>
      </w:r>
      <w:r w:rsidR="00AB3910">
        <w:t>R</w:t>
      </w:r>
      <w:r w:rsidR="00824F97">
        <w:t>epealed</w:t>
      </w:r>
      <w:r w:rsidR="00A8050F">
        <w:t xml:space="preserve"> at 44 Ill. Reg. </w:t>
      </w:r>
      <w:r w:rsidR="00C44D4F">
        <w:t>3445</w:t>
      </w:r>
      <w:r w:rsidR="00A8050F">
        <w:t xml:space="preserve">, effective </w:t>
      </w:r>
      <w:r w:rsidR="007C6BA0">
        <w:t>February 2</w:t>
      </w:r>
      <w:r w:rsidR="00380024">
        <w:t>4</w:t>
      </w:r>
      <w:r w:rsidR="007C6BA0">
        <w:t>, 20</w:t>
      </w:r>
      <w:r w:rsidR="00380024">
        <w:t>20</w:t>
      </w:r>
      <w:bookmarkStart w:id="0" w:name="_GoBack"/>
      <w:bookmarkEnd w:id="0"/>
      <w:r w:rsidR="00AE4DAE">
        <w:t>.</w:t>
      </w:r>
    </w:p>
    <w:sectPr w:rsidR="00AE4DAE" w:rsidSect="001012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279D"/>
    <w:rsid w:val="00185CCC"/>
    <w:rsid w:val="002E11B3"/>
    <w:rsid w:val="0030279D"/>
    <w:rsid w:val="00380024"/>
    <w:rsid w:val="004E3728"/>
    <w:rsid w:val="005C3366"/>
    <w:rsid w:val="007C6BA0"/>
    <w:rsid w:val="00824F97"/>
    <w:rsid w:val="00A8050F"/>
    <w:rsid w:val="00A9729F"/>
    <w:rsid w:val="00AB3910"/>
    <w:rsid w:val="00AE4DAE"/>
    <w:rsid w:val="00B40917"/>
    <w:rsid w:val="00C44D4F"/>
    <w:rsid w:val="00C71BB1"/>
    <w:rsid w:val="00D02CBC"/>
    <w:rsid w:val="00D54DBC"/>
    <w:rsid w:val="00E54EEE"/>
    <w:rsid w:val="00F8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1158B00-0603-4FF4-B91C-DA6CC011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C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5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4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Marines, Debra L.</cp:lastModifiedBy>
  <cp:revision>16</cp:revision>
  <dcterms:created xsi:type="dcterms:W3CDTF">2012-06-21T18:27:00Z</dcterms:created>
  <dcterms:modified xsi:type="dcterms:W3CDTF">2020-03-10T16:55:00Z</dcterms:modified>
</cp:coreProperties>
</file>