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91" w:rsidRPr="002B4190" w:rsidRDefault="00F76791" w:rsidP="00F76791">
      <w:pPr>
        <w:jc w:val="center"/>
      </w:pPr>
      <w:bookmarkStart w:id="0" w:name="_GoBack"/>
      <w:bookmarkEnd w:id="0"/>
      <w:r w:rsidRPr="002B4190">
        <w:t xml:space="preserve">SUBCHAPTER ff: </w:t>
      </w:r>
      <w:r w:rsidR="00251809">
        <w:t xml:space="preserve"> </w:t>
      </w:r>
      <w:r w:rsidRPr="002B4190">
        <w:t>UNFAIR METHODS OF COMPETITION</w:t>
      </w:r>
    </w:p>
    <w:sectPr w:rsidR="00F76791" w:rsidRPr="002B4190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BD4" w:rsidRDefault="00227BD4">
      <w:r>
        <w:separator/>
      </w:r>
    </w:p>
  </w:endnote>
  <w:endnote w:type="continuationSeparator" w:id="0">
    <w:p w:rsidR="00227BD4" w:rsidRDefault="0022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BD4" w:rsidRDefault="00227BD4">
      <w:r>
        <w:separator/>
      </w:r>
    </w:p>
  </w:footnote>
  <w:footnote w:type="continuationSeparator" w:id="0">
    <w:p w:rsidR="00227BD4" w:rsidRDefault="00227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2560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752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27BD4"/>
    <w:rsid w:val="0023173C"/>
    <w:rsid w:val="002324A0"/>
    <w:rsid w:val="002325F1"/>
    <w:rsid w:val="002346A7"/>
    <w:rsid w:val="002375DD"/>
    <w:rsid w:val="00251809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2560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5F1CCA"/>
    <w:rsid w:val="00604093"/>
    <w:rsid w:val="006132CE"/>
    <w:rsid w:val="00620BBA"/>
    <w:rsid w:val="00621FF5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154B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76791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679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679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