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ED" w:rsidRDefault="009144ED" w:rsidP="009144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9144ED" w:rsidSect="009144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4ED"/>
    <w:rsid w:val="005C3366"/>
    <w:rsid w:val="009144ED"/>
    <w:rsid w:val="009542DE"/>
    <w:rsid w:val="009B396A"/>
    <w:rsid w:val="00A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2012-06-21T19:03:00Z</dcterms:modified>
</cp:coreProperties>
</file>