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68" w:rsidRDefault="00486668" w:rsidP="00486668">
      <w:pPr>
        <w:widowControl w:val="0"/>
        <w:autoSpaceDE w:val="0"/>
        <w:autoSpaceDN w:val="0"/>
        <w:adjustRightInd w:val="0"/>
      </w:pPr>
    </w:p>
    <w:p w:rsidR="00486668" w:rsidRDefault="00486668" w:rsidP="004866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2904.100  Installment Payment of Premium</w:t>
      </w:r>
      <w:r>
        <w:t xml:space="preserve"> </w:t>
      </w:r>
    </w:p>
    <w:p w:rsidR="00486668" w:rsidRDefault="00486668" w:rsidP="00486668">
      <w:pPr>
        <w:widowControl w:val="0"/>
        <w:autoSpaceDE w:val="0"/>
        <w:autoSpaceDN w:val="0"/>
        <w:adjustRightInd w:val="0"/>
      </w:pPr>
    </w:p>
    <w:p w:rsidR="00B22046" w:rsidRPr="00B22046" w:rsidRDefault="00494153" w:rsidP="0083585A">
      <w:pPr>
        <w:widowControl w:val="0"/>
        <w:autoSpaceDE w:val="0"/>
        <w:autoSpaceDN w:val="0"/>
        <w:adjustRightInd w:val="0"/>
      </w:pPr>
      <w:r>
        <w:t>P</w:t>
      </w:r>
      <w:r w:rsidR="00B22046">
        <w:t xml:space="preserve">olicies </w:t>
      </w:r>
      <w:r>
        <w:t xml:space="preserve">with </w:t>
      </w:r>
      <w:r w:rsidR="00A32415">
        <w:t xml:space="preserve">an </w:t>
      </w:r>
      <w:r>
        <w:t xml:space="preserve">estimated premium of $1,000 or less </w:t>
      </w:r>
      <w:r w:rsidR="00B22046">
        <w:t xml:space="preserve">shall be paid in full.  </w:t>
      </w:r>
      <w:r w:rsidR="007F1D50">
        <w:t>Payment of the estimated annual premium is required in accordance with the filed and approved Plan.  An</w:t>
      </w:r>
      <w:r w:rsidR="00486668">
        <w:t xml:space="preserve"> installment payment plan may be requested by the employer and will be made available </w:t>
      </w:r>
      <w:r w:rsidR="007F1D50">
        <w:t>only in accordance with th</w:t>
      </w:r>
      <w:r w:rsidR="0083585A">
        <w:t>e filed and approved Plan rules</w:t>
      </w:r>
      <w:r w:rsidR="00A32415">
        <w:t>.</w:t>
      </w:r>
      <w:r w:rsidR="00486668">
        <w:t xml:space="preserve"> </w:t>
      </w:r>
      <w:r w:rsidR="0083585A">
        <w:t xml:space="preserve"> </w:t>
      </w:r>
      <w:r w:rsidR="00B22046" w:rsidRPr="00B22046">
        <w:t>The Illinois Workers</w:t>
      </w:r>
      <w:r w:rsidR="00B22046">
        <w:t>'</w:t>
      </w:r>
      <w:r w:rsidR="00B22046" w:rsidRPr="00B22046">
        <w:t xml:space="preserve"> Compensation Commission surcharge is not </w:t>
      </w:r>
      <w:r w:rsidR="003109BC">
        <w:t xml:space="preserve">a </w:t>
      </w:r>
      <w:r w:rsidR="00B22046" w:rsidRPr="00B22046">
        <w:t>premium</w:t>
      </w:r>
      <w:r w:rsidR="00A428AB">
        <w:t xml:space="preserve"> and must be paid in full, in addition to the required depo</w:t>
      </w:r>
      <w:r w:rsidR="001A6283">
        <w:t>sit</w:t>
      </w:r>
      <w:r w:rsidR="00A428AB">
        <w:t xml:space="preserve"> premium, prior to binding of coverage</w:t>
      </w:r>
      <w:r w:rsidR="00B22046" w:rsidRPr="00B22046">
        <w:t>.</w:t>
      </w:r>
    </w:p>
    <w:p w:rsidR="00B22046" w:rsidRDefault="00B22046" w:rsidP="00486668">
      <w:pPr>
        <w:widowControl w:val="0"/>
        <w:autoSpaceDE w:val="0"/>
        <w:autoSpaceDN w:val="0"/>
        <w:adjustRightInd w:val="0"/>
        <w:ind w:left="1440" w:hanging="720"/>
      </w:pPr>
    </w:p>
    <w:p w:rsidR="00B22046" w:rsidRPr="00D55B37" w:rsidRDefault="00B2204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86C9D">
        <w:t>15611</w:t>
      </w:r>
      <w:r w:rsidRPr="00D55B37">
        <w:t xml:space="preserve">, effective </w:t>
      </w:r>
      <w:bookmarkStart w:id="0" w:name="_GoBack"/>
      <w:r w:rsidR="00186C9D">
        <w:t>July 2, 2014</w:t>
      </w:r>
      <w:bookmarkEnd w:id="0"/>
      <w:r w:rsidRPr="00D55B37">
        <w:t>)</w:t>
      </w:r>
    </w:p>
    <w:sectPr w:rsidR="00B22046" w:rsidRPr="00D55B37" w:rsidSect="004866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6668"/>
    <w:rsid w:val="000F40ED"/>
    <w:rsid w:val="00186C9D"/>
    <w:rsid w:val="001A6283"/>
    <w:rsid w:val="00256360"/>
    <w:rsid w:val="003109BC"/>
    <w:rsid w:val="00486668"/>
    <w:rsid w:val="00494153"/>
    <w:rsid w:val="005C3366"/>
    <w:rsid w:val="00767EA3"/>
    <w:rsid w:val="007F1D50"/>
    <w:rsid w:val="0083585A"/>
    <w:rsid w:val="00851C5E"/>
    <w:rsid w:val="009C4E8A"/>
    <w:rsid w:val="00A32415"/>
    <w:rsid w:val="00A428AB"/>
    <w:rsid w:val="00B22046"/>
    <w:rsid w:val="00C20C3C"/>
    <w:rsid w:val="00C77396"/>
    <w:rsid w:val="00F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113FA0-8131-45D7-B7DD-E4E4D18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2014-07-14T16:43:00Z</dcterms:modified>
</cp:coreProperties>
</file>