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74" w:rsidRPr="00FB4474" w:rsidRDefault="00FB4474" w:rsidP="006334A5">
      <w:pPr>
        <w:ind w:left="1440" w:hanging="1440"/>
      </w:pPr>
      <w:bookmarkStart w:id="0" w:name="_GoBack"/>
      <w:bookmarkEnd w:id="0"/>
      <w:r w:rsidRPr="00FB4474">
        <w:t>Section</w:t>
      </w:r>
    </w:p>
    <w:p w:rsidR="00FB4474" w:rsidRPr="00FB4474" w:rsidRDefault="00FB4474" w:rsidP="006334A5">
      <w:pPr>
        <w:ind w:left="1440" w:hanging="1440"/>
      </w:pPr>
      <w:r w:rsidRPr="00FB4474">
        <w:t>2905.10</w:t>
      </w:r>
      <w:r w:rsidRPr="00FB4474">
        <w:tab/>
        <w:t>Definitions</w:t>
      </w:r>
    </w:p>
    <w:p w:rsidR="00FB4474" w:rsidRPr="00FB4474" w:rsidRDefault="00FB4474" w:rsidP="006334A5">
      <w:pPr>
        <w:ind w:left="1440" w:hanging="1440"/>
      </w:pPr>
      <w:r w:rsidRPr="00FB4474">
        <w:t>2905.20</w:t>
      </w:r>
      <w:r w:rsidRPr="00FB4474">
        <w:tab/>
        <w:t>Registration</w:t>
      </w:r>
    </w:p>
    <w:p w:rsidR="00FB4474" w:rsidRPr="00FB4474" w:rsidRDefault="00FB4474" w:rsidP="006334A5">
      <w:pPr>
        <w:ind w:left="1440" w:hanging="1440"/>
      </w:pPr>
      <w:r w:rsidRPr="00FB4474">
        <w:t>2905.30</w:t>
      </w:r>
      <w:r w:rsidRPr="00FB4474">
        <w:tab/>
        <w:t>Fees</w:t>
      </w:r>
    </w:p>
    <w:p w:rsidR="00FB4474" w:rsidRPr="00FB4474" w:rsidRDefault="00FB4474" w:rsidP="00CF5A96">
      <w:pPr>
        <w:ind w:left="1440" w:hanging="1440"/>
      </w:pPr>
      <w:r w:rsidRPr="00FB4474">
        <w:t>2905.40</w:t>
      </w:r>
      <w:r w:rsidRPr="00FB4474">
        <w:tab/>
        <w:t>Material Changes</w:t>
      </w:r>
    </w:p>
    <w:p w:rsidR="00FB4474" w:rsidRDefault="00FB4474" w:rsidP="00CF5A96">
      <w:pPr>
        <w:ind w:left="1440" w:hanging="1440"/>
      </w:pPr>
      <w:r w:rsidRPr="00FB4474">
        <w:t>2905.50</w:t>
      </w:r>
      <w:r w:rsidRPr="00FB4474">
        <w:tab/>
        <w:t>Renewals and Appeals</w:t>
      </w:r>
    </w:p>
    <w:p w:rsidR="00E570BB" w:rsidRPr="00FB4474" w:rsidRDefault="00E570BB" w:rsidP="00CF5A96">
      <w:pPr>
        <w:ind w:left="1440" w:hanging="1440"/>
      </w:pPr>
    </w:p>
    <w:p w:rsidR="00FB4474" w:rsidRPr="00FB4474" w:rsidRDefault="00FB4474" w:rsidP="00A67C9F">
      <w:pPr>
        <w:ind w:left="2160" w:hanging="2160"/>
      </w:pPr>
      <w:r w:rsidRPr="00FB4474">
        <w:t>2905.E</w:t>
      </w:r>
      <w:r w:rsidR="006334A5">
        <w:t>XHIBIT</w:t>
      </w:r>
      <w:r w:rsidRPr="00FB4474">
        <w:t xml:space="preserve"> A</w:t>
      </w:r>
      <w:r w:rsidRPr="00FB4474">
        <w:tab/>
        <w:t>Application for Registration of a Utilization Review Organization</w:t>
      </w:r>
      <w:r w:rsidR="00A67C9F">
        <w:t xml:space="preserve"> (Repealed)</w:t>
      </w:r>
    </w:p>
    <w:p w:rsidR="00FB4474" w:rsidRPr="00FB4474" w:rsidRDefault="00FB4474" w:rsidP="00CF5A96">
      <w:pPr>
        <w:ind w:left="2160" w:hanging="2160"/>
      </w:pPr>
      <w:r w:rsidRPr="00FB4474">
        <w:t>2905.E</w:t>
      </w:r>
      <w:r w:rsidR="006334A5">
        <w:t>XHIBIT</w:t>
      </w:r>
      <w:r w:rsidRPr="00FB4474">
        <w:t xml:space="preserve"> B</w:t>
      </w:r>
      <w:r w:rsidRPr="00FB4474">
        <w:tab/>
        <w:t>Utilization Review Organization Officers and Directors Biographical Affidavit</w:t>
      </w:r>
      <w:r w:rsidR="00A67C9F">
        <w:t xml:space="preserve"> (Repealed)</w:t>
      </w:r>
    </w:p>
    <w:sectPr w:rsidR="00FB4474" w:rsidRPr="00FB447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D2" w:rsidRDefault="005A0171">
      <w:r>
        <w:separator/>
      </w:r>
    </w:p>
  </w:endnote>
  <w:endnote w:type="continuationSeparator" w:id="0">
    <w:p w:rsidR="00E87CD2" w:rsidRDefault="005A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D2" w:rsidRDefault="005A0171">
      <w:r>
        <w:separator/>
      </w:r>
    </w:p>
  </w:footnote>
  <w:footnote w:type="continuationSeparator" w:id="0">
    <w:p w:rsidR="00E87CD2" w:rsidRDefault="005A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490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0171"/>
    <w:rsid w:val="005F4571"/>
    <w:rsid w:val="006334A5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7C9F"/>
    <w:rsid w:val="00AB29C6"/>
    <w:rsid w:val="00AE120A"/>
    <w:rsid w:val="00AE1744"/>
    <w:rsid w:val="00AE5547"/>
    <w:rsid w:val="00B07E7E"/>
    <w:rsid w:val="00B177E3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5A96"/>
    <w:rsid w:val="00D0120C"/>
    <w:rsid w:val="00D55B37"/>
    <w:rsid w:val="00D62188"/>
    <w:rsid w:val="00D735B8"/>
    <w:rsid w:val="00D93C67"/>
    <w:rsid w:val="00E570BB"/>
    <w:rsid w:val="00E7288E"/>
    <w:rsid w:val="00E87CD2"/>
    <w:rsid w:val="00E95503"/>
    <w:rsid w:val="00EB424E"/>
    <w:rsid w:val="00F43DEE"/>
    <w:rsid w:val="00FB1E43"/>
    <w:rsid w:val="00FB447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73791A-A87A-4B5B-871E-ED36655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2</cp:revision>
  <dcterms:created xsi:type="dcterms:W3CDTF">2022-05-16T14:12:00Z</dcterms:created>
  <dcterms:modified xsi:type="dcterms:W3CDTF">2022-05-16T14:12:00Z</dcterms:modified>
</cp:coreProperties>
</file>