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3D7C" w14:textId="77777777" w:rsidR="003A412D" w:rsidRPr="00FC6F7C" w:rsidRDefault="003A412D" w:rsidP="003A412D">
      <w:pPr>
        <w:widowControl w:val="0"/>
        <w:autoSpaceDE w:val="0"/>
        <w:autoSpaceDN w:val="0"/>
        <w:adjustRightInd w:val="0"/>
        <w:rPr>
          <w:b/>
          <w:bCs/>
        </w:rPr>
      </w:pPr>
    </w:p>
    <w:p w14:paraId="477CB2EF" w14:textId="0DA74A4B" w:rsidR="003A412D" w:rsidRPr="00FC6F7C" w:rsidRDefault="003A412D" w:rsidP="003A412D">
      <w:pPr>
        <w:widowControl w:val="0"/>
        <w:autoSpaceDE w:val="0"/>
        <w:autoSpaceDN w:val="0"/>
        <w:adjustRightInd w:val="0"/>
        <w:rPr>
          <w:b/>
          <w:bCs/>
        </w:rPr>
      </w:pPr>
      <w:r w:rsidRPr="00FC6F7C">
        <w:rPr>
          <w:b/>
          <w:bCs/>
        </w:rPr>
        <w:t xml:space="preserve">Section 3118.45  </w:t>
      </w:r>
      <w:r w:rsidR="0049199B">
        <w:rPr>
          <w:b/>
          <w:bCs/>
        </w:rPr>
        <w:t>Fingerprinting</w:t>
      </w:r>
      <w:r w:rsidR="0097709E">
        <w:rPr>
          <w:b/>
          <w:bCs/>
        </w:rPr>
        <w:t xml:space="preserve"> </w:t>
      </w:r>
    </w:p>
    <w:p w14:paraId="15E96274" w14:textId="77777777" w:rsidR="003A412D" w:rsidRPr="00FC6F7C" w:rsidRDefault="003A412D" w:rsidP="003A412D">
      <w:pPr>
        <w:widowControl w:val="0"/>
        <w:autoSpaceDE w:val="0"/>
        <w:autoSpaceDN w:val="0"/>
        <w:adjustRightInd w:val="0"/>
        <w:rPr>
          <w:b/>
          <w:bCs/>
        </w:rPr>
      </w:pPr>
    </w:p>
    <w:p w14:paraId="3572B7A2" w14:textId="124A149B" w:rsidR="000174EB" w:rsidRPr="00FC6F7C" w:rsidRDefault="003A412D" w:rsidP="003A412D">
      <w:r w:rsidRPr="00FC6F7C">
        <w:t xml:space="preserve">Prior to </w:t>
      </w:r>
      <w:r w:rsidR="00877BA3">
        <w:t xml:space="preserve">the Department's issuance of </w:t>
      </w:r>
      <w:r w:rsidR="0080225C">
        <w:t xml:space="preserve">a </w:t>
      </w:r>
      <w:r w:rsidRPr="00FC6F7C">
        <w:t xml:space="preserve">public adjuster's license or </w:t>
      </w:r>
      <w:r w:rsidR="00617903">
        <w:t xml:space="preserve">a </w:t>
      </w:r>
      <w:r w:rsidR="00F93068">
        <w:t xml:space="preserve">renewal </w:t>
      </w:r>
      <w:r w:rsidRPr="00FC6F7C">
        <w:t xml:space="preserve">of the existing license, </w:t>
      </w:r>
      <w:r w:rsidR="0055580B">
        <w:t xml:space="preserve">the applicant or adjuster </w:t>
      </w:r>
      <w:r w:rsidRPr="00FC6F7C">
        <w:t xml:space="preserve">(resident and non-resident) must have </w:t>
      </w:r>
      <w:r w:rsidR="0055580B">
        <w:t>his or her</w:t>
      </w:r>
      <w:r w:rsidRPr="00FC6F7C">
        <w:t xml:space="preserve"> fingerprints on file with the Department</w:t>
      </w:r>
      <w:r w:rsidR="0049199B">
        <w:t xml:space="preserve"> in accordan</w:t>
      </w:r>
      <w:r w:rsidR="004849A5">
        <w:t>c</w:t>
      </w:r>
      <w:r w:rsidR="0049199B">
        <w:t>e with Section 1520 of the Code</w:t>
      </w:r>
      <w:r w:rsidRPr="00FC6F7C">
        <w:t>.</w:t>
      </w:r>
    </w:p>
    <w:p w14:paraId="0CFBA43C" w14:textId="77777777" w:rsidR="003A412D" w:rsidRPr="00FC6F7C" w:rsidRDefault="003A412D" w:rsidP="003A412D"/>
    <w:p w14:paraId="2CD8583B" w14:textId="508032F6" w:rsidR="003A412D" w:rsidRPr="00FC6F7C" w:rsidRDefault="0097709E" w:rsidP="003A412D">
      <w:pPr>
        <w:ind w:firstLine="720"/>
      </w:pPr>
      <w:r>
        <w:t xml:space="preserve">(Source:  </w:t>
      </w:r>
      <w:r w:rsidR="0049199B">
        <w:t>Amended</w:t>
      </w:r>
      <w:r>
        <w:t xml:space="preserve"> at </w:t>
      </w:r>
      <w:r w:rsidR="00F218B1">
        <w:t>47</w:t>
      </w:r>
      <w:r>
        <w:t xml:space="preserve"> Ill. Reg. </w:t>
      </w:r>
      <w:r w:rsidR="005B19A1">
        <w:t>2301</w:t>
      </w:r>
      <w:r>
        <w:t xml:space="preserve">, effective </w:t>
      </w:r>
      <w:r w:rsidR="005B19A1">
        <w:t>February 1, 2023</w:t>
      </w:r>
      <w:r>
        <w:t>)</w:t>
      </w:r>
    </w:p>
    <w:sectPr w:rsidR="003A412D" w:rsidRPr="00FC6F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1670" w14:textId="77777777" w:rsidR="008F02AB" w:rsidRDefault="008F02AB">
      <w:r>
        <w:separator/>
      </w:r>
    </w:p>
  </w:endnote>
  <w:endnote w:type="continuationSeparator" w:id="0">
    <w:p w14:paraId="411089F1" w14:textId="77777777" w:rsidR="008F02AB" w:rsidRDefault="008F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9F63" w14:textId="77777777" w:rsidR="008F02AB" w:rsidRDefault="008F02AB">
      <w:r>
        <w:separator/>
      </w:r>
    </w:p>
  </w:footnote>
  <w:footnote w:type="continuationSeparator" w:id="0">
    <w:p w14:paraId="4FA28945" w14:textId="77777777" w:rsidR="008F02AB" w:rsidRDefault="008F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12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0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9A5"/>
    <w:rsid w:val="0049199B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80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9A1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7903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25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BA3"/>
    <w:rsid w:val="008822C1"/>
    <w:rsid w:val="00882B7D"/>
    <w:rsid w:val="00882C76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2AB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842"/>
    <w:rsid w:val="0097709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A1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8B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06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F7C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DA521"/>
  <w15:chartTrackingRefBased/>
  <w15:docId w15:val="{5C1B9096-873D-42B0-BEA0-EAF15AF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1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2023-01-11T18:54:00Z</dcterms:created>
  <dcterms:modified xsi:type="dcterms:W3CDTF">2023-02-17T13:52:00Z</dcterms:modified>
</cp:coreProperties>
</file>