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9C3" w:rsidRDefault="005A19C3" w:rsidP="005A19C3">
      <w:pPr>
        <w:widowControl w:val="0"/>
        <w:autoSpaceDE w:val="0"/>
        <w:autoSpaceDN w:val="0"/>
        <w:adjustRightInd w:val="0"/>
      </w:pPr>
    </w:p>
    <w:p w:rsidR="005A19C3" w:rsidRDefault="005A19C3" w:rsidP="005A19C3">
      <w:pPr>
        <w:widowControl w:val="0"/>
        <w:autoSpaceDE w:val="0"/>
        <w:autoSpaceDN w:val="0"/>
        <w:adjustRightInd w:val="0"/>
      </w:pPr>
      <w:r>
        <w:t>SOURCE:  Amended September 1, 1959; codified at 7 Ill. Reg. 276; old Part 5501 repealed at 20 Ill. Reg. 12797, effective September 16, 1996; Part 5301 recodified to Part 5501 at 20 Ill. Reg. 6347, effective April 19, 1996; expedited correction at 25 Ill.</w:t>
      </w:r>
      <w:r w:rsidR="008256D9">
        <w:t xml:space="preserve"> Reg. 15453, effective Apri</w:t>
      </w:r>
      <w:r>
        <w:t>l 19, 1996</w:t>
      </w:r>
      <w:r w:rsidR="00117CFE">
        <w:t xml:space="preserve">; </w:t>
      </w:r>
      <w:r w:rsidR="000A73E5">
        <w:t xml:space="preserve">transferred from </w:t>
      </w:r>
      <w:r w:rsidR="00C621D2">
        <w:t xml:space="preserve">the </w:t>
      </w:r>
      <w:r w:rsidR="000A73E5">
        <w:t xml:space="preserve">Department of Insurance to </w:t>
      </w:r>
      <w:r w:rsidR="00C621D2">
        <w:t xml:space="preserve">the </w:t>
      </w:r>
      <w:r w:rsidR="000A73E5">
        <w:t>Department of Financial and Professional Regulation purs</w:t>
      </w:r>
      <w:r w:rsidR="001F6B30">
        <w:t>uant to Executive Order 2004-6 o</w:t>
      </w:r>
      <w:r w:rsidR="000A73E5">
        <w:t xml:space="preserve">n July 1, 2004; transferred from </w:t>
      </w:r>
      <w:r w:rsidR="00C621D2">
        <w:t xml:space="preserve">the </w:t>
      </w:r>
      <w:r w:rsidR="000A73E5">
        <w:t xml:space="preserve">Department of Financial and Professional Regulation </w:t>
      </w:r>
      <w:r w:rsidR="00C621D2">
        <w:t xml:space="preserve">to the Department of Insurance </w:t>
      </w:r>
      <w:r w:rsidR="000A73E5">
        <w:t xml:space="preserve">pursuant to Executive Order 2009-4 on July 1, 2009; </w:t>
      </w:r>
      <w:r w:rsidR="00117CFE">
        <w:t>50 Ill. Adm. Code 5501 recodified</w:t>
      </w:r>
      <w:r w:rsidR="00C621D2">
        <w:t xml:space="preserve"> to 50 Ill. Adm. Code 3501 at 41</w:t>
      </w:r>
      <w:r w:rsidR="00FA0692">
        <w:t xml:space="preserve"> Ill. Reg. 2124</w:t>
      </w:r>
      <w:r w:rsidR="004C4762">
        <w:t xml:space="preserve">; amended at 43 Ill. Reg. </w:t>
      </w:r>
      <w:r w:rsidR="008A1FE0">
        <w:t>7245</w:t>
      </w:r>
      <w:r w:rsidR="004C4762">
        <w:t xml:space="preserve">, effective </w:t>
      </w:r>
      <w:r w:rsidR="008A1FE0">
        <w:t>Ju</w:t>
      </w:r>
      <w:r w:rsidR="00ED177B">
        <w:t>ne</w:t>
      </w:r>
      <w:bookmarkStart w:id="0" w:name="_GoBack"/>
      <w:bookmarkEnd w:id="0"/>
      <w:r w:rsidR="008A1FE0">
        <w:t xml:space="preserve"> 13, 2019</w:t>
      </w:r>
      <w:r w:rsidR="00117CFE">
        <w:t>.</w:t>
      </w:r>
    </w:p>
    <w:sectPr w:rsidR="005A19C3" w:rsidSect="005A19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A19C3"/>
    <w:rsid w:val="000A73E5"/>
    <w:rsid w:val="00117CFE"/>
    <w:rsid w:val="001F6B30"/>
    <w:rsid w:val="004C4762"/>
    <w:rsid w:val="005A19C3"/>
    <w:rsid w:val="005C3366"/>
    <w:rsid w:val="0062184D"/>
    <w:rsid w:val="008256D9"/>
    <w:rsid w:val="008A1FE0"/>
    <w:rsid w:val="00A5102E"/>
    <w:rsid w:val="00C27C6D"/>
    <w:rsid w:val="00C621D2"/>
    <w:rsid w:val="00ED177B"/>
    <w:rsid w:val="00FA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BD8D6B8-70AC-4EFA-98EB-52D112AC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September 1, 1959; codified at 7 Ill</vt:lpstr>
    </vt:vector>
  </TitlesOfParts>
  <Company>State of Illinois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September 1, 1959; codified at 7 Ill</dc:title>
  <dc:subject/>
  <dc:creator>Illinois General Assembly</dc:creator>
  <cp:keywords/>
  <dc:description/>
  <cp:lastModifiedBy>Marines, Debra L.</cp:lastModifiedBy>
  <cp:revision>12</cp:revision>
  <dcterms:created xsi:type="dcterms:W3CDTF">2012-06-21T19:23:00Z</dcterms:created>
  <dcterms:modified xsi:type="dcterms:W3CDTF">2019-10-29T15:47:00Z</dcterms:modified>
</cp:coreProperties>
</file>