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093935"/>
    <w:p w:rsidR="00963623" w:rsidRDefault="00963623" w:rsidP="00963623">
      <w:pPr>
        <w:widowControl w:val="0"/>
        <w:autoSpaceDE w:val="0"/>
        <w:autoSpaceDN w:val="0"/>
        <w:adjustRightInd w:val="0"/>
      </w:pPr>
      <w:r>
        <w:rPr>
          <w:b/>
        </w:rPr>
        <w:t>Section 3501.7  Definitions</w:t>
      </w:r>
    </w:p>
    <w:p w:rsidR="00963623" w:rsidRDefault="00963623" w:rsidP="00963623">
      <w:pPr>
        <w:widowControl w:val="0"/>
        <w:autoSpaceDE w:val="0"/>
        <w:autoSpaceDN w:val="0"/>
        <w:adjustRightInd w:val="0"/>
      </w:pPr>
    </w:p>
    <w:p w:rsidR="00FF73A3" w:rsidRDefault="00FF73A3" w:rsidP="00FF73A3">
      <w:pPr>
        <w:widowControl w:val="0"/>
        <w:autoSpaceDE w:val="0"/>
        <w:autoSpaceDN w:val="0"/>
        <w:adjustRightInd w:val="0"/>
        <w:ind w:left="1440"/>
      </w:pPr>
      <w:r>
        <w:t xml:space="preserve">"Act" means the Farm Mutual Insurance </w:t>
      </w:r>
      <w:r w:rsidR="005C41F9">
        <w:t xml:space="preserve">Company </w:t>
      </w:r>
      <w:r>
        <w:t>Act of 1986 [215 ILCS 120].</w:t>
      </w:r>
    </w:p>
    <w:p w:rsidR="00FF73A3" w:rsidRDefault="00FF73A3" w:rsidP="0004367F">
      <w:pPr>
        <w:widowControl w:val="0"/>
        <w:autoSpaceDE w:val="0"/>
        <w:autoSpaceDN w:val="0"/>
        <w:adjustRightInd w:val="0"/>
      </w:pPr>
    </w:p>
    <w:p w:rsidR="00963623" w:rsidRDefault="00963623" w:rsidP="00963623">
      <w:pPr>
        <w:widowControl w:val="0"/>
        <w:autoSpaceDE w:val="0"/>
        <w:autoSpaceDN w:val="0"/>
        <w:adjustRightInd w:val="0"/>
        <w:ind w:left="1440"/>
      </w:pPr>
      <w:r>
        <w:t>"Company" means any company described in Section 1 of the Act.</w:t>
      </w:r>
    </w:p>
    <w:p w:rsidR="00963623" w:rsidRDefault="00963623" w:rsidP="0004367F">
      <w:pPr>
        <w:widowControl w:val="0"/>
        <w:autoSpaceDE w:val="0"/>
        <w:autoSpaceDN w:val="0"/>
        <w:adjustRightInd w:val="0"/>
      </w:pPr>
    </w:p>
    <w:p w:rsidR="00963623" w:rsidRDefault="00963623" w:rsidP="00963623">
      <w:pPr>
        <w:widowControl w:val="0"/>
        <w:autoSpaceDE w:val="0"/>
        <w:autoSpaceDN w:val="0"/>
        <w:adjustRightInd w:val="0"/>
        <w:ind w:left="1440"/>
      </w:pPr>
      <w:r>
        <w:t>"Department" means the Illinois Department of Insurance.</w:t>
      </w:r>
    </w:p>
    <w:p w:rsidR="00963623" w:rsidRDefault="00963623" w:rsidP="0004367F">
      <w:pPr>
        <w:widowControl w:val="0"/>
        <w:autoSpaceDE w:val="0"/>
        <w:autoSpaceDN w:val="0"/>
        <w:adjustRightInd w:val="0"/>
      </w:pPr>
    </w:p>
    <w:p w:rsidR="00963623" w:rsidRDefault="00963623" w:rsidP="00963623">
      <w:pPr>
        <w:widowControl w:val="0"/>
        <w:autoSpaceDE w:val="0"/>
        <w:autoSpaceDN w:val="0"/>
        <w:adjustRightInd w:val="0"/>
        <w:ind w:left="1440"/>
      </w:pPr>
      <w:r>
        <w:t>"Director" means the Director of the Illinois Department of Insurance.</w:t>
      </w:r>
    </w:p>
    <w:p w:rsidR="00963623" w:rsidRDefault="00963623" w:rsidP="0004367F">
      <w:pPr>
        <w:widowControl w:val="0"/>
        <w:autoSpaceDE w:val="0"/>
        <w:autoSpaceDN w:val="0"/>
        <w:adjustRightInd w:val="0"/>
      </w:pPr>
    </w:p>
    <w:p w:rsidR="00963623" w:rsidRDefault="00963623" w:rsidP="00963623">
      <w:pPr>
        <w:ind w:left="1440"/>
      </w:pPr>
      <w:r>
        <w:t>"Security" has the meaning ascribed in Section 2.1 of the Illinois Securities Law of 1953 [815 ILCS 5].</w:t>
      </w:r>
    </w:p>
    <w:p w:rsidR="00963623" w:rsidRDefault="00963623" w:rsidP="0004367F"/>
    <w:p w:rsidR="00963623" w:rsidRPr="00093935" w:rsidRDefault="00963623" w:rsidP="00963623">
      <w:pPr>
        <w:ind w:left="720"/>
      </w:pPr>
      <w:r>
        <w:t xml:space="preserve">(Source:  Added at 43 Ill. Reg. </w:t>
      </w:r>
      <w:r w:rsidR="001C06C2">
        <w:t>7245</w:t>
      </w:r>
      <w:r>
        <w:t xml:space="preserve">, effective </w:t>
      </w:r>
      <w:r w:rsidR="001C06C2">
        <w:t>Ju</w:t>
      </w:r>
      <w:r w:rsidR="00FA5D41">
        <w:t>ne</w:t>
      </w:r>
      <w:bookmarkStart w:id="0" w:name="_GoBack"/>
      <w:bookmarkEnd w:id="0"/>
      <w:r w:rsidR="001C06C2">
        <w:t xml:space="preserve"> 13, 2019</w:t>
      </w:r>
      <w:r>
        <w:t>)</w:t>
      </w:r>
    </w:p>
    <w:sectPr w:rsidR="00963623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126" w:rsidRDefault="00FF7126">
      <w:r>
        <w:separator/>
      </w:r>
    </w:p>
  </w:endnote>
  <w:endnote w:type="continuationSeparator" w:id="0">
    <w:p w:rsidR="00FF7126" w:rsidRDefault="00FF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126" w:rsidRDefault="00FF7126">
      <w:r>
        <w:separator/>
      </w:r>
    </w:p>
  </w:footnote>
  <w:footnote w:type="continuationSeparator" w:id="0">
    <w:p w:rsidR="00FF7126" w:rsidRDefault="00FF7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12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367F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06C2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41F9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3623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6C70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5D41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  <w:rsid w:val="00FF7126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735C4-D9EE-4B01-BC78-72BC08C2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62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Marines, Debra L.</cp:lastModifiedBy>
  <cp:revision>5</cp:revision>
  <dcterms:created xsi:type="dcterms:W3CDTF">2019-05-23T18:13:00Z</dcterms:created>
  <dcterms:modified xsi:type="dcterms:W3CDTF">2019-10-29T15:48:00Z</dcterms:modified>
</cp:coreProperties>
</file>